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BF8E4" w14:textId="16D26101" w:rsidR="00917B37" w:rsidRPr="00906C45" w:rsidRDefault="002A3FE9" w:rsidP="00C02659">
      <w:pPr>
        <w:jc w:val="center"/>
        <w:rPr>
          <w:rFonts w:cs="Arial"/>
          <w:b/>
          <w:bCs/>
          <w:sz w:val="32"/>
          <w:szCs w:val="32"/>
        </w:rPr>
      </w:pPr>
      <w:r>
        <w:rPr>
          <w:rFonts w:cs="Arial"/>
          <w:b/>
          <w:bCs/>
          <w:sz w:val="32"/>
          <w:szCs w:val="32"/>
        </w:rPr>
        <w:t>„Titel“</w:t>
      </w:r>
    </w:p>
    <w:p w14:paraId="7759A4FA" w14:textId="77777777" w:rsidR="00FB00AD" w:rsidRDefault="00FB00AD" w:rsidP="00C02659">
      <w:pPr>
        <w:jc w:val="center"/>
        <w:rPr>
          <w:rFonts w:cs="Arial"/>
          <w:b/>
          <w:bCs/>
          <w:sz w:val="28"/>
          <w:szCs w:val="28"/>
        </w:rPr>
      </w:pPr>
    </w:p>
    <w:p w14:paraId="2FD7FDAE" w14:textId="5521E3C8" w:rsidR="002A3FE9" w:rsidRDefault="00917B37" w:rsidP="00C02659">
      <w:pPr>
        <w:jc w:val="center"/>
        <w:rPr>
          <w:rFonts w:cs="Arial"/>
          <w:b/>
          <w:bCs/>
          <w:sz w:val="36"/>
          <w:szCs w:val="36"/>
        </w:rPr>
      </w:pPr>
      <w:r>
        <w:rPr>
          <w:rFonts w:cs="Arial"/>
          <w:b/>
          <w:bCs/>
          <w:sz w:val="28"/>
          <w:szCs w:val="28"/>
        </w:rPr>
        <w:br/>
      </w:r>
      <w:sdt>
        <w:sdtPr>
          <w:rPr>
            <w:rFonts w:cs="Arial"/>
            <w:b/>
            <w:bCs/>
            <w:sz w:val="36"/>
            <w:szCs w:val="36"/>
          </w:rPr>
          <w:alias w:val="Arbeit"/>
          <w:tag w:val="Arbeit"/>
          <w:id w:val="-1605563972"/>
          <w:placeholder>
            <w:docPart w:val="412C3499C2F7436EAC33F4339E4A8960"/>
          </w:placeholder>
          <w:showingPlcHdr/>
          <w:dropDownList>
            <w:listItem w:value="Wählen Sie ein Element aus."/>
            <w:listItem w:displayText="Hausarbeit" w:value="Hausarbeit"/>
            <w:listItem w:displayText="Bachelorarbeit" w:value="Bachelorarbeit"/>
          </w:dropDownList>
        </w:sdtPr>
        <w:sdtContent>
          <w:r>
            <w:rPr>
              <w:rStyle w:val="Platzhaltertext"/>
            </w:rPr>
            <w:t>Wählen Sie ein Element aus.</w:t>
          </w:r>
        </w:sdtContent>
      </w:sdt>
    </w:p>
    <w:p w14:paraId="451AF944" w14:textId="6A863576" w:rsidR="00917B37" w:rsidRPr="000B210C" w:rsidRDefault="00917B37" w:rsidP="00C02659">
      <w:pPr>
        <w:jc w:val="center"/>
        <w:rPr>
          <w:rFonts w:cs="Arial"/>
          <w:b/>
          <w:bCs/>
          <w:sz w:val="28"/>
          <w:szCs w:val="28"/>
        </w:rPr>
      </w:pPr>
      <w:r>
        <w:rPr>
          <w:rFonts w:cs="Arial"/>
          <w:b/>
          <w:bCs/>
          <w:sz w:val="28"/>
          <w:szCs w:val="28"/>
        </w:rPr>
        <w:br/>
      </w:r>
      <w:r>
        <w:rPr>
          <w:rFonts w:cs="Arial"/>
          <w:b/>
          <w:bCs/>
          <w:sz w:val="28"/>
          <w:szCs w:val="28"/>
        </w:rPr>
        <w:br/>
      </w:r>
      <w:sdt>
        <w:sdtPr>
          <w:rPr>
            <w:rFonts w:cs="Arial"/>
          </w:rPr>
          <w:alias w:val="Prüfungsleistung"/>
          <w:tag w:val="Prüfungsleistung"/>
          <w:id w:val="-292208737"/>
          <w:placeholder>
            <w:docPart w:val="990A120C503643109F1344604EFCC73E"/>
          </w:placeholder>
          <w:showingPlcHdr/>
          <w:dropDownList>
            <w:listItem w:value="Wählen Sie ein Element aus."/>
            <w:listItem w:displayText="im Rahmen der Bachelorprüfung" w:value="im Rahmen der Bachelorprüfung"/>
            <w:listItem w:displayText="im Rahmen der Prüfung für das Modul 1 im Studienabschnitt GS" w:value="im Rahmen der Prüfung für das Modul 1 im Studienabschnitt GS"/>
            <w:listItem w:displayText="im Rahmen der Prüfung für das Modul 2 im Studienabschnitt GS" w:value="im Rahmen der Prüfung für das Modul 2 im Studienabschnitt GS"/>
            <w:listItem w:displayText="im Rahmen der Prüfung für das Modul 1 im Studienabschnitt HS I" w:value="im Rahmen der Prüfung für das Modul 1 im Studienabschnitt HS I"/>
            <w:listItem w:displayText="im Rahmen der Prüfung für das Modul 2 im Studienabschnitt HS I" w:value="im Rahmen der Prüfung für das Modul 2 im Studienabschnitt HS I"/>
            <w:listItem w:displayText="im Rahmen der Prüfung für das Modul 1 im Studienabschnitt GS/HS I" w:value="im Rahmen der Prüfung für das Modul 1 im Studienabschnitt GS/HS I"/>
            <w:listItem w:displayText="im Rahmen der Prüfung für das Modul 2 im Studienabschnitt GS/HS I" w:value="im Rahmen der Prüfung für das Modul 2 im Studienabschnitt GS/HS I"/>
            <w:listItem w:displayText="im Rahmen der Prüfung für das Modul 3 im Studienabschnitt GS/HS I" w:value="im Rahmen der Prüfung für das Modul 3 im Studienabschnitt GS/HS I"/>
          </w:dropDownList>
        </w:sdtPr>
        <w:sdtContent>
          <w:r>
            <w:rPr>
              <w:rStyle w:val="Platzhaltertext"/>
            </w:rPr>
            <w:t>Wählen Sie ein Element aus.</w:t>
          </w:r>
        </w:sdtContent>
      </w:sdt>
    </w:p>
    <w:p w14:paraId="36D975A7" w14:textId="77777777" w:rsidR="00917B37" w:rsidRPr="004861B1" w:rsidRDefault="00917B37" w:rsidP="00C02659">
      <w:pPr>
        <w:jc w:val="center"/>
        <w:rPr>
          <w:rFonts w:cs="Arial"/>
        </w:rPr>
      </w:pPr>
      <w:r>
        <w:rPr>
          <w:rFonts w:cs="Arial"/>
        </w:rPr>
        <w:t>für den Studiengang Polizeivollzugsdienst (B.A.),</w:t>
      </w:r>
    </w:p>
    <w:p w14:paraId="4F835A3D" w14:textId="3863605D" w:rsidR="007D6006" w:rsidRDefault="00917B37" w:rsidP="00475388">
      <w:pPr>
        <w:jc w:val="center"/>
        <w:rPr>
          <w:rFonts w:cs="Arial"/>
        </w:rPr>
      </w:pPr>
      <w:r>
        <w:rPr>
          <w:rFonts w:cs="Arial"/>
        </w:rPr>
        <w:t>eingereicht beim Fachbereich Polizei</w:t>
      </w:r>
      <w:r>
        <w:rPr>
          <w:rFonts w:cs="Arial"/>
        </w:rPr>
        <w:br/>
        <w:t>der Fachhochschule für Verwaltung und Dienstleistung (FHVD)</w:t>
      </w:r>
      <w:r>
        <w:rPr>
          <w:rFonts w:cs="Arial"/>
        </w:rPr>
        <w:br/>
      </w:r>
    </w:p>
    <w:p w14:paraId="7D29B671" w14:textId="4D6B5C8C" w:rsidR="00917B37" w:rsidRDefault="00917B37" w:rsidP="007D6006">
      <w:pPr>
        <w:jc w:val="center"/>
        <w:rPr>
          <w:rFonts w:cs="Arial"/>
        </w:rPr>
      </w:pPr>
      <w:r>
        <w:rPr>
          <w:rFonts w:cs="Arial"/>
        </w:rPr>
        <w:br/>
        <w:t>betreuende Lehrkraft:</w:t>
      </w:r>
      <w:r>
        <w:rPr>
          <w:rFonts w:cs="Arial"/>
        </w:rPr>
        <w:br/>
        <w:t>Name</w:t>
      </w:r>
    </w:p>
    <w:p w14:paraId="4448F68D" w14:textId="77777777" w:rsidR="00917B37" w:rsidRDefault="00917B37" w:rsidP="00C02659">
      <w:pPr>
        <w:jc w:val="center"/>
        <w:rPr>
          <w:rFonts w:cs="Arial"/>
        </w:rPr>
      </w:pPr>
      <w:r>
        <w:rPr>
          <w:rFonts w:cs="Arial"/>
        </w:rPr>
        <w:br/>
        <w:t>vorgelegt von:</w:t>
      </w:r>
      <w:r>
        <w:rPr>
          <w:rFonts w:cs="Arial"/>
        </w:rPr>
        <w:br/>
        <w:t>Name</w:t>
      </w:r>
      <w:r>
        <w:rPr>
          <w:rFonts w:cs="Arial"/>
        </w:rPr>
        <w:br/>
      </w:r>
      <w:r>
        <w:rPr>
          <w:rFonts w:cs="Arial"/>
        </w:rPr>
        <w:br/>
        <w:t>Studiengruppe:</w:t>
      </w:r>
      <w:r>
        <w:rPr>
          <w:rFonts w:cs="Arial"/>
        </w:rPr>
        <w:br/>
        <w:t>PX-XX</w:t>
      </w:r>
    </w:p>
    <w:p w14:paraId="3E274F79" w14:textId="77777777" w:rsidR="00917B37" w:rsidRPr="004861B1" w:rsidRDefault="00917B37" w:rsidP="00C02659">
      <w:pPr>
        <w:jc w:val="center"/>
        <w:rPr>
          <w:rFonts w:cs="Arial"/>
        </w:rPr>
      </w:pPr>
    </w:p>
    <w:p w14:paraId="05209D0B" w14:textId="77777777" w:rsidR="00E77CD3" w:rsidRPr="004861B1" w:rsidRDefault="00906C45" w:rsidP="00E77CD3">
      <w:pPr>
        <w:jc w:val="center"/>
        <w:rPr>
          <w:rFonts w:cs="Arial"/>
        </w:rPr>
      </w:pPr>
      <w:r>
        <w:rPr>
          <w:rFonts w:cs="Arial"/>
        </w:rPr>
        <w:t>abgegeben am:</w:t>
      </w:r>
      <w:r>
        <w:rPr>
          <w:rFonts w:cs="Arial"/>
        </w:rPr>
        <w:br/>
        <w:t>Datum</w:t>
      </w:r>
      <w:r>
        <w:rPr>
          <w:rFonts w:cs="Arial"/>
        </w:rPr>
        <w:br/>
      </w:r>
    </w:p>
    <w:p w14:paraId="5E2DA755" w14:textId="672D85D1" w:rsidR="002A3FE9" w:rsidRDefault="00917B37" w:rsidP="00C02659">
      <w:pPr>
        <w:jc w:val="center"/>
        <w:rPr>
          <w:rFonts w:cs="Arial"/>
        </w:rPr>
      </w:pPr>
      <w:r>
        <w:rPr>
          <w:rFonts w:cs="Arial"/>
        </w:rPr>
        <w:t>für die Fachgruppe:</w:t>
      </w:r>
      <w:r>
        <w:rPr>
          <w:rFonts w:cs="Arial"/>
        </w:rPr>
        <w:br/>
      </w:r>
      <w:sdt>
        <w:sdtPr>
          <w:rPr>
            <w:rFonts w:cs="Arial"/>
          </w:rPr>
          <w:alias w:val="Fachgruppe"/>
          <w:tag w:val="Fachgruppe"/>
          <w:id w:val="-834535829"/>
          <w:placeholder>
            <w:docPart w:val="97454BCD601E42DAAA6095933F0E5FD9"/>
          </w:placeholder>
          <w:showingPlcHdr/>
          <w:dropDownList>
            <w:listItem w:value="Wählen Sie ein Element aus."/>
            <w:listItem w:displayText="Rechtswissenschaften" w:value="Rechtswissenschaften"/>
            <w:listItem w:displayText="Sozialwissenschaften" w:value="Sozialwissenschaften"/>
            <w:listItem w:displayText="Polizeiliches Management" w:value="Polizeiliches Management"/>
          </w:dropDownList>
        </w:sdtPr>
        <w:sdtContent>
          <w:r>
            <w:rPr>
              <w:rStyle w:val="Platzhaltertext"/>
            </w:rPr>
            <w:t>Wählen Sie ein Element aus.</w:t>
          </w:r>
        </w:sdtContent>
      </w:sdt>
    </w:p>
    <w:p w14:paraId="2CCD9BFF" w14:textId="77777777" w:rsidR="002A3FE9" w:rsidRDefault="002A3FE9" w:rsidP="00EB40AB">
      <w:pPr>
        <w:rPr>
          <w:rFonts w:cs="Arial"/>
        </w:rPr>
      </w:pPr>
    </w:p>
    <w:p w14:paraId="4F35586E" w14:textId="096FEBB9" w:rsidR="000B210C" w:rsidRPr="004861B1" w:rsidRDefault="000B210C" w:rsidP="002A3FE9">
      <w:pPr>
        <w:rPr>
          <w:rFonts w:cs="Arial"/>
        </w:rPr>
      </w:pPr>
      <w:r>
        <w:rPr>
          <w:rFonts w:cs="Arial"/>
        </w:rPr>
        <w:br w:type="page"/>
      </w:r>
    </w:p>
    <w:sdt>
      <w:sdtPr>
        <w:rPr>
          <w:rFonts w:eastAsiaTheme="minorHAnsi" w:cstheme="minorBidi"/>
          <w:b w:val="0"/>
          <w:bCs w:val="0"/>
          <w:szCs w:val="22"/>
        </w:rPr>
        <w:id w:val="2432505"/>
        <w:docPartObj>
          <w:docPartGallery w:val="Table of Contents"/>
          <w:docPartUnique/>
        </w:docPartObj>
      </w:sdtPr>
      <w:sdtContent>
        <w:p w14:paraId="4912A6E6" w14:textId="18D68876" w:rsidR="009001BF" w:rsidRDefault="00552B4E" w:rsidP="009001BF">
          <w:pPr>
            <w:pStyle w:val="Inhaltsverzeichnisberschrift"/>
          </w:pPr>
          <w:r>
            <w:t>Inhaltsverzeichnis</w:t>
          </w:r>
        </w:p>
        <w:p w14:paraId="66480F07" w14:textId="77777777" w:rsidR="009001BF" w:rsidRPr="009001BF" w:rsidRDefault="009001BF" w:rsidP="009001BF"/>
        <w:p w14:paraId="0F63B4FF" w14:textId="6DF38B91" w:rsidR="006D69C1" w:rsidRDefault="006B1D44">
          <w:pPr>
            <w:pStyle w:val="Verzeichnis1"/>
            <w:tabs>
              <w:tab w:val="right" w:leader="dot" w:pos="9060"/>
            </w:tabs>
            <w:rPr>
              <w:rFonts w:eastAsiaTheme="minorEastAsia"/>
              <w:b w:val="0"/>
              <w:noProof/>
              <w:kern w:val="2"/>
              <w:sz w:val="22"/>
              <w:lang w:eastAsia="de-DE"/>
              <w14:ligatures w14:val="standardContextual"/>
            </w:rPr>
          </w:pPr>
          <w:r>
            <w:rPr>
              <w:b w:val="0"/>
            </w:rPr>
            <w:fldChar w:fldCharType="begin"/>
          </w:r>
          <w:r>
            <w:rPr>
              <w:b w:val="0"/>
            </w:rPr>
            <w:instrText xml:space="preserve"> TOC \o "1-4" \h \z \u </w:instrText>
          </w:r>
          <w:r>
            <w:rPr>
              <w:b w:val="0"/>
            </w:rPr>
            <w:fldChar w:fldCharType="separate"/>
          </w:r>
          <w:hyperlink w:anchor="_Toc174283643" w:history="1">
            <w:r>
              <w:rPr>
                <w:rStyle w:val="Hyperlink"/>
                <w:noProof/>
              </w:rPr>
              <w:t>Abkürzungsverzeichnis</w:t>
            </w:r>
            <w:r>
              <w:rPr>
                <w:noProof/>
                <w:webHidden/>
              </w:rPr>
              <w:tab/>
            </w:r>
            <w:r>
              <w:rPr>
                <w:noProof/>
                <w:webHidden/>
              </w:rPr>
              <w:fldChar w:fldCharType="begin"/>
            </w:r>
            <w:r>
              <w:rPr>
                <w:noProof/>
                <w:webHidden/>
              </w:rPr>
              <w:instrText xml:space="preserve"> PAGEREF _Toc174283643 \h </w:instrText>
            </w:r>
            <w:r>
              <w:rPr>
                <w:noProof/>
                <w:webHidden/>
              </w:rPr>
            </w:r>
            <w:r>
              <w:rPr>
                <w:noProof/>
                <w:webHidden/>
              </w:rPr>
              <w:fldChar w:fldCharType="separate"/>
            </w:r>
            <w:r>
              <w:rPr>
                <w:noProof/>
                <w:webHidden/>
              </w:rPr>
              <w:t>3</w:t>
            </w:r>
            <w:r>
              <w:rPr>
                <w:noProof/>
                <w:webHidden/>
              </w:rPr>
              <w:fldChar w:fldCharType="end"/>
            </w:r>
          </w:hyperlink>
        </w:p>
        <w:p w14:paraId="7F23475E" w14:textId="71D7EFF2" w:rsidR="006D69C1" w:rsidRDefault="006D69C1">
          <w:pPr>
            <w:pStyle w:val="Verzeichnis1"/>
            <w:tabs>
              <w:tab w:val="right" w:leader="dot" w:pos="9060"/>
            </w:tabs>
            <w:rPr>
              <w:rFonts w:eastAsiaTheme="minorEastAsia"/>
              <w:b w:val="0"/>
              <w:noProof/>
              <w:kern w:val="2"/>
              <w:sz w:val="22"/>
              <w:lang w:eastAsia="de-DE"/>
              <w14:ligatures w14:val="standardContextual"/>
            </w:rPr>
          </w:pPr>
          <w:hyperlink w:anchor="_Toc174283644" w:history="1">
            <w:r>
              <w:rPr>
                <w:rStyle w:val="Hyperlink"/>
                <w:noProof/>
              </w:rPr>
              <w:t>1</w:t>
            </w:r>
            <w:r>
              <w:rPr>
                <w:rFonts w:eastAsiaTheme="minorEastAsia"/>
                <w:b w:val="0"/>
                <w:noProof/>
                <w:kern w:val="2"/>
                <w:sz w:val="22"/>
                <w:lang w:eastAsia="de-DE"/>
                <w14:ligatures w14:val="standardContextual"/>
              </w:rPr>
              <w:tab/>
            </w:r>
            <w:r>
              <w:rPr>
                <w:rStyle w:val="Hyperlink"/>
                <w:noProof/>
              </w:rPr>
              <w:t>Einleitung</w:t>
            </w:r>
            <w:r>
              <w:rPr>
                <w:noProof/>
                <w:webHidden/>
              </w:rPr>
              <w:tab/>
            </w:r>
            <w:r>
              <w:rPr>
                <w:noProof/>
                <w:webHidden/>
              </w:rPr>
              <w:fldChar w:fldCharType="begin"/>
            </w:r>
            <w:r>
              <w:rPr>
                <w:noProof/>
                <w:webHidden/>
              </w:rPr>
              <w:instrText xml:space="preserve"> PAGEREF _Toc174283644 \h </w:instrText>
            </w:r>
            <w:r>
              <w:rPr>
                <w:noProof/>
                <w:webHidden/>
              </w:rPr>
            </w:r>
            <w:r>
              <w:rPr>
                <w:noProof/>
                <w:webHidden/>
              </w:rPr>
              <w:fldChar w:fldCharType="separate"/>
            </w:r>
            <w:r>
              <w:rPr>
                <w:noProof/>
                <w:webHidden/>
              </w:rPr>
              <w:t>4</w:t>
            </w:r>
            <w:r>
              <w:rPr>
                <w:noProof/>
                <w:webHidden/>
              </w:rPr>
              <w:fldChar w:fldCharType="end"/>
            </w:r>
          </w:hyperlink>
        </w:p>
        <w:p w14:paraId="0775CBDA" w14:textId="372A8F4D" w:rsidR="006D69C1" w:rsidRDefault="006D69C1">
          <w:pPr>
            <w:pStyle w:val="Verzeichnis1"/>
            <w:tabs>
              <w:tab w:val="right" w:leader="dot" w:pos="9060"/>
            </w:tabs>
            <w:rPr>
              <w:rFonts w:eastAsiaTheme="minorEastAsia"/>
              <w:b w:val="0"/>
              <w:noProof/>
              <w:kern w:val="2"/>
              <w:sz w:val="22"/>
              <w:lang w:eastAsia="de-DE"/>
              <w14:ligatures w14:val="standardContextual"/>
            </w:rPr>
          </w:pPr>
          <w:hyperlink w:anchor="_Toc174283645" w:history="1">
            <w:r>
              <w:rPr>
                <w:rStyle w:val="Hyperlink"/>
                <w:noProof/>
              </w:rPr>
              <w:t>2</w:t>
            </w:r>
            <w:r>
              <w:rPr>
                <w:rFonts w:eastAsiaTheme="minorEastAsia"/>
                <w:b w:val="0"/>
                <w:noProof/>
                <w:kern w:val="2"/>
                <w:sz w:val="22"/>
                <w:lang w:eastAsia="de-DE"/>
                <w14:ligatures w14:val="standardContextual"/>
              </w:rPr>
              <w:tab/>
            </w:r>
            <w:r>
              <w:rPr>
                <w:rStyle w:val="Hyperlink"/>
                <w:noProof/>
              </w:rPr>
              <w:t>Anforderungen an wissenschaftliche Quellen</w:t>
            </w:r>
            <w:r>
              <w:rPr>
                <w:noProof/>
                <w:webHidden/>
              </w:rPr>
              <w:tab/>
            </w:r>
            <w:r>
              <w:rPr>
                <w:noProof/>
                <w:webHidden/>
              </w:rPr>
              <w:fldChar w:fldCharType="begin"/>
            </w:r>
            <w:r>
              <w:rPr>
                <w:noProof/>
                <w:webHidden/>
              </w:rPr>
              <w:instrText xml:space="preserve"> PAGEREF _Toc174283645 \h </w:instrText>
            </w:r>
            <w:r>
              <w:rPr>
                <w:noProof/>
                <w:webHidden/>
              </w:rPr>
            </w:r>
            <w:r>
              <w:rPr>
                <w:noProof/>
                <w:webHidden/>
              </w:rPr>
              <w:fldChar w:fldCharType="separate"/>
            </w:r>
            <w:r>
              <w:rPr>
                <w:noProof/>
                <w:webHidden/>
              </w:rPr>
              <w:t>4</w:t>
            </w:r>
            <w:r>
              <w:rPr>
                <w:noProof/>
                <w:webHidden/>
              </w:rPr>
              <w:fldChar w:fldCharType="end"/>
            </w:r>
          </w:hyperlink>
        </w:p>
        <w:p w14:paraId="4D1A107C" w14:textId="0CB12F95" w:rsidR="006D69C1" w:rsidRDefault="006D69C1">
          <w:pPr>
            <w:pStyle w:val="Verzeichnis2"/>
            <w:tabs>
              <w:tab w:val="right" w:leader="dot" w:pos="9060"/>
            </w:tabs>
            <w:rPr>
              <w:rFonts w:eastAsiaTheme="minorEastAsia"/>
              <w:b w:val="0"/>
              <w:noProof/>
              <w:kern w:val="2"/>
              <w:sz w:val="22"/>
              <w:lang w:eastAsia="de-DE"/>
              <w14:ligatures w14:val="standardContextual"/>
            </w:rPr>
          </w:pPr>
          <w:hyperlink w:anchor="_Toc174283646" w:history="1">
            <w:r>
              <w:rPr>
                <w:rStyle w:val="Hyperlink"/>
                <w:noProof/>
              </w:rPr>
              <w:t>2.1</w:t>
            </w:r>
            <w:r>
              <w:rPr>
                <w:rFonts w:eastAsiaTheme="minorEastAsia"/>
                <w:b w:val="0"/>
                <w:noProof/>
                <w:kern w:val="2"/>
                <w:sz w:val="22"/>
                <w:lang w:eastAsia="de-DE"/>
                <w14:ligatures w14:val="standardContextual"/>
              </w:rPr>
              <w:tab/>
            </w:r>
            <w:r>
              <w:rPr>
                <w:rStyle w:val="Hyperlink"/>
                <w:noProof/>
              </w:rPr>
              <w:t>Zitierfähigkeit</w:t>
            </w:r>
            <w:r>
              <w:rPr>
                <w:noProof/>
                <w:webHidden/>
              </w:rPr>
              <w:tab/>
            </w:r>
            <w:r>
              <w:rPr>
                <w:noProof/>
                <w:webHidden/>
              </w:rPr>
              <w:fldChar w:fldCharType="begin"/>
            </w:r>
            <w:r>
              <w:rPr>
                <w:noProof/>
                <w:webHidden/>
              </w:rPr>
              <w:instrText xml:space="preserve"> PAGEREF _Toc174283646 \h </w:instrText>
            </w:r>
            <w:r>
              <w:rPr>
                <w:noProof/>
                <w:webHidden/>
              </w:rPr>
            </w:r>
            <w:r>
              <w:rPr>
                <w:noProof/>
                <w:webHidden/>
              </w:rPr>
              <w:fldChar w:fldCharType="separate"/>
            </w:r>
            <w:r>
              <w:rPr>
                <w:noProof/>
                <w:webHidden/>
              </w:rPr>
              <w:t>6</w:t>
            </w:r>
            <w:r>
              <w:rPr>
                <w:noProof/>
                <w:webHidden/>
              </w:rPr>
              <w:fldChar w:fldCharType="end"/>
            </w:r>
          </w:hyperlink>
        </w:p>
        <w:p w14:paraId="7BF737EA" w14:textId="634A4133" w:rsidR="006D69C1" w:rsidRDefault="006D69C1">
          <w:pPr>
            <w:pStyle w:val="Verzeichnis3"/>
            <w:tabs>
              <w:tab w:val="right" w:leader="dot" w:pos="9060"/>
            </w:tabs>
            <w:rPr>
              <w:rFonts w:eastAsiaTheme="minorEastAsia"/>
              <w:noProof/>
              <w:kern w:val="2"/>
              <w:sz w:val="22"/>
              <w:lang w:eastAsia="de-DE"/>
              <w14:ligatures w14:val="standardContextual"/>
            </w:rPr>
          </w:pPr>
          <w:hyperlink w:anchor="_Toc174283647" w:history="1">
            <w:r>
              <w:rPr>
                <w:rStyle w:val="Hyperlink"/>
                <w:noProof/>
              </w:rPr>
              <w:t>2.1.1</w:t>
            </w:r>
            <w:r>
              <w:rPr>
                <w:rFonts w:eastAsiaTheme="minorEastAsia"/>
                <w:noProof/>
                <w:kern w:val="2"/>
                <w:sz w:val="22"/>
                <w:lang w:eastAsia="de-DE"/>
                <w14:ligatures w14:val="standardContextual"/>
              </w:rPr>
              <w:tab/>
            </w:r>
            <w:r>
              <w:rPr>
                <w:rStyle w:val="Hyperlink"/>
                <w:noProof/>
              </w:rPr>
              <w:t>Veröffentlichung</w:t>
            </w:r>
            <w:r>
              <w:rPr>
                <w:noProof/>
                <w:webHidden/>
              </w:rPr>
              <w:tab/>
            </w:r>
            <w:r>
              <w:rPr>
                <w:noProof/>
                <w:webHidden/>
              </w:rPr>
              <w:fldChar w:fldCharType="begin"/>
            </w:r>
            <w:r>
              <w:rPr>
                <w:noProof/>
                <w:webHidden/>
              </w:rPr>
              <w:instrText xml:space="preserve"> PAGEREF _Toc174283647 \h </w:instrText>
            </w:r>
            <w:r>
              <w:rPr>
                <w:noProof/>
                <w:webHidden/>
              </w:rPr>
            </w:r>
            <w:r>
              <w:rPr>
                <w:noProof/>
                <w:webHidden/>
              </w:rPr>
              <w:fldChar w:fldCharType="separate"/>
            </w:r>
            <w:r>
              <w:rPr>
                <w:noProof/>
                <w:webHidden/>
              </w:rPr>
              <w:t>6</w:t>
            </w:r>
            <w:r>
              <w:rPr>
                <w:noProof/>
                <w:webHidden/>
              </w:rPr>
              <w:fldChar w:fldCharType="end"/>
            </w:r>
          </w:hyperlink>
        </w:p>
        <w:p w14:paraId="5629082A" w14:textId="23D4A6AB" w:rsidR="006D69C1" w:rsidRDefault="006D69C1">
          <w:pPr>
            <w:pStyle w:val="Verzeichnis3"/>
            <w:tabs>
              <w:tab w:val="right" w:leader="dot" w:pos="9060"/>
            </w:tabs>
            <w:rPr>
              <w:rFonts w:eastAsiaTheme="minorEastAsia"/>
              <w:noProof/>
              <w:kern w:val="2"/>
              <w:sz w:val="22"/>
              <w:lang w:eastAsia="de-DE"/>
              <w14:ligatures w14:val="standardContextual"/>
            </w:rPr>
          </w:pPr>
          <w:hyperlink w:anchor="_Toc174283648" w:history="1">
            <w:r>
              <w:rPr>
                <w:rStyle w:val="Hyperlink"/>
                <w:noProof/>
              </w:rPr>
              <w:t>2.1.2</w:t>
            </w:r>
            <w:r>
              <w:rPr>
                <w:rFonts w:eastAsiaTheme="minorEastAsia"/>
                <w:noProof/>
                <w:kern w:val="2"/>
                <w:sz w:val="22"/>
                <w:lang w:eastAsia="de-DE"/>
                <w14:ligatures w14:val="standardContextual"/>
              </w:rPr>
              <w:tab/>
            </w:r>
            <w:r>
              <w:rPr>
                <w:rStyle w:val="Hyperlink"/>
                <w:noProof/>
              </w:rPr>
              <w:t>Nachvollziehbarkeit</w:t>
            </w:r>
            <w:r>
              <w:rPr>
                <w:noProof/>
                <w:webHidden/>
              </w:rPr>
              <w:tab/>
            </w:r>
            <w:r>
              <w:rPr>
                <w:noProof/>
                <w:webHidden/>
              </w:rPr>
              <w:fldChar w:fldCharType="begin"/>
            </w:r>
            <w:r>
              <w:rPr>
                <w:noProof/>
                <w:webHidden/>
              </w:rPr>
              <w:instrText xml:space="preserve"> PAGEREF _Toc174283648 \h </w:instrText>
            </w:r>
            <w:r>
              <w:rPr>
                <w:noProof/>
                <w:webHidden/>
              </w:rPr>
            </w:r>
            <w:r>
              <w:rPr>
                <w:noProof/>
                <w:webHidden/>
              </w:rPr>
              <w:fldChar w:fldCharType="separate"/>
            </w:r>
            <w:r>
              <w:rPr>
                <w:noProof/>
                <w:webHidden/>
              </w:rPr>
              <w:t>7</w:t>
            </w:r>
            <w:r>
              <w:rPr>
                <w:noProof/>
                <w:webHidden/>
              </w:rPr>
              <w:fldChar w:fldCharType="end"/>
            </w:r>
          </w:hyperlink>
        </w:p>
        <w:p w14:paraId="7F2B0C58" w14:textId="0DD4DC46" w:rsidR="006D69C1" w:rsidRDefault="006D69C1">
          <w:pPr>
            <w:pStyle w:val="Verzeichnis3"/>
            <w:tabs>
              <w:tab w:val="right" w:leader="dot" w:pos="9060"/>
            </w:tabs>
            <w:rPr>
              <w:rFonts w:eastAsiaTheme="minorEastAsia"/>
              <w:noProof/>
              <w:kern w:val="2"/>
              <w:sz w:val="22"/>
              <w:lang w:eastAsia="de-DE"/>
              <w14:ligatures w14:val="standardContextual"/>
            </w:rPr>
          </w:pPr>
          <w:hyperlink w:anchor="_Toc174283649" w:history="1">
            <w:r>
              <w:rPr>
                <w:rStyle w:val="Hyperlink"/>
                <w:noProof/>
              </w:rPr>
              <w:t>2.1.3</w:t>
            </w:r>
            <w:r>
              <w:rPr>
                <w:rFonts w:eastAsiaTheme="minorEastAsia"/>
                <w:noProof/>
                <w:kern w:val="2"/>
                <w:sz w:val="22"/>
                <w:lang w:eastAsia="de-DE"/>
                <w14:ligatures w14:val="standardContextual"/>
              </w:rPr>
              <w:tab/>
            </w:r>
            <w:r>
              <w:rPr>
                <w:rStyle w:val="Hyperlink"/>
                <w:noProof/>
              </w:rPr>
              <w:t>Kontrollierbarkeit</w:t>
            </w:r>
            <w:r>
              <w:rPr>
                <w:noProof/>
                <w:webHidden/>
              </w:rPr>
              <w:tab/>
            </w:r>
            <w:r>
              <w:rPr>
                <w:noProof/>
                <w:webHidden/>
              </w:rPr>
              <w:fldChar w:fldCharType="begin"/>
            </w:r>
            <w:r>
              <w:rPr>
                <w:noProof/>
                <w:webHidden/>
              </w:rPr>
              <w:instrText xml:space="preserve"> PAGEREF _Toc174283649 \h </w:instrText>
            </w:r>
            <w:r>
              <w:rPr>
                <w:noProof/>
                <w:webHidden/>
              </w:rPr>
            </w:r>
            <w:r>
              <w:rPr>
                <w:noProof/>
                <w:webHidden/>
              </w:rPr>
              <w:fldChar w:fldCharType="separate"/>
            </w:r>
            <w:r>
              <w:rPr>
                <w:noProof/>
                <w:webHidden/>
              </w:rPr>
              <w:t>8</w:t>
            </w:r>
            <w:r>
              <w:rPr>
                <w:noProof/>
                <w:webHidden/>
              </w:rPr>
              <w:fldChar w:fldCharType="end"/>
            </w:r>
          </w:hyperlink>
        </w:p>
        <w:p w14:paraId="31858B0C" w14:textId="68B6206D" w:rsidR="006D69C1" w:rsidRDefault="006D69C1">
          <w:pPr>
            <w:pStyle w:val="Verzeichnis2"/>
            <w:tabs>
              <w:tab w:val="right" w:leader="dot" w:pos="9060"/>
            </w:tabs>
            <w:rPr>
              <w:rFonts w:eastAsiaTheme="minorEastAsia"/>
              <w:b w:val="0"/>
              <w:noProof/>
              <w:kern w:val="2"/>
              <w:sz w:val="22"/>
              <w:lang w:eastAsia="de-DE"/>
              <w14:ligatures w14:val="standardContextual"/>
            </w:rPr>
          </w:pPr>
          <w:hyperlink w:anchor="_Toc174283650" w:history="1">
            <w:r>
              <w:rPr>
                <w:rStyle w:val="Hyperlink"/>
                <w:noProof/>
              </w:rPr>
              <w:t>2.2</w:t>
            </w:r>
            <w:r>
              <w:rPr>
                <w:rFonts w:eastAsiaTheme="minorEastAsia"/>
                <w:b w:val="0"/>
                <w:noProof/>
                <w:kern w:val="2"/>
                <w:sz w:val="22"/>
                <w:lang w:eastAsia="de-DE"/>
                <w14:ligatures w14:val="standardContextual"/>
              </w:rPr>
              <w:tab/>
            </w:r>
            <w:r>
              <w:rPr>
                <w:rStyle w:val="Hyperlink"/>
                <w:noProof/>
              </w:rPr>
              <w:t>Zitierwürdigkeit</w:t>
            </w:r>
            <w:r>
              <w:rPr>
                <w:noProof/>
                <w:webHidden/>
              </w:rPr>
              <w:tab/>
            </w:r>
            <w:r>
              <w:rPr>
                <w:noProof/>
                <w:webHidden/>
              </w:rPr>
              <w:fldChar w:fldCharType="begin"/>
            </w:r>
            <w:r>
              <w:rPr>
                <w:noProof/>
                <w:webHidden/>
              </w:rPr>
              <w:instrText xml:space="preserve"> PAGEREF _Toc174283650 \h </w:instrText>
            </w:r>
            <w:r>
              <w:rPr>
                <w:noProof/>
                <w:webHidden/>
              </w:rPr>
            </w:r>
            <w:r>
              <w:rPr>
                <w:noProof/>
                <w:webHidden/>
              </w:rPr>
              <w:fldChar w:fldCharType="separate"/>
            </w:r>
            <w:r>
              <w:rPr>
                <w:noProof/>
                <w:webHidden/>
              </w:rPr>
              <w:t>9</w:t>
            </w:r>
            <w:r>
              <w:rPr>
                <w:noProof/>
                <w:webHidden/>
              </w:rPr>
              <w:fldChar w:fldCharType="end"/>
            </w:r>
          </w:hyperlink>
        </w:p>
        <w:p w14:paraId="6B342798" w14:textId="1B630DAD" w:rsidR="006D69C1" w:rsidRDefault="006D69C1">
          <w:pPr>
            <w:pStyle w:val="Verzeichnis3"/>
            <w:tabs>
              <w:tab w:val="right" w:leader="dot" w:pos="9060"/>
            </w:tabs>
            <w:rPr>
              <w:rFonts w:eastAsiaTheme="minorEastAsia"/>
              <w:noProof/>
              <w:kern w:val="2"/>
              <w:sz w:val="22"/>
              <w:lang w:eastAsia="de-DE"/>
              <w14:ligatures w14:val="standardContextual"/>
            </w:rPr>
          </w:pPr>
          <w:hyperlink w:anchor="_Toc174283651" w:history="1">
            <w:r>
              <w:rPr>
                <w:rStyle w:val="Hyperlink"/>
                <w:noProof/>
              </w:rPr>
              <w:t>2.2.1</w:t>
            </w:r>
            <w:r>
              <w:rPr>
                <w:rFonts w:eastAsiaTheme="minorEastAsia"/>
                <w:noProof/>
                <w:kern w:val="2"/>
                <w:sz w:val="22"/>
                <w:lang w:eastAsia="de-DE"/>
                <w14:ligatures w14:val="standardContextual"/>
              </w:rPr>
              <w:tab/>
            </w:r>
            <w:r>
              <w:rPr>
                <w:rStyle w:val="Hyperlink"/>
                <w:noProof/>
              </w:rPr>
              <w:t>Zielgruppe</w:t>
            </w:r>
            <w:r>
              <w:rPr>
                <w:noProof/>
                <w:webHidden/>
              </w:rPr>
              <w:tab/>
            </w:r>
            <w:r>
              <w:rPr>
                <w:noProof/>
                <w:webHidden/>
              </w:rPr>
              <w:fldChar w:fldCharType="begin"/>
            </w:r>
            <w:r>
              <w:rPr>
                <w:noProof/>
                <w:webHidden/>
              </w:rPr>
              <w:instrText xml:space="preserve"> PAGEREF _Toc174283651 \h </w:instrText>
            </w:r>
            <w:r>
              <w:rPr>
                <w:noProof/>
                <w:webHidden/>
              </w:rPr>
            </w:r>
            <w:r>
              <w:rPr>
                <w:noProof/>
                <w:webHidden/>
              </w:rPr>
              <w:fldChar w:fldCharType="separate"/>
            </w:r>
            <w:r>
              <w:rPr>
                <w:noProof/>
                <w:webHidden/>
              </w:rPr>
              <w:t>9</w:t>
            </w:r>
            <w:r>
              <w:rPr>
                <w:noProof/>
                <w:webHidden/>
              </w:rPr>
              <w:fldChar w:fldCharType="end"/>
            </w:r>
          </w:hyperlink>
        </w:p>
        <w:p w14:paraId="4ADFE30F" w14:textId="15D154AD" w:rsidR="006D69C1" w:rsidRDefault="006D69C1">
          <w:pPr>
            <w:pStyle w:val="Verzeichnis3"/>
            <w:tabs>
              <w:tab w:val="right" w:leader="dot" w:pos="9060"/>
            </w:tabs>
            <w:rPr>
              <w:rFonts w:eastAsiaTheme="minorEastAsia"/>
              <w:noProof/>
              <w:kern w:val="2"/>
              <w:sz w:val="22"/>
              <w:lang w:eastAsia="de-DE"/>
              <w14:ligatures w14:val="standardContextual"/>
            </w:rPr>
          </w:pPr>
          <w:hyperlink w:anchor="_Toc174283652" w:history="1">
            <w:r>
              <w:rPr>
                <w:rStyle w:val="Hyperlink"/>
                <w:noProof/>
              </w:rPr>
              <w:t>2.2.2</w:t>
            </w:r>
            <w:r>
              <w:rPr>
                <w:rFonts w:eastAsiaTheme="minorEastAsia"/>
                <w:noProof/>
                <w:kern w:val="2"/>
                <w:sz w:val="22"/>
                <w:lang w:eastAsia="de-DE"/>
                <w14:ligatures w14:val="standardContextual"/>
              </w:rPr>
              <w:tab/>
            </w:r>
            <w:r>
              <w:rPr>
                <w:rStyle w:val="Hyperlink"/>
                <w:noProof/>
              </w:rPr>
              <w:t>Niveau</w:t>
            </w:r>
            <w:r>
              <w:rPr>
                <w:noProof/>
                <w:webHidden/>
              </w:rPr>
              <w:tab/>
            </w:r>
            <w:r>
              <w:rPr>
                <w:noProof/>
                <w:webHidden/>
              </w:rPr>
              <w:fldChar w:fldCharType="begin"/>
            </w:r>
            <w:r>
              <w:rPr>
                <w:noProof/>
                <w:webHidden/>
              </w:rPr>
              <w:instrText xml:space="preserve"> PAGEREF _Toc174283652 \h </w:instrText>
            </w:r>
            <w:r>
              <w:rPr>
                <w:noProof/>
                <w:webHidden/>
              </w:rPr>
            </w:r>
            <w:r>
              <w:rPr>
                <w:noProof/>
                <w:webHidden/>
              </w:rPr>
              <w:fldChar w:fldCharType="separate"/>
            </w:r>
            <w:r>
              <w:rPr>
                <w:noProof/>
                <w:webHidden/>
              </w:rPr>
              <w:t>10</w:t>
            </w:r>
            <w:r>
              <w:rPr>
                <w:noProof/>
                <w:webHidden/>
              </w:rPr>
              <w:fldChar w:fldCharType="end"/>
            </w:r>
          </w:hyperlink>
        </w:p>
        <w:p w14:paraId="0A16A592" w14:textId="73EA9637" w:rsidR="006D69C1" w:rsidRDefault="006D69C1">
          <w:pPr>
            <w:pStyle w:val="Verzeichnis1"/>
            <w:tabs>
              <w:tab w:val="right" w:leader="dot" w:pos="9060"/>
            </w:tabs>
            <w:rPr>
              <w:rFonts w:eastAsiaTheme="minorEastAsia"/>
              <w:b w:val="0"/>
              <w:noProof/>
              <w:kern w:val="2"/>
              <w:sz w:val="22"/>
              <w:lang w:eastAsia="de-DE"/>
              <w14:ligatures w14:val="standardContextual"/>
            </w:rPr>
          </w:pPr>
          <w:hyperlink w:anchor="_Toc174283653" w:history="1">
            <w:r>
              <w:rPr>
                <w:rStyle w:val="Hyperlink"/>
                <w:noProof/>
              </w:rPr>
              <w:t>3</w:t>
            </w:r>
            <w:r>
              <w:rPr>
                <w:rFonts w:eastAsiaTheme="minorEastAsia"/>
                <w:b w:val="0"/>
                <w:noProof/>
                <w:kern w:val="2"/>
                <w:sz w:val="22"/>
                <w:lang w:eastAsia="de-DE"/>
                <w14:ligatures w14:val="standardContextual"/>
              </w:rPr>
              <w:tab/>
            </w:r>
            <w:r>
              <w:rPr>
                <w:rStyle w:val="Hyperlink"/>
                <w:noProof/>
              </w:rPr>
              <w:t>Schlussbetrachtung</w:t>
            </w:r>
            <w:r>
              <w:rPr>
                <w:noProof/>
                <w:webHidden/>
              </w:rPr>
              <w:tab/>
            </w:r>
            <w:r>
              <w:rPr>
                <w:noProof/>
                <w:webHidden/>
              </w:rPr>
              <w:fldChar w:fldCharType="begin"/>
            </w:r>
            <w:r>
              <w:rPr>
                <w:noProof/>
                <w:webHidden/>
              </w:rPr>
              <w:instrText xml:space="preserve"> PAGEREF _Toc174283653 \h </w:instrText>
            </w:r>
            <w:r>
              <w:rPr>
                <w:noProof/>
                <w:webHidden/>
              </w:rPr>
            </w:r>
            <w:r>
              <w:rPr>
                <w:noProof/>
                <w:webHidden/>
              </w:rPr>
              <w:fldChar w:fldCharType="separate"/>
            </w:r>
            <w:r>
              <w:rPr>
                <w:noProof/>
                <w:webHidden/>
              </w:rPr>
              <w:t>11</w:t>
            </w:r>
            <w:r>
              <w:rPr>
                <w:noProof/>
                <w:webHidden/>
              </w:rPr>
              <w:fldChar w:fldCharType="end"/>
            </w:r>
          </w:hyperlink>
        </w:p>
        <w:p w14:paraId="21DA93D4" w14:textId="49E93100" w:rsidR="006D69C1" w:rsidRDefault="006D69C1">
          <w:pPr>
            <w:pStyle w:val="Verzeichnis1"/>
            <w:tabs>
              <w:tab w:val="right" w:leader="dot" w:pos="9060"/>
            </w:tabs>
            <w:rPr>
              <w:rFonts w:eastAsiaTheme="minorEastAsia"/>
              <w:b w:val="0"/>
              <w:noProof/>
              <w:kern w:val="2"/>
              <w:sz w:val="22"/>
              <w:lang w:eastAsia="de-DE"/>
              <w14:ligatures w14:val="standardContextual"/>
            </w:rPr>
          </w:pPr>
          <w:hyperlink w:anchor="_Toc174283654" w:history="1">
            <w:r>
              <w:rPr>
                <w:rStyle w:val="Hyperlink"/>
                <w:noProof/>
              </w:rPr>
              <w:t>Quellen- und Literaturverzeichnis</w:t>
            </w:r>
            <w:r>
              <w:rPr>
                <w:noProof/>
                <w:webHidden/>
              </w:rPr>
              <w:tab/>
            </w:r>
            <w:r>
              <w:rPr>
                <w:noProof/>
                <w:webHidden/>
              </w:rPr>
              <w:fldChar w:fldCharType="begin"/>
            </w:r>
            <w:r>
              <w:rPr>
                <w:noProof/>
                <w:webHidden/>
              </w:rPr>
              <w:instrText xml:space="preserve"> PAGEREF _Toc174283654 \h </w:instrText>
            </w:r>
            <w:r>
              <w:rPr>
                <w:noProof/>
                <w:webHidden/>
              </w:rPr>
            </w:r>
            <w:r>
              <w:rPr>
                <w:noProof/>
                <w:webHidden/>
              </w:rPr>
              <w:fldChar w:fldCharType="separate"/>
            </w:r>
            <w:r>
              <w:rPr>
                <w:noProof/>
                <w:webHidden/>
              </w:rPr>
              <w:t>13</w:t>
            </w:r>
            <w:r>
              <w:rPr>
                <w:noProof/>
                <w:webHidden/>
              </w:rPr>
              <w:fldChar w:fldCharType="end"/>
            </w:r>
          </w:hyperlink>
        </w:p>
        <w:p w14:paraId="5965F1EC" w14:textId="0222B907" w:rsidR="006D69C1" w:rsidRDefault="006D69C1">
          <w:pPr>
            <w:pStyle w:val="Verzeichnis1"/>
            <w:tabs>
              <w:tab w:val="right" w:leader="dot" w:pos="9060"/>
            </w:tabs>
            <w:rPr>
              <w:rFonts w:eastAsiaTheme="minorEastAsia"/>
              <w:b w:val="0"/>
              <w:noProof/>
              <w:kern w:val="2"/>
              <w:sz w:val="22"/>
              <w:lang w:eastAsia="de-DE"/>
              <w14:ligatures w14:val="standardContextual"/>
            </w:rPr>
          </w:pPr>
          <w:hyperlink w:anchor="_Toc174283655" w:history="1">
            <w:r>
              <w:rPr>
                <w:rStyle w:val="Hyperlink"/>
                <w:noProof/>
              </w:rPr>
              <w:t>Anhang</w:t>
            </w:r>
            <w:r>
              <w:rPr>
                <w:noProof/>
                <w:webHidden/>
              </w:rPr>
              <w:tab/>
            </w:r>
            <w:r>
              <w:rPr>
                <w:noProof/>
                <w:webHidden/>
              </w:rPr>
              <w:fldChar w:fldCharType="begin"/>
            </w:r>
            <w:r>
              <w:rPr>
                <w:noProof/>
                <w:webHidden/>
              </w:rPr>
              <w:instrText xml:space="preserve"> PAGEREF _Toc174283655 \h </w:instrText>
            </w:r>
            <w:r>
              <w:rPr>
                <w:noProof/>
                <w:webHidden/>
              </w:rPr>
            </w:r>
            <w:r>
              <w:rPr>
                <w:noProof/>
                <w:webHidden/>
              </w:rPr>
              <w:fldChar w:fldCharType="separate"/>
            </w:r>
            <w:r>
              <w:rPr>
                <w:noProof/>
                <w:webHidden/>
              </w:rPr>
              <w:t>14</w:t>
            </w:r>
            <w:r>
              <w:rPr>
                <w:noProof/>
                <w:webHidden/>
              </w:rPr>
              <w:fldChar w:fldCharType="end"/>
            </w:r>
          </w:hyperlink>
        </w:p>
        <w:p w14:paraId="032F558D" w14:textId="36FED6A2" w:rsidR="001B612C" w:rsidRDefault="006B1D44" w:rsidP="000D2D83">
          <w:pPr>
            <w:rPr>
              <w:rFonts w:eastAsiaTheme="minorEastAsia"/>
              <w:lang w:eastAsia="de-DE"/>
            </w:rPr>
          </w:pPr>
          <w:r>
            <w:rPr>
              <w:b/>
            </w:rPr>
            <w:fldChar w:fldCharType="end"/>
          </w:r>
        </w:p>
        <w:p w14:paraId="599ABCC7" w14:textId="11407CC2" w:rsidR="001B612C" w:rsidRDefault="001B612C" w:rsidP="000D2D83">
          <w:pPr>
            <w:rPr>
              <w:rFonts w:eastAsiaTheme="minorEastAsia"/>
              <w:lang w:eastAsia="de-DE"/>
            </w:rPr>
          </w:pPr>
        </w:p>
        <w:p w14:paraId="2B1FC979" w14:textId="217143BD" w:rsidR="00601315" w:rsidRPr="000200C1" w:rsidRDefault="00000000" w:rsidP="000D2D83">
          <w:pPr>
            <w:sectPr w:rsidR="00601315" w:rsidRPr="000200C1" w:rsidSect="00E548D3">
              <w:headerReference w:type="default" r:id="rId8"/>
              <w:pgSz w:w="11906" w:h="16838"/>
              <w:pgMar w:top="1418" w:right="1418" w:bottom="1418" w:left="1418" w:header="709" w:footer="709" w:gutter="0"/>
              <w:pgNumType w:start="1"/>
              <w:cols w:space="708"/>
              <w:titlePg/>
              <w:docGrid w:linePitch="360"/>
            </w:sectPr>
          </w:pPr>
        </w:p>
      </w:sdtContent>
    </w:sdt>
    <w:p w14:paraId="76C3D140" w14:textId="757568D0" w:rsidR="001B612C" w:rsidRPr="00EB40AB" w:rsidRDefault="001B612C" w:rsidP="001B612C">
      <w:pPr>
        <w:pStyle w:val="berschrift1"/>
        <w:numPr>
          <w:ilvl w:val="0"/>
          <w:numId w:val="0"/>
        </w:numPr>
        <w:ind w:left="284" w:hanging="284"/>
        <w:rPr>
          <w:color w:val="5F5F5F"/>
        </w:rPr>
      </w:pPr>
      <w:bookmarkStart w:id="0" w:name="_Toc174283643"/>
      <w:r>
        <w:rPr>
          <w:color w:val="5F5F5F"/>
        </w:rPr>
        <w:lastRenderedPageBreak/>
        <w:t>Abkürzungsverzeichnis</w:t>
      </w:r>
      <w:bookmarkEnd w:id="0"/>
    </w:p>
    <w:p w14:paraId="513F6FFF" w14:textId="77777777" w:rsidR="001B612C" w:rsidRPr="00EB40AB" w:rsidRDefault="001B612C" w:rsidP="00C61464">
      <w:pPr>
        <w:rPr>
          <w:color w:val="5F5F5F"/>
        </w:rPr>
      </w:pPr>
      <w:r>
        <w:rPr>
          <w:b/>
          <w:bCs/>
          <w:color w:val="5F5F5F"/>
        </w:rPr>
        <w:t>XX</w:t>
      </w:r>
      <w:r>
        <w:rPr>
          <w:b/>
          <w:bCs/>
          <w:color w:val="5F5F5F"/>
        </w:rPr>
        <w:tab/>
      </w:r>
      <w:r>
        <w:rPr>
          <w:color w:val="5F5F5F"/>
        </w:rPr>
        <w:tab/>
      </w:r>
      <w:r>
        <w:rPr>
          <w:color w:val="5F5F5F"/>
        </w:rPr>
        <w:tab/>
      </w:r>
      <w:r>
        <w:rPr>
          <w:color w:val="5F5F5F"/>
        </w:rPr>
        <w:tab/>
      </w:r>
      <w:r>
        <w:rPr>
          <w:color w:val="5F5F5F"/>
        </w:rPr>
        <w:tab/>
      </w:r>
      <w:r>
        <w:rPr>
          <w:color w:val="5F5F5F"/>
        </w:rPr>
        <w:tab/>
      </w:r>
      <w:r>
        <w:rPr>
          <w:color w:val="5F5F5F"/>
        </w:rPr>
        <w:tab/>
      </w:r>
      <w:r>
        <w:rPr>
          <w:color w:val="5F5F5F"/>
        </w:rPr>
        <w:tab/>
      </w:r>
      <w:r>
        <w:rPr>
          <w:color w:val="5F5F5F"/>
        </w:rPr>
        <w:tab/>
      </w:r>
      <w:r>
        <w:rPr>
          <w:color w:val="5F5F5F"/>
        </w:rPr>
        <w:tab/>
        <w:t>XX</w:t>
      </w:r>
    </w:p>
    <w:p w14:paraId="09B86B46" w14:textId="77777777" w:rsidR="001B612C" w:rsidRPr="00EB40AB" w:rsidRDefault="001B612C" w:rsidP="00C61464">
      <w:pPr>
        <w:rPr>
          <w:color w:val="5F5F5F"/>
        </w:rPr>
      </w:pPr>
      <w:r>
        <w:rPr>
          <w:b/>
          <w:bCs/>
          <w:color w:val="5F5F5F"/>
        </w:rPr>
        <w:t>YY</w:t>
      </w:r>
      <w:r>
        <w:rPr>
          <w:b/>
          <w:bCs/>
          <w:color w:val="5F5F5F"/>
        </w:rPr>
        <w:tab/>
      </w:r>
      <w:r>
        <w:rPr>
          <w:color w:val="5F5F5F"/>
        </w:rPr>
        <w:tab/>
      </w:r>
      <w:r>
        <w:rPr>
          <w:color w:val="5F5F5F"/>
        </w:rPr>
        <w:tab/>
      </w:r>
      <w:r>
        <w:rPr>
          <w:color w:val="5F5F5F"/>
        </w:rPr>
        <w:tab/>
      </w:r>
      <w:r>
        <w:rPr>
          <w:color w:val="5F5F5F"/>
        </w:rPr>
        <w:tab/>
      </w:r>
      <w:r>
        <w:rPr>
          <w:color w:val="5F5F5F"/>
        </w:rPr>
        <w:tab/>
      </w:r>
      <w:r>
        <w:rPr>
          <w:color w:val="5F5F5F"/>
        </w:rPr>
        <w:tab/>
      </w:r>
      <w:r>
        <w:rPr>
          <w:color w:val="5F5F5F"/>
        </w:rPr>
        <w:tab/>
      </w:r>
      <w:r>
        <w:rPr>
          <w:color w:val="5F5F5F"/>
        </w:rPr>
        <w:tab/>
      </w:r>
      <w:r>
        <w:rPr>
          <w:color w:val="5F5F5F"/>
        </w:rPr>
        <w:tab/>
        <w:t>YY</w:t>
      </w:r>
    </w:p>
    <w:p w14:paraId="02F8038C" w14:textId="77777777" w:rsidR="001B612C" w:rsidRPr="00EB40AB" w:rsidRDefault="001B612C" w:rsidP="00C61464">
      <w:pPr>
        <w:rPr>
          <w:color w:val="5F5F5F"/>
        </w:rPr>
      </w:pPr>
      <w:r>
        <w:rPr>
          <w:b/>
          <w:bCs/>
          <w:color w:val="5F5F5F"/>
        </w:rPr>
        <w:t xml:space="preserve">ZZ </w:t>
      </w:r>
      <w:r>
        <w:rPr>
          <w:color w:val="5F5F5F"/>
        </w:rPr>
        <w:tab/>
      </w:r>
      <w:r>
        <w:rPr>
          <w:color w:val="5F5F5F"/>
        </w:rPr>
        <w:tab/>
      </w:r>
      <w:r>
        <w:rPr>
          <w:color w:val="5F5F5F"/>
        </w:rPr>
        <w:tab/>
      </w:r>
      <w:r>
        <w:rPr>
          <w:color w:val="5F5F5F"/>
        </w:rPr>
        <w:tab/>
      </w:r>
      <w:r>
        <w:rPr>
          <w:color w:val="5F5F5F"/>
        </w:rPr>
        <w:tab/>
      </w:r>
      <w:r>
        <w:rPr>
          <w:color w:val="5F5F5F"/>
        </w:rPr>
        <w:tab/>
      </w:r>
      <w:r>
        <w:rPr>
          <w:color w:val="5F5F5F"/>
        </w:rPr>
        <w:tab/>
      </w:r>
      <w:r>
        <w:rPr>
          <w:color w:val="5F5F5F"/>
        </w:rPr>
        <w:tab/>
      </w:r>
      <w:r>
        <w:rPr>
          <w:color w:val="5F5F5F"/>
        </w:rPr>
        <w:tab/>
      </w:r>
      <w:r>
        <w:rPr>
          <w:color w:val="5F5F5F"/>
        </w:rPr>
        <w:tab/>
        <w:t xml:space="preserve">ZZ </w:t>
      </w:r>
    </w:p>
    <w:p w14:paraId="3FC64B9D" w14:textId="77777777" w:rsidR="001B612C" w:rsidRDefault="001B612C" w:rsidP="001B612C"/>
    <w:p w14:paraId="48598135" w14:textId="77777777" w:rsidR="001B612C" w:rsidRDefault="001B612C" w:rsidP="001B612C"/>
    <w:p w14:paraId="0AA1FF3D" w14:textId="2D4F2F18" w:rsidR="00EE59EF" w:rsidRDefault="00EE59EF" w:rsidP="00EE59EF">
      <w:pPr>
        <w:rPr>
          <w:color w:val="777777"/>
        </w:rPr>
      </w:pPr>
      <w:r>
        <w:rPr>
          <w:color w:val="777777"/>
        </w:rPr>
        <w:t>Falls Sie ein Abkürzungsverzeichnis verwenden: Ändern Sie die Schriftfarbe auf Schwarz. Grau kennzeichnet Textteile, die gelöscht werden können.</w:t>
      </w:r>
    </w:p>
    <w:p w14:paraId="0AA1FF3E" w14:textId="2D4F2F19" w:rsidR="00EE59EF" w:rsidRDefault="00EE59EF" w:rsidP="00EE59EF">
      <w:pPr>
        <w:rPr>
          <w:color w:val="777777"/>
        </w:rPr>
      </w:pPr>
      <w:r>
        <w:rPr>
          <w:color w:val="777777"/>
        </w:rPr>
        <w:t>Falls Sie keines verwenden: Löschen Sie den Inhalt dieser Seite, lassen Sie aber den Abschnittsumbruch am Seitenende stehen. Er steuert die Randeinstellungen des folgenden Textteils; wird er gelöscht, verschieben sich die Ränder. Tipp: Blenden Sie mit dem Absatzzeichen (¶ im Menü Start) die Formatierungszeichen ein, dann sehen Sie den Abschnittsumbruch.</w:t>
      </w:r>
    </w:p>
    <w:p w14:paraId="26A89065" w14:textId="77777777" w:rsidR="001B612C" w:rsidRDefault="001B612C" w:rsidP="001B612C"/>
    <w:p w14:paraId="57D89507" w14:textId="77777777" w:rsidR="001B612C" w:rsidRDefault="001B612C" w:rsidP="001B612C"/>
    <w:p w14:paraId="08F290EF" w14:textId="77777777" w:rsidR="001B612C" w:rsidRDefault="001B612C" w:rsidP="001B612C"/>
    <w:p w14:paraId="393EA937" w14:textId="77777777" w:rsidR="001B612C" w:rsidRDefault="001B612C" w:rsidP="001B612C"/>
    <w:p w14:paraId="5EDB5A19" w14:textId="77777777" w:rsidR="001B612C" w:rsidRDefault="001B612C" w:rsidP="001B612C"/>
    <w:p w14:paraId="7AE5B536" w14:textId="77777777" w:rsidR="001B612C" w:rsidRDefault="001B612C" w:rsidP="001B612C"/>
    <w:p w14:paraId="30C35E7D" w14:textId="77777777" w:rsidR="001B612C" w:rsidRDefault="001B612C" w:rsidP="001B612C"/>
    <w:p w14:paraId="4C5604FC" w14:textId="77777777" w:rsidR="001B612C" w:rsidRDefault="001B612C" w:rsidP="001B612C"/>
    <w:p w14:paraId="3C578846" w14:textId="77777777" w:rsidR="001B612C" w:rsidRDefault="001B612C" w:rsidP="001B612C"/>
    <w:p w14:paraId="5FA9623D" w14:textId="77777777" w:rsidR="001B612C" w:rsidRDefault="001B612C" w:rsidP="001B612C"/>
    <w:p w14:paraId="00FE5CAC" w14:textId="77777777" w:rsidR="001B612C" w:rsidRDefault="001B612C" w:rsidP="001B612C"/>
    <w:p w14:paraId="6B4F82BB" w14:textId="77777777" w:rsidR="001B612C" w:rsidRDefault="001B612C" w:rsidP="002A3FE9"/>
    <w:p w14:paraId="013EBC29" w14:textId="77777777" w:rsidR="001B612C" w:rsidRDefault="001B612C" w:rsidP="002A3FE9"/>
    <w:p w14:paraId="6B0E93CC" w14:textId="77777777" w:rsidR="001B612C" w:rsidRDefault="001B612C" w:rsidP="002A3FE9">
      <w:pPr>
        <w:sectPr w:rsidR="001B612C" w:rsidSect="001B612C">
          <w:headerReference w:type="default" r:id="rId9"/>
          <w:pgSz w:w="11906" w:h="16838"/>
          <w:pgMar w:top="1418" w:right="1418" w:bottom="1418" w:left="1418" w:header="709" w:footer="709" w:gutter="0"/>
          <w:cols w:space="708"/>
          <w:docGrid w:linePitch="360"/>
        </w:sectPr>
      </w:pPr>
    </w:p>
    <w:p w14:paraId="29F63CB2" w14:textId="451C26F7" w:rsidR="00005EEB" w:rsidRPr="006C6075" w:rsidRDefault="001B612C" w:rsidP="00B639E5">
      <w:pPr>
        <w:pStyle w:val="berschrift1"/>
      </w:pPr>
      <w:bookmarkStart w:id="1" w:name="_Toc174283644"/>
      <w:r>
        <w:lastRenderedPageBreak/>
        <w:t>Einleitung</w:t>
      </w:r>
      <w:bookmarkEnd w:id="1"/>
    </w:p>
    <w:p w14:paraId="6927499C" w14:textId="22F0E209" w:rsidR="00474899" w:rsidRDefault="00474899" w:rsidP="00474899">
      <w:bookmarkStart w:id="2" w:name="_Hlk164875932"/>
      <w:r>
        <w:t>Blindtext.</w:t>
      </w:r>
      <w:r>
        <w:rPr>
          <w:rStyle w:val="Funotenzeichen"/>
        </w:rPr>
        <w:footnoteReference w:id="1"/>
      </w:r>
      <w:r>
        <w:t xml:space="preserve"> Blindtext.</w:t>
      </w:r>
      <w:r>
        <w:rPr>
          <w:rStyle w:val="Funotenzeichen"/>
        </w:rPr>
        <w:footnoteReference w:id="2"/>
      </w:r>
      <w:r>
        <w:t xml:space="preserve">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w:t>
      </w:r>
    </w:p>
    <w:p w14:paraId="2799A38E" w14:textId="2A6A883F" w:rsidR="00474899" w:rsidRDefault="00474899" w:rsidP="00474899">
      <w:r>
        <w:t>Blindtext. Blindtext. Blindtext. Blindtext. Blindtext. Blindtext. Blindtext. Blindtext. Blindtext. Blindtext. Blindtext. Blindtext. Blindtext. Blindtext. Blindtext. Blindtext. Blindtext.</w:t>
      </w:r>
      <w:r>
        <w:rPr>
          <w:rStyle w:val="Funotenzeichen"/>
        </w:rPr>
        <w:t xml:space="preserve"> </w:t>
      </w:r>
      <w:r>
        <w:t>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w:t>
      </w:r>
      <w:r>
        <w:rPr>
          <w:rStyle w:val="Funotenzeichen"/>
        </w:rPr>
        <w:footnoteReference w:id="3"/>
      </w:r>
      <w:r>
        <w:t xml:space="preserve"> </w:t>
      </w:r>
    </w:p>
    <w:p w14:paraId="22BAD2D5" w14:textId="3CF9839A" w:rsidR="00474899" w:rsidRDefault="00474899" w:rsidP="00474899">
      <w:r>
        <w:t xml:space="preserve">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w:t>
      </w:r>
    </w:p>
    <w:p w14:paraId="364C3316" w14:textId="77777777" w:rsidR="001B612C" w:rsidRDefault="001B612C" w:rsidP="00474899"/>
    <w:p w14:paraId="7EB46FFF" w14:textId="5A8FE468" w:rsidR="00474899" w:rsidRDefault="00474899" w:rsidP="00474899">
      <w:pPr>
        <w:pStyle w:val="berschrift1"/>
      </w:pPr>
      <w:bookmarkStart w:id="3" w:name="_Toc174283645"/>
      <w:r>
        <w:t>Anforderungen an wissenschaftliche Quellen</w:t>
      </w:r>
      <w:bookmarkEnd w:id="3"/>
    </w:p>
    <w:p w14:paraId="4C8B39A4" w14:textId="59BC1B4D" w:rsidR="00474899" w:rsidRDefault="00474899" w:rsidP="00474899">
      <w:r>
        <w:t xml:space="preserve">Blindtext. Blindtext. Blindtext. Blindtext. Blindtext. Blindtext. Blindtext. Blindtext. Blindtext. Blindtext. Blindtext. Blindtext. Blindtext. </w:t>
      </w:r>
      <w:r>
        <w:lastRenderedPageBreak/>
        <w:t xml:space="preserve">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w:t>
      </w:r>
    </w:p>
    <w:p w14:paraId="10C871AB" w14:textId="74BD5C19" w:rsidR="001B612C" w:rsidRDefault="001B612C" w:rsidP="00474899">
      <w:r>
        <w:t>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w:t>
      </w:r>
    </w:p>
    <w:p w14:paraId="278183B6" w14:textId="75D909DC" w:rsidR="001B612C" w:rsidRDefault="001B612C" w:rsidP="00474899">
      <w:r>
        <w:t>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w:t>
      </w:r>
    </w:p>
    <w:p w14:paraId="6AF03BC0" w14:textId="77777777" w:rsidR="001B612C" w:rsidRDefault="001B612C" w:rsidP="00474899"/>
    <w:p w14:paraId="142F37C6" w14:textId="77777777" w:rsidR="00474899" w:rsidRDefault="00474899" w:rsidP="00474899">
      <w:pPr>
        <w:pStyle w:val="berschrift2"/>
      </w:pPr>
      <w:bookmarkStart w:id="4" w:name="_Toc174283646"/>
      <w:r>
        <w:lastRenderedPageBreak/>
        <w:t>Zitierfähigkeit</w:t>
      </w:r>
      <w:bookmarkEnd w:id="4"/>
    </w:p>
    <w:p w14:paraId="4D071F69" w14:textId="467C9390" w:rsidR="00474899" w:rsidRDefault="00474899" w:rsidP="00474899">
      <w:r>
        <w:t>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w:t>
      </w:r>
    </w:p>
    <w:p w14:paraId="55EA7612" w14:textId="77777777" w:rsidR="001B612C" w:rsidRDefault="001B612C" w:rsidP="00474899"/>
    <w:p w14:paraId="75D72C20" w14:textId="77777777" w:rsidR="00474899" w:rsidRDefault="00474899" w:rsidP="00474899">
      <w:pPr>
        <w:pStyle w:val="berschrift3"/>
      </w:pPr>
      <w:bookmarkStart w:id="5" w:name="_Toc174283647"/>
      <w:r>
        <w:t>Veröffentlichung</w:t>
      </w:r>
      <w:bookmarkEnd w:id="5"/>
    </w:p>
    <w:p w14:paraId="10F9E270" w14:textId="77777777" w:rsidR="001B612C" w:rsidRDefault="00474899" w:rsidP="00474899">
      <w:r>
        <w:t xml:space="preserve">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w:t>
      </w:r>
    </w:p>
    <w:p w14:paraId="22ADE133" w14:textId="3435DA06" w:rsidR="00474899" w:rsidRDefault="001B612C" w:rsidP="00474899">
      <w:r>
        <w:t xml:space="preserve">Blindtext. Blindtext. Blindtext. Blindtext. Blindtext. Blindtext. Blindtext. Blindtext. Blindtext. Blindtext. Blindtext. Blindtext. Blindtext. Blindtext. Blindtext. Blindtext. Blindtext. Blindtext. Blindtext. Blindtext. Blindtext. Blindtext. Blindtext. Blindtext. Blindtext. Blindtext. </w:t>
      </w:r>
      <w:r>
        <w:lastRenderedPageBreak/>
        <w:t>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w:t>
      </w:r>
    </w:p>
    <w:p w14:paraId="2BD7CBE3" w14:textId="77777777" w:rsidR="001B612C" w:rsidRPr="00474899" w:rsidRDefault="001B612C" w:rsidP="00474899"/>
    <w:p w14:paraId="047874BB" w14:textId="77777777" w:rsidR="00474899" w:rsidRDefault="00474899" w:rsidP="00474899">
      <w:pPr>
        <w:pStyle w:val="berschrift3"/>
      </w:pPr>
      <w:bookmarkStart w:id="6" w:name="_Toc174283648"/>
      <w:r>
        <w:t>Nachvollziehbarkeit</w:t>
      </w:r>
      <w:bookmarkEnd w:id="6"/>
    </w:p>
    <w:p w14:paraId="3B8A13D1" w14:textId="77777777" w:rsidR="001B612C" w:rsidRDefault="00474899" w:rsidP="00474899">
      <w:r>
        <w:t>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w:t>
      </w:r>
    </w:p>
    <w:p w14:paraId="44559AA4" w14:textId="3B271E74" w:rsidR="00474899" w:rsidRDefault="001B612C" w:rsidP="00474899">
      <w:r>
        <w:t>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w:t>
      </w:r>
    </w:p>
    <w:p w14:paraId="43463A8B" w14:textId="13CC532C" w:rsidR="001B612C" w:rsidRPr="00474899" w:rsidRDefault="001B612C" w:rsidP="00474899">
      <w:r>
        <w:t xml:space="preserve">Blindtext. Blindtext. Blindtext. Blindtext. Blindtext. Blindtext. Blindtext. Blindtext. Blindtext. Blindtext. Blindtext. Blindtext. Blindtext. </w:t>
      </w:r>
      <w:r>
        <w:lastRenderedPageBreak/>
        <w:t>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w:t>
      </w:r>
    </w:p>
    <w:p w14:paraId="1B6D0E14" w14:textId="77777777" w:rsidR="00474899" w:rsidRPr="00474899" w:rsidRDefault="00474899" w:rsidP="00474899"/>
    <w:p w14:paraId="1C22C9A1" w14:textId="77777777" w:rsidR="00474899" w:rsidRDefault="00474899" w:rsidP="00474899">
      <w:pPr>
        <w:pStyle w:val="berschrift3"/>
      </w:pPr>
      <w:bookmarkStart w:id="7" w:name="_Toc174283649"/>
      <w:r>
        <w:t>Kontrollierbarkeit</w:t>
      </w:r>
      <w:bookmarkEnd w:id="7"/>
    </w:p>
    <w:p w14:paraId="6A12A125" w14:textId="59D6558D" w:rsidR="00474899" w:rsidRDefault="00474899" w:rsidP="00474899">
      <w:r>
        <w:t>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w:t>
      </w:r>
    </w:p>
    <w:p w14:paraId="0E9CF311" w14:textId="212A7CB4" w:rsidR="00474899" w:rsidRDefault="00474899" w:rsidP="00474899">
      <w:r>
        <w:t xml:space="preserve">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w:t>
      </w:r>
      <w:r>
        <w:lastRenderedPageBreak/>
        <w:t>Blindtext. Blindtext. Blindtext. Blindtext. Blindtext. Blindtext. Blindtext. Blindtext. Blindtext. Blindtext. Blindtext. Blindtext. Blindtext. Blindtext. Blindtext. Blindtext. Blindtext. Blindtext. Blindtext. Blindtext. Blindtext. Blindtext. Blindtext. Blindtext.</w:t>
      </w:r>
    </w:p>
    <w:p w14:paraId="01846059" w14:textId="77777777" w:rsidR="009001BF" w:rsidRDefault="009001BF" w:rsidP="00474899"/>
    <w:p w14:paraId="41BDB4C6" w14:textId="5C2D4302" w:rsidR="002A3FE9" w:rsidRDefault="002A3FE9" w:rsidP="002A3FE9">
      <w:pPr>
        <w:pStyle w:val="berschrift2"/>
      </w:pPr>
      <w:bookmarkStart w:id="8" w:name="_Toc174283650"/>
      <w:bookmarkEnd w:id="2"/>
      <w:r>
        <w:t>Zitierwürdigkeit</w:t>
      </w:r>
      <w:bookmarkEnd w:id="8"/>
    </w:p>
    <w:p w14:paraId="5BD621DE" w14:textId="08EF585E" w:rsidR="00474899" w:rsidRDefault="00474899" w:rsidP="00474899">
      <w:r>
        <w:t>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w:t>
      </w:r>
    </w:p>
    <w:p w14:paraId="101776DE" w14:textId="77777777" w:rsidR="001B612C" w:rsidRPr="00474899" w:rsidRDefault="001B612C" w:rsidP="00474899"/>
    <w:p w14:paraId="2E2E4011" w14:textId="47FEC57C" w:rsidR="002A3FE9" w:rsidRDefault="002A3FE9" w:rsidP="002A3FE9">
      <w:pPr>
        <w:pStyle w:val="berschrift3"/>
      </w:pPr>
      <w:bookmarkStart w:id="9" w:name="_Toc174283651"/>
      <w:r>
        <w:t>Zielgruppe</w:t>
      </w:r>
      <w:bookmarkEnd w:id="9"/>
    </w:p>
    <w:p w14:paraId="0B710C35" w14:textId="77777777" w:rsidR="00474899" w:rsidRDefault="00474899" w:rsidP="00474899">
      <w:r>
        <w:t xml:space="preserve">Blindtext. Blindtext. Blindtext. Blindtext. Blindtext. Blindtext. Blindtext. Blindtext. Blindtext. Blindtext. Blindtext. Blindtext. Blindtext. Blindtext. Blindtext. Blindtext. Blindtext. Blindtext. </w:t>
      </w:r>
    </w:p>
    <w:p w14:paraId="74ED8041" w14:textId="2127B5AA" w:rsidR="00474899" w:rsidRDefault="00474899" w:rsidP="00474899">
      <w:r>
        <w:t>Blindtext. Blindtext. Blindtext. Blindtext. Blindtext. Blindtext. Blindtext. Blindtext. Blindtext. Blindtext. Blindtext. Blindtext. Blindtext.</w:t>
      </w:r>
    </w:p>
    <w:p w14:paraId="565E2769" w14:textId="77777777" w:rsidR="00474899" w:rsidRDefault="00474899" w:rsidP="00474899">
      <w:r>
        <w:t xml:space="preserve">Blindtext. Blindtext. Blindtext. Blindtext. Blindtext. Blindtext. Blindtext. Blindtext. Blindtext. Blindtext. Blindtext. Blindtext. Blindtext. </w:t>
      </w:r>
      <w:r>
        <w:lastRenderedPageBreak/>
        <w:t>Blindtext. Blindtext. Blindtext. Blindtext. Blindtext. Blindtext. Blindtext. Blindtext. Blindtext. Blindtext. Blindtext. Blindtext. Blindtext. Blindtext. Blindtext. Blindtext. Blindtext. Blindtext.</w:t>
      </w:r>
    </w:p>
    <w:p w14:paraId="4F93D209" w14:textId="4ADE2D9A" w:rsidR="00474899" w:rsidRDefault="00474899" w:rsidP="00474899">
      <w:r>
        <w:t>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w:t>
      </w:r>
    </w:p>
    <w:p w14:paraId="7FCBD2B1" w14:textId="77777777" w:rsidR="001B612C" w:rsidRPr="00474899" w:rsidRDefault="001B612C" w:rsidP="00474899"/>
    <w:p w14:paraId="3B64423F" w14:textId="1C8E563E" w:rsidR="002A3FE9" w:rsidRDefault="002A3FE9" w:rsidP="002A3FE9">
      <w:pPr>
        <w:pStyle w:val="berschrift3"/>
      </w:pPr>
      <w:bookmarkStart w:id="10" w:name="_Toc174283652"/>
      <w:r>
        <w:t>Niveau</w:t>
      </w:r>
      <w:bookmarkEnd w:id="10"/>
    </w:p>
    <w:p w14:paraId="1C3213E2" w14:textId="2A7BDD7A" w:rsidR="00474899" w:rsidRPr="00474899" w:rsidRDefault="00474899" w:rsidP="00474899">
      <w:r>
        <w:t>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w:t>
      </w:r>
    </w:p>
    <w:p w14:paraId="1116474B" w14:textId="28E559FB" w:rsidR="00474899" w:rsidRDefault="00474899" w:rsidP="00474899">
      <w:bookmarkStart w:id="11" w:name="_Hlk119949244"/>
      <w:r>
        <w:t>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w:t>
      </w:r>
    </w:p>
    <w:p w14:paraId="156EEF46" w14:textId="77777777" w:rsidR="00474899" w:rsidRDefault="00474899" w:rsidP="00474899">
      <w:r>
        <w:lastRenderedPageBreak/>
        <w:t>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w:t>
      </w:r>
    </w:p>
    <w:p w14:paraId="0C2CA749" w14:textId="77777777" w:rsidR="001B612C" w:rsidRDefault="001B612C" w:rsidP="00474899"/>
    <w:p w14:paraId="214D91BC" w14:textId="16B09A83" w:rsidR="002A3FE9" w:rsidRDefault="00474899" w:rsidP="002A3FE9">
      <w:pPr>
        <w:pStyle w:val="berschrift1"/>
      </w:pPr>
      <w:bookmarkStart w:id="12" w:name="_Toc174283653"/>
      <w:r>
        <w:t>Schlussbetrachtung</w:t>
      </w:r>
      <w:bookmarkEnd w:id="12"/>
      <w:r>
        <w:t xml:space="preserve"> </w:t>
      </w:r>
    </w:p>
    <w:p w14:paraId="4F179880" w14:textId="0AEDD002" w:rsidR="00474899" w:rsidRDefault="00474899" w:rsidP="00770D47">
      <w:r>
        <w:t>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w:t>
      </w:r>
    </w:p>
    <w:p w14:paraId="13060C8C" w14:textId="0FB3A511" w:rsidR="001B612C" w:rsidRDefault="00474899" w:rsidP="008B0D2B">
      <w:pPr>
        <w:sectPr w:rsidR="001B612C" w:rsidSect="006A0DEC">
          <w:pgSz w:w="11906" w:h="16838"/>
          <w:pgMar w:top="1418" w:right="3402" w:bottom="1418" w:left="1418" w:header="709" w:footer="709" w:gutter="0"/>
          <w:cols w:space="708"/>
          <w:docGrid w:linePitch="360"/>
        </w:sectPr>
      </w:pPr>
      <w:r>
        <w:t xml:space="preserve">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Blindtext. </w:t>
      </w:r>
      <w:r>
        <w:lastRenderedPageBreak/>
        <w:t>Blindtext. Blindtext. Blindtext. Blindtext. Blindtext. Blindtext. Blindtext. Blindtext. Blindtext. Blindtext. Blindtext.</w:t>
      </w:r>
    </w:p>
    <w:p w14:paraId="7682E277" w14:textId="1257DE05" w:rsidR="00770D47" w:rsidRPr="009001BF" w:rsidRDefault="002A3FE9" w:rsidP="009001BF">
      <w:pPr>
        <w:rPr>
          <w:b/>
          <w:bCs/>
        </w:rPr>
      </w:pPr>
      <w:bookmarkStart w:id="13" w:name="_Toc174283654"/>
      <w:r>
        <w:rPr>
          <w:b/>
          <w:bCs/>
        </w:rPr>
        <w:lastRenderedPageBreak/>
        <w:t>Quellen- und Literaturverzeichnis</w:t>
      </w:r>
      <w:bookmarkEnd w:id="13"/>
    </w:p>
    <w:p w14:paraId="7456B055" w14:textId="74E0B7FE" w:rsidR="00E310CA" w:rsidRDefault="00E310CA" w:rsidP="009001BF">
      <w:r>
        <w:rPr>
          <w:b/>
        </w:rPr>
        <w:t>Esselborn-Krumbiegel</w:t>
      </w:r>
      <w:r>
        <w:t>, Helga, 2021, Von der Idee zum Text: Eine Anleitung zum wissenschaftlichen Schreiben, 7. Auflage.</w:t>
      </w:r>
    </w:p>
    <w:p w14:paraId="2FA7C1D4" w14:textId="6BFF7AF4" w:rsidR="00E310CA" w:rsidRPr="00AF7521" w:rsidRDefault="00E310CA" w:rsidP="009001BF">
      <w:r>
        <w:rPr>
          <w:b/>
        </w:rPr>
        <w:t>Karmasin</w:t>
      </w:r>
      <w:r>
        <w:t>, Matthias/</w:t>
      </w:r>
      <w:r>
        <w:rPr>
          <w:b/>
        </w:rPr>
        <w:t>Ribing</w:t>
      </w:r>
      <w:r>
        <w:t>, Rainer, 2019, Die Gestaltung wissenschaftlicher Arbeiten, 10. Auflage.</w:t>
      </w:r>
    </w:p>
    <w:p w14:paraId="7188E40B" w14:textId="580FAF56" w:rsidR="00474899" w:rsidRPr="00E310CA" w:rsidRDefault="00AF7521" w:rsidP="009001BF">
      <w:r>
        <w:rPr>
          <w:b/>
        </w:rPr>
        <w:t>Möllers</w:t>
      </w:r>
      <w:r>
        <w:t>, Martin H. W., 2022, Empirische Methoden in Studien der Polizei: Experteninterview und Fragebogen, 2. Auflage.</w:t>
      </w:r>
    </w:p>
    <w:p w14:paraId="063FB591" w14:textId="77777777" w:rsidR="00F21F4F" w:rsidRDefault="00474899" w:rsidP="009001BF">
      <w:r>
        <w:rPr>
          <w:b/>
        </w:rPr>
        <w:t>XXX</w:t>
      </w:r>
      <w:r>
        <w:t>, XXX.</w:t>
      </w:r>
    </w:p>
    <w:p w14:paraId="11129FE0" w14:textId="77777777" w:rsidR="00F21F4F" w:rsidRDefault="00F21F4F" w:rsidP="009001BF"/>
    <w:p w14:paraId="20A8CCC9" w14:textId="77777777" w:rsidR="00F21F4F" w:rsidRDefault="00F21F4F" w:rsidP="00A64470">
      <w:pPr>
        <w:spacing w:afterLines="160" w:after="384" w:line="240" w:lineRule="auto"/>
        <w:jc w:val="left"/>
      </w:pPr>
    </w:p>
    <w:p w14:paraId="4C65CB27" w14:textId="77777777" w:rsidR="00F21F4F" w:rsidRDefault="00F21F4F">
      <w:r>
        <w:br w:type="page"/>
      </w:r>
    </w:p>
    <w:p w14:paraId="54313331" w14:textId="49F29770" w:rsidR="00E01049" w:rsidRPr="009001BF" w:rsidRDefault="002A3FE9" w:rsidP="009001BF">
      <w:pPr>
        <w:rPr>
          <w:b/>
          <w:bCs/>
          <w:color w:val="5F5F5F"/>
        </w:rPr>
      </w:pPr>
      <w:bookmarkStart w:id="14" w:name="_Toc174283655"/>
      <w:r>
        <w:rPr>
          <w:rStyle w:val="berschrift1Zchn"/>
          <w:color w:val="5F5F5F"/>
        </w:rPr>
        <w:lastRenderedPageBreak/>
        <w:t>Anhang</w:t>
      </w:r>
      <w:bookmarkEnd w:id="11"/>
      <w:bookmarkEnd w:id="14"/>
      <w:r>
        <w:rPr>
          <w:b/>
          <w:bCs/>
          <w:color w:val="5F5F5F"/>
        </w:rPr>
        <w:t>sverzeichnis</w:t>
      </w:r>
    </w:p>
    <w:p w14:paraId="7E81078F" w14:textId="344DC42C" w:rsidR="008B0BA6" w:rsidRPr="00A64470" w:rsidRDefault="00E01049" w:rsidP="009001BF">
      <w:pPr>
        <w:pStyle w:val="Verzeichnis1"/>
        <w:tabs>
          <w:tab w:val="right" w:leader="dot" w:pos="9060"/>
        </w:tabs>
        <w:rPr>
          <w:rFonts w:eastAsiaTheme="minorEastAsia"/>
          <w:b w:val="0"/>
          <w:noProof/>
          <w:color w:val="5F5F5F"/>
          <w:kern w:val="2"/>
          <w:sz w:val="22"/>
          <w:lang w:eastAsia="de-DE"/>
          <w14:ligatures w14:val="standardContextual"/>
        </w:rPr>
      </w:pPr>
      <w:r>
        <w:rPr>
          <w:color w:val="5F5F5F"/>
        </w:rPr>
        <w:fldChar w:fldCharType="begin"/>
      </w:r>
      <w:r>
        <w:rPr>
          <w:color w:val="5F5F5F"/>
        </w:rPr>
        <w:instrText xml:space="preserve"> TOC \h \z \t "Anhang 1;1;Anhang 2;2" </w:instrText>
      </w:r>
      <w:r>
        <w:rPr>
          <w:color w:val="5F5F5F"/>
        </w:rPr>
        <w:fldChar w:fldCharType="separate"/>
      </w:r>
      <w:hyperlink w:anchor="_Toc174291676" w:history="1">
        <w:r>
          <w:rPr>
            <w:rStyle w:val="Hyperlink"/>
            <w:noProof/>
            <w:color w:val="5F5F5F"/>
          </w:rPr>
          <w:t>Anhang 1: Leitfaden für die Rechercheanfragen</w:t>
        </w:r>
        <w:r>
          <w:rPr>
            <w:noProof/>
            <w:webHidden/>
            <w:color w:val="5F5F5F"/>
          </w:rPr>
          <w:tab/>
        </w:r>
        <w:r>
          <w:rPr>
            <w:noProof/>
            <w:webHidden/>
            <w:color w:val="5F5F5F"/>
          </w:rPr>
          <w:fldChar w:fldCharType="begin"/>
        </w:r>
        <w:r>
          <w:rPr>
            <w:noProof/>
            <w:webHidden/>
            <w:color w:val="5F5F5F"/>
          </w:rPr>
          <w:instrText xml:space="preserve"> PAGEREF _Toc174291676 \h </w:instrText>
        </w:r>
        <w:r>
          <w:rPr>
            <w:noProof/>
            <w:webHidden/>
            <w:color w:val="5F5F5F"/>
          </w:rPr>
        </w:r>
        <w:r>
          <w:rPr>
            <w:noProof/>
            <w:webHidden/>
            <w:color w:val="5F5F5F"/>
          </w:rPr>
          <w:fldChar w:fldCharType="separate"/>
        </w:r>
        <w:r>
          <w:rPr>
            <w:noProof/>
            <w:webHidden/>
            <w:color w:val="5F5F5F"/>
          </w:rPr>
          <w:t>15</w:t>
        </w:r>
        <w:r>
          <w:rPr>
            <w:noProof/>
            <w:webHidden/>
            <w:color w:val="5F5F5F"/>
          </w:rPr>
          <w:fldChar w:fldCharType="end"/>
        </w:r>
      </w:hyperlink>
    </w:p>
    <w:p w14:paraId="370BF003" w14:textId="0FE4D597" w:rsidR="008B0BA6" w:rsidRPr="00A64470" w:rsidRDefault="008B0BA6" w:rsidP="009001BF">
      <w:pPr>
        <w:pStyle w:val="Verzeichnis1"/>
        <w:tabs>
          <w:tab w:val="right" w:leader="dot" w:pos="9060"/>
        </w:tabs>
        <w:rPr>
          <w:rFonts w:eastAsiaTheme="minorEastAsia"/>
          <w:b w:val="0"/>
          <w:noProof/>
          <w:color w:val="5F5F5F"/>
          <w:kern w:val="2"/>
          <w:sz w:val="22"/>
          <w:lang w:eastAsia="de-DE"/>
          <w14:ligatures w14:val="standardContextual"/>
        </w:rPr>
      </w:pPr>
      <w:hyperlink w:anchor="_Toc174291677" w:history="1">
        <w:r>
          <w:rPr>
            <w:rStyle w:val="Hyperlink"/>
            <w:noProof/>
            <w:color w:val="5F5F5F"/>
          </w:rPr>
          <w:t>Anhang 2: Dokumentation der Rechercheanfragen</w:t>
        </w:r>
        <w:r>
          <w:rPr>
            <w:noProof/>
            <w:webHidden/>
            <w:color w:val="5F5F5F"/>
          </w:rPr>
          <w:tab/>
        </w:r>
        <w:r>
          <w:rPr>
            <w:noProof/>
            <w:webHidden/>
            <w:color w:val="5F5F5F"/>
          </w:rPr>
          <w:fldChar w:fldCharType="begin"/>
        </w:r>
        <w:r>
          <w:rPr>
            <w:noProof/>
            <w:webHidden/>
            <w:color w:val="5F5F5F"/>
          </w:rPr>
          <w:instrText xml:space="preserve"> PAGEREF _Toc174291677 \h </w:instrText>
        </w:r>
        <w:r>
          <w:rPr>
            <w:noProof/>
            <w:webHidden/>
            <w:color w:val="5F5F5F"/>
          </w:rPr>
        </w:r>
        <w:r>
          <w:rPr>
            <w:noProof/>
            <w:webHidden/>
            <w:color w:val="5F5F5F"/>
          </w:rPr>
          <w:fldChar w:fldCharType="separate"/>
        </w:r>
        <w:r>
          <w:rPr>
            <w:noProof/>
            <w:webHidden/>
            <w:color w:val="5F5F5F"/>
          </w:rPr>
          <w:t>15</w:t>
        </w:r>
        <w:r>
          <w:rPr>
            <w:noProof/>
            <w:webHidden/>
            <w:color w:val="5F5F5F"/>
          </w:rPr>
          <w:fldChar w:fldCharType="end"/>
        </w:r>
      </w:hyperlink>
    </w:p>
    <w:p w14:paraId="60036EB1" w14:textId="76E91ADE" w:rsidR="008B0BA6" w:rsidRPr="00A64470" w:rsidRDefault="008B0BA6" w:rsidP="009001BF">
      <w:pPr>
        <w:pStyle w:val="Verzeichnis2"/>
        <w:tabs>
          <w:tab w:val="right" w:leader="dot" w:pos="9060"/>
        </w:tabs>
        <w:rPr>
          <w:rFonts w:eastAsiaTheme="minorEastAsia"/>
          <w:b w:val="0"/>
          <w:noProof/>
          <w:color w:val="5F5F5F"/>
          <w:kern w:val="2"/>
          <w:sz w:val="22"/>
          <w:lang w:eastAsia="de-DE"/>
          <w14:ligatures w14:val="standardContextual"/>
        </w:rPr>
      </w:pPr>
      <w:hyperlink w:anchor="_Toc174291678" w:history="1">
        <w:r>
          <w:rPr>
            <w:rStyle w:val="Hyperlink"/>
            <w:noProof/>
            <w:color w:val="5F5F5F"/>
          </w:rPr>
          <w:t>Anhang 2.1: Transkript – mündliche Rechercheanfrage, Person/Stelle A</w:t>
        </w:r>
        <w:r>
          <w:rPr>
            <w:noProof/>
            <w:webHidden/>
            <w:color w:val="5F5F5F"/>
          </w:rPr>
          <w:tab/>
        </w:r>
        <w:r>
          <w:rPr>
            <w:noProof/>
            <w:webHidden/>
            <w:color w:val="5F5F5F"/>
          </w:rPr>
          <w:fldChar w:fldCharType="begin"/>
        </w:r>
        <w:r>
          <w:rPr>
            <w:noProof/>
            <w:webHidden/>
            <w:color w:val="5F5F5F"/>
          </w:rPr>
          <w:instrText xml:space="preserve"> PAGEREF _Toc174291678 \h </w:instrText>
        </w:r>
        <w:r>
          <w:rPr>
            <w:noProof/>
            <w:webHidden/>
            <w:color w:val="5F5F5F"/>
          </w:rPr>
        </w:r>
        <w:r>
          <w:rPr>
            <w:noProof/>
            <w:webHidden/>
            <w:color w:val="5F5F5F"/>
          </w:rPr>
          <w:fldChar w:fldCharType="separate"/>
        </w:r>
        <w:r>
          <w:rPr>
            <w:noProof/>
            <w:webHidden/>
            <w:color w:val="5F5F5F"/>
          </w:rPr>
          <w:t>15</w:t>
        </w:r>
        <w:r>
          <w:rPr>
            <w:noProof/>
            <w:webHidden/>
            <w:color w:val="5F5F5F"/>
          </w:rPr>
          <w:fldChar w:fldCharType="end"/>
        </w:r>
      </w:hyperlink>
    </w:p>
    <w:p w14:paraId="7EBA60B4" w14:textId="51BD4D5A" w:rsidR="008B0BA6" w:rsidRPr="00A64470" w:rsidRDefault="008B0BA6" w:rsidP="009001BF">
      <w:pPr>
        <w:pStyle w:val="Verzeichnis2"/>
        <w:tabs>
          <w:tab w:val="right" w:leader="dot" w:pos="9060"/>
        </w:tabs>
        <w:rPr>
          <w:rFonts w:eastAsiaTheme="minorEastAsia"/>
          <w:b w:val="0"/>
          <w:noProof/>
          <w:color w:val="5F5F5F"/>
          <w:kern w:val="2"/>
          <w:sz w:val="22"/>
          <w:lang w:eastAsia="de-DE"/>
          <w14:ligatures w14:val="standardContextual"/>
        </w:rPr>
      </w:pPr>
      <w:hyperlink w:anchor="_Toc174291679" w:history="1">
        <w:r>
          <w:rPr>
            <w:rStyle w:val="Hyperlink"/>
            <w:noProof/>
            <w:color w:val="5F5F5F"/>
          </w:rPr>
          <w:t>Anhang 2.2: Mailverkehr – schriftliche Rechercheanfrage, Person/Stelle B</w:t>
        </w:r>
        <w:r>
          <w:rPr>
            <w:noProof/>
            <w:webHidden/>
            <w:color w:val="5F5F5F"/>
          </w:rPr>
          <w:tab/>
        </w:r>
        <w:r>
          <w:rPr>
            <w:noProof/>
            <w:webHidden/>
            <w:color w:val="5F5F5F"/>
          </w:rPr>
          <w:fldChar w:fldCharType="begin"/>
        </w:r>
        <w:r>
          <w:rPr>
            <w:noProof/>
            <w:webHidden/>
            <w:color w:val="5F5F5F"/>
          </w:rPr>
          <w:instrText xml:space="preserve"> PAGEREF _Toc174291679 \h </w:instrText>
        </w:r>
        <w:r>
          <w:rPr>
            <w:noProof/>
            <w:webHidden/>
            <w:color w:val="5F5F5F"/>
          </w:rPr>
        </w:r>
        <w:r>
          <w:rPr>
            <w:noProof/>
            <w:webHidden/>
            <w:color w:val="5F5F5F"/>
          </w:rPr>
          <w:fldChar w:fldCharType="separate"/>
        </w:r>
        <w:r>
          <w:rPr>
            <w:noProof/>
            <w:webHidden/>
            <w:color w:val="5F5F5F"/>
          </w:rPr>
          <w:t>15</w:t>
        </w:r>
        <w:r>
          <w:rPr>
            <w:noProof/>
            <w:webHidden/>
            <w:color w:val="5F5F5F"/>
          </w:rPr>
          <w:fldChar w:fldCharType="end"/>
        </w:r>
      </w:hyperlink>
    </w:p>
    <w:p w14:paraId="41BB8835" w14:textId="4F1CC284" w:rsidR="00F21F4F" w:rsidRDefault="00E01049" w:rsidP="009001BF">
      <w:pPr>
        <w:rPr>
          <w:color w:val="5F5F5F"/>
        </w:rPr>
      </w:pPr>
      <w:r>
        <w:rPr>
          <w:color w:val="5F5F5F"/>
        </w:rPr>
        <w:fldChar w:fldCharType="end"/>
      </w:r>
    </w:p>
    <w:p w14:paraId="7F68C2DD" w14:textId="0767050A" w:rsidR="00EE59EF" w:rsidRDefault="00EE59EF" w:rsidP="009001BF">
      <w:pPr>
        <w:rPr>
          <w:color w:val="777777"/>
        </w:rPr>
      </w:pPr>
      <w:r>
        <w:rPr>
          <w:color w:val="777777"/>
        </w:rPr>
        <w:t>Falls Sie ein Anhangsverzeichnis verwenden, ändern Sie die Schriftfarbe auf Schwarz. Grau kennzeichnet hier Textteile, die ggf. gelöscht werden können.</w:t>
      </w:r>
    </w:p>
    <w:p w14:paraId="11573B05" w14:textId="77777777" w:rsidR="00F21F4F" w:rsidRDefault="00F21F4F">
      <w:pPr>
        <w:rPr>
          <w:color w:val="777777"/>
        </w:rPr>
      </w:pPr>
      <w:r>
        <w:rPr>
          <w:color w:val="777777"/>
        </w:rPr>
        <w:br w:type="page"/>
      </w:r>
    </w:p>
    <w:p w14:paraId="70DDE6F5" w14:textId="482F93A1" w:rsidR="00E01049" w:rsidRPr="00F21F4F" w:rsidRDefault="00E01049" w:rsidP="00F21F4F">
      <w:pPr>
        <w:pStyle w:val="Anhang1"/>
        <w:rPr>
          <w:color w:val="5F5F5F"/>
        </w:rPr>
      </w:pPr>
      <w:bookmarkStart w:id="15" w:name="_Toc174291676"/>
      <w:r>
        <w:rPr>
          <w:color w:val="5F5F5F"/>
        </w:rPr>
        <w:lastRenderedPageBreak/>
        <w:t>Anhang 1: Leitfaden für die Rechercheanfragen</w:t>
      </w:r>
      <w:bookmarkEnd w:id="15"/>
      <w:r>
        <w:rPr>
          <w:color w:val="5F5F5F"/>
        </w:rPr>
        <w:t xml:space="preserve"> </w:t>
      </w:r>
    </w:p>
    <w:p w14:paraId="13B6B878" w14:textId="1E12107C" w:rsidR="002F4A81" w:rsidRPr="0006366F" w:rsidRDefault="00E01049" w:rsidP="002F4A81">
      <w:pPr>
        <w:rPr>
          <w:color w:val="777777"/>
        </w:rPr>
      </w:pPr>
      <w:r>
        <w:rPr>
          <w:color w:val="777777"/>
        </w:rPr>
        <w:t>Die Inhalte sind hier jeweils einzufügen, auch Tabellen, Statistiken, Abbildungen, Fotos etc. sind in der Regel im Anhang aufzuführen. Falls Sie einen Anhang verwenden, ändern Sie die Schriftfarbe auf Schwarz. Grau kennzeichnet hier Textteile, die ggf. gelöscht werden können.</w:t>
      </w:r>
    </w:p>
    <w:p w14:paraId="65AF7285" w14:textId="64E6A227" w:rsidR="00E01049" w:rsidRPr="0006366F" w:rsidRDefault="00E01049" w:rsidP="00E01049">
      <w:pPr>
        <w:pStyle w:val="Anhang1"/>
        <w:rPr>
          <w:color w:val="777777"/>
        </w:rPr>
      </w:pPr>
      <w:bookmarkStart w:id="16" w:name="_Toc174291677"/>
      <w:r>
        <w:rPr>
          <w:color w:val="777777"/>
        </w:rPr>
        <w:t>Anhang 2: Dokumentation der Rechercheanfragen</w:t>
      </w:r>
      <w:bookmarkEnd w:id="16"/>
      <w:r>
        <w:rPr>
          <w:color w:val="777777"/>
        </w:rPr>
        <w:t xml:space="preserve"> </w:t>
      </w:r>
    </w:p>
    <w:p w14:paraId="16C9462A" w14:textId="50A3CF32" w:rsidR="00E01049" w:rsidRPr="0006366F" w:rsidRDefault="00E01049" w:rsidP="00E01049">
      <w:pPr>
        <w:pStyle w:val="Anhang2"/>
        <w:rPr>
          <w:color w:val="777777"/>
        </w:rPr>
      </w:pPr>
      <w:bookmarkStart w:id="17" w:name="_Toc174291678"/>
      <w:r>
        <w:rPr>
          <w:color w:val="777777"/>
        </w:rPr>
        <w:t>Anhang 2.1: Transkript – mündliche Rechercheanfrage, Person/Stelle A</w:t>
      </w:r>
      <w:bookmarkEnd w:id="17"/>
    </w:p>
    <w:p w14:paraId="429577AC" w14:textId="00484B92" w:rsidR="00E01049" w:rsidRPr="0006366F" w:rsidRDefault="00E01049" w:rsidP="00E01049">
      <w:pPr>
        <w:pStyle w:val="Anhang2"/>
        <w:rPr>
          <w:color w:val="777777"/>
        </w:rPr>
      </w:pPr>
      <w:bookmarkStart w:id="18" w:name="_Toc174291679"/>
      <w:r>
        <w:rPr>
          <w:color w:val="777777"/>
        </w:rPr>
        <w:t>Anhang 2.2: Mailverkehr – schriftliche Rechercheanfrage, Person/Stelle B</w:t>
      </w:r>
      <w:bookmarkEnd w:id="18"/>
    </w:p>
    <w:p w14:paraId="1EDA1C86" w14:textId="77777777" w:rsidR="00E01049" w:rsidRDefault="00E01049" w:rsidP="00E01049"/>
    <w:p w14:paraId="2BFE1CD0" w14:textId="77777777" w:rsidR="007B6B63" w:rsidRDefault="007B6B63" w:rsidP="00770D47">
      <w:pPr>
        <w:spacing w:afterLines="160" w:after="384"/>
        <w:jc w:val="left"/>
        <w:rPr>
          <w:rFonts w:cs="Arial"/>
          <w:b/>
          <w:color w:val="000000" w:themeColor="text1"/>
        </w:rPr>
        <w:sectPr w:rsidR="007B6B63" w:rsidSect="00A0261A">
          <w:headerReference w:type="default" r:id="rId10"/>
          <w:pgSz w:w="11906" w:h="16838"/>
          <w:pgMar w:top="1418" w:right="1418" w:bottom="1418" w:left="1418" w:header="709" w:footer="709" w:gutter="0"/>
          <w:cols w:space="708"/>
          <w:docGrid w:linePitch="360"/>
        </w:sectPr>
      </w:pPr>
    </w:p>
    <w:p w14:paraId="0CEFC17C" w14:textId="77777777" w:rsidR="00A96D0F" w:rsidRPr="009001BF" w:rsidRDefault="009F152C" w:rsidP="009001BF">
      <w:pPr>
        <w:rPr>
          <w:b/>
          <w:bCs/>
        </w:rPr>
      </w:pPr>
      <w:r>
        <w:rPr>
          <w:b/>
          <w:bCs/>
        </w:rPr>
        <w:lastRenderedPageBreak/>
        <w:t>Eigenständigkeitserklärung</w:t>
      </w:r>
    </w:p>
    <w:p w14:paraId="1485EB25" w14:textId="77777777" w:rsidR="00004CBE" w:rsidRPr="00004CBE" w:rsidRDefault="00004CBE" w:rsidP="00004CBE">
      <w:pPr>
        <w:rPr>
          <w:szCs w:val="24"/>
        </w:rPr>
      </w:pPr>
      <w:r>
        <w:rPr>
          <w:szCs w:val="24"/>
        </w:rPr>
        <w:t>Hiermit versichere ich, dass ich die vorliegende Arbeit selbstständig verfasst, alle enthaltenen Darstellungen eigenverantwortlich erstellt und keine anderen als die angegebenen Quellen und Hilfsmittel benutzt habe.</w:t>
      </w:r>
    </w:p>
    <w:p w14:paraId="709A9705" w14:textId="77777777" w:rsidR="00004CBE" w:rsidRPr="00004CBE" w:rsidRDefault="00004CBE" w:rsidP="00004CBE">
      <w:pPr>
        <w:rPr>
          <w:szCs w:val="24"/>
        </w:rPr>
      </w:pPr>
      <w:r>
        <w:rPr>
          <w:szCs w:val="24"/>
        </w:rPr>
        <w:t>Ich versichere, dass ich die Stellen der Arbeit, die dem Wortlaut oder dem Sinn nach anderen Werken (dazu zählen auch Internetquellen und KI-basierte Tools) entnommen sind, unter Angabe der entsprechenden Quelle kenntlich gemacht habe.</w:t>
      </w:r>
    </w:p>
    <w:p w14:paraId="75A09DF0" w14:textId="77777777" w:rsidR="00004CBE" w:rsidRPr="00004CBE" w:rsidRDefault="00004CBE" w:rsidP="00004CBE">
      <w:pPr>
        <w:rPr>
          <w:szCs w:val="24"/>
        </w:rPr>
      </w:pPr>
      <w:r>
        <w:rPr>
          <w:szCs w:val="24"/>
        </w:rPr>
        <w:t>Zusätzlich versichere ich, dass ich den Einsatz von KI-Werkzeugen vollständig und nachvollziehbar dokumentiert habe.</w:t>
      </w:r>
    </w:p>
    <w:p w14:paraId="2DD7FB99" w14:textId="77777777" w:rsidR="00004CBE" w:rsidRPr="00004CBE" w:rsidRDefault="00004CBE" w:rsidP="00004CBE">
      <w:pPr>
        <w:rPr>
          <w:szCs w:val="24"/>
        </w:rPr>
      </w:pPr>
      <w:r>
        <w:rPr>
          <w:szCs w:val="24"/>
        </w:rPr>
        <w:t xml:space="preserve">KI-gestützte Tools kamen ausschließlich unterstützend zum Einsatz (z. B. Ideenfindung, Strukturierung der Arbeit, Überprüfung von formalen Vorgaben, Literaturrecherche sowie Einholung von Feedback). Feedback bezog sich dabei auf das Benennen von Schwachstellen, Unklarheiten oder logischen Brüchen, nicht auf deren eigenständige Behebung durch die KI. Zu keinem Zeitpunkt wurden damit eigenständige wissenschaftliche Textinhalte generiert. Abbildungen oder sonstige Darstellungen sind, falls sie generiert wurden, zu keinem Zeitpunkt ungeprüft übernommen worden. </w:t>
      </w:r>
    </w:p>
    <w:p w14:paraId="51DBD65A" w14:textId="77777777" w:rsidR="00004CBE" w:rsidRPr="00004CBE" w:rsidRDefault="00004CBE" w:rsidP="00004CBE">
      <w:pPr>
        <w:rPr>
          <w:szCs w:val="24"/>
        </w:rPr>
      </w:pPr>
      <w:r>
        <w:rPr>
          <w:szCs w:val="24"/>
        </w:rPr>
        <w:t>Sämtliche inhaltlichen Entscheidungen, Bewertungen und wissenschaftlichen Schlussfolgerungen wurden eigenständig von mir festgelegt.</w:t>
      </w:r>
    </w:p>
    <w:p w14:paraId="79BB1641" w14:textId="77777777" w:rsidR="00004CBE" w:rsidRPr="00004CBE" w:rsidRDefault="00004CBE" w:rsidP="00004CBE">
      <w:pPr>
        <w:rPr>
          <w:szCs w:val="24"/>
        </w:rPr>
      </w:pPr>
      <w:r>
        <w:rPr>
          <w:szCs w:val="24"/>
        </w:rPr>
        <w:t>Der Einsatz von KI-Werkzeugen erfolgte im Einklang mit der Richtlinie zum Einsatz von Künstlicher Intelligenz des Fachbereichs Polizei.</w:t>
      </w:r>
    </w:p>
    <w:p w14:paraId="1951BA78" w14:textId="77777777" w:rsidR="00004CBE" w:rsidRPr="00004CBE" w:rsidRDefault="00004CBE" w:rsidP="00004CBE">
      <w:pPr>
        <w:rPr>
          <w:szCs w:val="24"/>
        </w:rPr>
      </w:pPr>
      <w:r>
        <w:rPr>
          <w:szCs w:val="24"/>
        </w:rPr>
        <w:t>Mir ist bewusst, dass ich die Verantwortung für eventuell durch KI-Systeme generierte fehlerhafte oder verzerrte Inhalte, fehlerhafte Referenzen, Verstöße gegen das Datenschutz- und Urheberrecht oder Plagiate trage.</w:t>
      </w:r>
    </w:p>
    <w:p w14:paraId="6F6B54FF" w14:textId="77777777" w:rsidR="00004CBE" w:rsidRDefault="00004CBE" w:rsidP="00004CBE">
      <w:pPr>
        <w:rPr>
          <w:szCs w:val="24"/>
        </w:rPr>
      </w:pPr>
      <w:r>
        <w:rPr>
          <w:szCs w:val="24"/>
        </w:rPr>
        <w:t>Ich versichere, dass ich die Vorschriften zum Schutz vertraulicher Daten und zum Schutz personenbezogener Daten beachtet habe.</w:t>
      </w:r>
    </w:p>
    <w:p w14:paraId="3FACF182" w14:textId="77777777" w:rsidR="00004CBE" w:rsidRPr="00004CBE" w:rsidRDefault="00004CBE" w:rsidP="00004CBE">
      <w:pPr>
        <w:spacing w:after="0" w:line="240" w:lineRule="auto"/>
        <w:rPr>
          <w:szCs w:val="24"/>
        </w:rPr>
      </w:pPr>
    </w:p>
    <w:p w14:paraId="03A8BED0" w14:textId="77777777" w:rsidR="00004CBE" w:rsidRPr="00004CBE" w:rsidRDefault="00004CBE" w:rsidP="00004CBE">
      <w:pPr>
        <w:keepNext/>
        <w:spacing w:before="240" w:after="60"/>
        <w:rPr>
          <w:szCs w:val="24"/>
        </w:rPr>
      </w:pPr>
      <w:r>
        <w:rPr>
          <w:szCs w:val="24"/>
        </w:rPr>
        <w:t>___________________________                    ___________________________</w:t>
      </w:r>
    </w:p>
    <w:p w14:paraId="7BACF4EB" w14:textId="77777777" w:rsidR="00004CBE" w:rsidRPr="00004CBE" w:rsidRDefault="00004CBE" w:rsidP="00004CBE">
      <w:pPr>
        <w:spacing w:after="60"/>
        <w:ind w:firstLine="708"/>
        <w:rPr>
          <w:szCs w:val="24"/>
        </w:rPr>
      </w:pPr>
      <w:r>
        <w:rPr>
          <w:szCs w:val="24"/>
        </w:rPr>
        <w:t xml:space="preserve">Ort, Datum                                                </w:t>
      </w:r>
      <w:r>
        <w:rPr>
          <w:szCs w:val="24"/>
        </w:rPr>
        <w:tab/>
      </w:r>
      <w:r>
        <w:rPr>
          <w:szCs w:val="24"/>
        </w:rPr>
        <w:tab/>
        <w:t>Unterschrift</w:t>
      </w:r>
    </w:p>
    <w:p w14:paraId="4FF4E852" w14:textId="68B9DD31" w:rsidR="002B4B1D" w:rsidRPr="00EB40AB" w:rsidRDefault="00C20E40" w:rsidP="004D5ACA">
      <w:pPr>
        <w:pageBreakBefore/>
        <w:spacing w:after="0"/>
        <w:rPr>
          <w:b/>
          <w:color w:val="5F5F5F"/>
          <w:u w:val="single"/>
        </w:rPr>
      </w:pPr>
      <w:r>
        <w:rPr>
          <w:b/>
          <w:color w:val="5F5F5F"/>
          <w:u w:val="single"/>
        </w:rPr>
        <w:lastRenderedPageBreak/>
        <w:t>Hinweise zur Nutzung dieser Formatvorlage</w:t>
      </w:r>
    </w:p>
    <w:p w14:paraId="5C2A9B3F" w14:textId="77777777" w:rsidR="002B4B1D" w:rsidRPr="00EB40AB" w:rsidRDefault="002B4B1D" w:rsidP="004D5ACA">
      <w:pPr>
        <w:spacing w:after="0"/>
        <w:rPr>
          <w:b/>
          <w:color w:val="5F5F5F"/>
          <w:u w:val="single"/>
        </w:rPr>
      </w:pPr>
    </w:p>
    <w:p w14:paraId="4FF620AA" w14:textId="640E90C0" w:rsidR="00F21409" w:rsidRDefault="002B4B1D" w:rsidP="004D5ACA">
      <w:pPr>
        <w:spacing w:after="0"/>
        <w:rPr>
          <w:b/>
          <w:color w:val="5F5F5F"/>
          <w:u w:val="single"/>
        </w:rPr>
      </w:pPr>
      <w:r>
        <w:rPr>
          <w:b/>
          <w:color w:val="FF0000"/>
          <w:u w:val="single"/>
        </w:rPr>
        <w:t>Löschen</w:t>
      </w:r>
      <w:r>
        <w:rPr>
          <w:b/>
          <w:color w:val="5F5F5F"/>
          <w:u w:val="single"/>
        </w:rPr>
        <w:t xml:space="preserve"> Sie diese Hinweise sowie die Bestandteile der Arbeit, die Sie nicht benötigen (optionale Bestandteile sind in grauer Schriftart dargestellt) und passen Sie die Inhalte entsprechend an. </w:t>
      </w:r>
    </w:p>
    <w:p w14:paraId="30500AFA" w14:textId="77777777" w:rsidR="000560C2" w:rsidRPr="00EB40AB" w:rsidRDefault="000560C2" w:rsidP="004D5ACA">
      <w:pPr>
        <w:spacing w:after="0"/>
        <w:rPr>
          <w:b/>
          <w:color w:val="5F5F5F"/>
          <w:sz w:val="16"/>
          <w:u w:val="single"/>
        </w:rPr>
      </w:pPr>
    </w:p>
    <w:p w14:paraId="09C1F4E9" w14:textId="77777777" w:rsidR="00F21409" w:rsidRPr="00EB40AB" w:rsidRDefault="00C20E40" w:rsidP="004D5ACA">
      <w:pPr>
        <w:pStyle w:val="Listenabsatz"/>
        <w:numPr>
          <w:ilvl w:val="0"/>
          <w:numId w:val="48"/>
        </w:numPr>
        <w:spacing w:after="0"/>
        <w:rPr>
          <w:color w:val="5F5F5F"/>
        </w:rPr>
      </w:pPr>
      <w:r>
        <w:rPr>
          <w:b/>
          <w:color w:val="5F5F5F"/>
        </w:rPr>
        <w:t>Aktualisierung des Inhaltsverzeichnisses</w:t>
      </w:r>
      <w:r>
        <w:rPr>
          <w:color w:val="5F5F5F"/>
        </w:rPr>
        <w:t xml:space="preserve">: </w:t>
      </w:r>
    </w:p>
    <w:p w14:paraId="70DD4B2F" w14:textId="77777777" w:rsidR="00F21409" w:rsidRPr="00EB40AB" w:rsidRDefault="00C20E40" w:rsidP="000560C2">
      <w:pPr>
        <w:pStyle w:val="Listenabsatz"/>
        <w:numPr>
          <w:ilvl w:val="1"/>
          <w:numId w:val="48"/>
        </w:numPr>
        <w:spacing w:after="0"/>
        <w:rPr>
          <w:color w:val="5F5F5F"/>
        </w:rPr>
      </w:pPr>
      <w:r>
        <w:rPr>
          <w:color w:val="5F5F5F"/>
        </w:rPr>
        <w:t xml:space="preserve">Mausklick links in das Inhaltverzeichnis, danach Mausklick rechts, dann „Felder aktualisieren“ und entsprechende Option auswählen </w:t>
      </w:r>
    </w:p>
    <w:p w14:paraId="749A4148" w14:textId="77777777" w:rsidR="00113379" w:rsidRPr="00EB40AB" w:rsidRDefault="00113379" w:rsidP="00DD1A0D">
      <w:pPr>
        <w:spacing w:after="0"/>
        <w:rPr>
          <w:color w:val="5F5F5F"/>
          <w:sz w:val="16"/>
        </w:rPr>
      </w:pPr>
    </w:p>
    <w:p w14:paraId="5CC7670F" w14:textId="77777777" w:rsidR="00F21409" w:rsidRPr="00EB40AB" w:rsidRDefault="00C20E40" w:rsidP="004D5ACA">
      <w:pPr>
        <w:pStyle w:val="Listenabsatz"/>
        <w:numPr>
          <w:ilvl w:val="0"/>
          <w:numId w:val="48"/>
        </w:numPr>
        <w:spacing w:after="0"/>
        <w:rPr>
          <w:color w:val="5F5F5F"/>
        </w:rPr>
      </w:pPr>
      <w:r>
        <w:rPr>
          <w:b/>
          <w:color w:val="5F5F5F"/>
        </w:rPr>
        <w:t>Abkürzungsverzeichnis</w:t>
      </w:r>
      <w:r>
        <w:rPr>
          <w:color w:val="5F5F5F"/>
        </w:rPr>
        <w:t xml:space="preserve">: </w:t>
      </w:r>
    </w:p>
    <w:p w14:paraId="68C986AF" w14:textId="06FC3CB3" w:rsidR="00F21409" w:rsidRPr="00EB40AB" w:rsidRDefault="00C20E40" w:rsidP="000560C2">
      <w:pPr>
        <w:pStyle w:val="Listenabsatz"/>
        <w:numPr>
          <w:ilvl w:val="1"/>
          <w:numId w:val="48"/>
        </w:numPr>
        <w:spacing w:after="0"/>
        <w:rPr>
          <w:color w:val="5F5F5F"/>
        </w:rPr>
      </w:pPr>
      <w:r>
        <w:rPr>
          <w:color w:val="5F5F5F"/>
        </w:rPr>
        <w:t>Das Verwenden eines Abkürzungsverzeichnisses ist optional und wird nur für sprachunübliche Abkürzungen genutzt. Sofern es nicht genutzt wird, muss es aus der Formatvorlage entfernt werden. Löschen Sie dabei den Inhalt, aber lassen Sie den Abschnittsumbruch am Seitenende stehen; er steuert die Randeinstellungen des folgenden Textteils.</w:t>
      </w:r>
    </w:p>
    <w:p w14:paraId="4BBFD739" w14:textId="013ABC62" w:rsidR="0006366F" w:rsidRPr="00EB40AB" w:rsidRDefault="0006366F" w:rsidP="0006366F">
      <w:pPr>
        <w:pStyle w:val="Listenabsatz"/>
        <w:numPr>
          <w:ilvl w:val="1"/>
          <w:numId w:val="48"/>
        </w:numPr>
        <w:spacing w:after="0"/>
        <w:rPr>
          <w:color w:val="5F5F5F"/>
        </w:rPr>
      </w:pPr>
      <w:r>
        <w:rPr>
          <w:color w:val="5F5F5F"/>
        </w:rPr>
        <w:t xml:space="preserve">Formatierung kann auch alternativ leicht über eine Tabelle mit 2 Spalten umgesetzt werden, deren Linien man nicht anzeigen lässt („kein Rahmen“ auswählen). </w:t>
      </w:r>
    </w:p>
    <w:p w14:paraId="1640D86B" w14:textId="77777777" w:rsidR="00113379" w:rsidRPr="00EB40AB" w:rsidRDefault="00113379" w:rsidP="00113379">
      <w:pPr>
        <w:pStyle w:val="Listenabsatz"/>
        <w:spacing w:after="0"/>
        <w:ind w:left="1080"/>
        <w:rPr>
          <w:color w:val="5F5F5F"/>
          <w:sz w:val="16"/>
        </w:rPr>
      </w:pPr>
    </w:p>
    <w:p w14:paraId="50BB497A" w14:textId="77777777" w:rsidR="00C20E40" w:rsidRPr="00EB40AB" w:rsidRDefault="00C20E40" w:rsidP="004D5ACA">
      <w:pPr>
        <w:pStyle w:val="Listenabsatz"/>
        <w:numPr>
          <w:ilvl w:val="0"/>
          <w:numId w:val="48"/>
        </w:numPr>
        <w:spacing w:after="0"/>
        <w:rPr>
          <w:b/>
          <w:color w:val="5F5F5F"/>
        </w:rPr>
      </w:pPr>
      <w:r>
        <w:rPr>
          <w:b/>
          <w:color w:val="5F5F5F"/>
        </w:rPr>
        <w:t xml:space="preserve">Erstellen von Überschriften: </w:t>
      </w:r>
    </w:p>
    <w:p w14:paraId="3BFEA789" w14:textId="77777777" w:rsidR="00C20E40" w:rsidRPr="00EB40AB" w:rsidRDefault="00C20E40" w:rsidP="004D5ACA">
      <w:pPr>
        <w:pStyle w:val="Listenabsatz"/>
        <w:numPr>
          <w:ilvl w:val="1"/>
          <w:numId w:val="48"/>
        </w:numPr>
        <w:spacing w:after="0"/>
        <w:rPr>
          <w:color w:val="5F5F5F"/>
        </w:rPr>
      </w:pPr>
      <w:r>
        <w:rPr>
          <w:color w:val="5F5F5F"/>
        </w:rPr>
        <w:t>Überschrift in beliebiger neuer Zeile formulieren</w:t>
      </w:r>
    </w:p>
    <w:p w14:paraId="336E00EC" w14:textId="77777777" w:rsidR="00C20E40" w:rsidRPr="00EB40AB" w:rsidRDefault="00C20E40" w:rsidP="004D5ACA">
      <w:pPr>
        <w:pStyle w:val="Listenabsatz"/>
        <w:numPr>
          <w:ilvl w:val="1"/>
          <w:numId w:val="48"/>
        </w:numPr>
        <w:spacing w:after="0"/>
        <w:rPr>
          <w:color w:val="5F5F5F"/>
        </w:rPr>
      </w:pPr>
      <w:r>
        <w:rPr>
          <w:color w:val="5F5F5F"/>
        </w:rPr>
        <w:t>danach „Start“ (oben links) auswählen</w:t>
      </w:r>
    </w:p>
    <w:p w14:paraId="1E262285" w14:textId="77777777" w:rsidR="00F21409" w:rsidRPr="00EB40AB" w:rsidRDefault="00C20E40" w:rsidP="000560C2">
      <w:pPr>
        <w:pStyle w:val="Listenabsatz"/>
        <w:numPr>
          <w:ilvl w:val="1"/>
          <w:numId w:val="48"/>
        </w:numPr>
        <w:spacing w:after="0"/>
        <w:rPr>
          <w:color w:val="5F5F5F"/>
        </w:rPr>
      </w:pPr>
      <w:r>
        <w:rPr>
          <w:color w:val="5F5F5F"/>
        </w:rPr>
        <w:t>danach Überschrift („Überschrift 1.1“ bis „Überschrift 1.1.1.1.1“) auswählen (siehe Kästen in der Mitte des Menübandes)</w:t>
      </w:r>
    </w:p>
    <w:p w14:paraId="5A1B2C3D" w14:textId="77777777" w:rsidR="00C20E40" w:rsidRPr="00EB40AB" w:rsidRDefault="00C20E40" w:rsidP="004D5ACA">
      <w:pPr>
        <w:pStyle w:val="Listenabsatz"/>
        <w:numPr>
          <w:ilvl w:val="1"/>
          <w:numId w:val="48"/>
        </w:numPr>
        <w:spacing w:after="0"/>
        <w:rPr>
          <w:color w:val="5F5F5F"/>
        </w:rPr>
      </w:pPr>
      <w:r>
        <w:rPr>
          <w:color w:val="5F5F5F"/>
        </w:rPr>
        <w:t>Der Abstand vor einer Überschrift (die „Leerzeile“) ist bereits in den Überschriften-Formatvorlagen hinterlegt und wird automatisch gesetzt. Fügen Sie daher keine zusätzliche Leerzeile per Hand ein, da sonst ein doppelter Abstand entsteht.</w:t>
      </w:r>
    </w:p>
    <w:p w14:paraId="3807186A" w14:textId="77777777" w:rsidR="00113379" w:rsidRPr="00EB40AB" w:rsidRDefault="00113379" w:rsidP="00113379">
      <w:pPr>
        <w:pStyle w:val="Listenabsatz"/>
        <w:spacing w:after="0"/>
        <w:ind w:left="1080"/>
        <w:rPr>
          <w:color w:val="5F5F5F"/>
          <w:sz w:val="16"/>
        </w:rPr>
      </w:pPr>
    </w:p>
    <w:p w14:paraId="03407B05" w14:textId="77777777" w:rsidR="00C20E40" w:rsidRPr="00EB40AB" w:rsidRDefault="00C20E40" w:rsidP="004D5ACA">
      <w:pPr>
        <w:pStyle w:val="Listenabsatz"/>
        <w:numPr>
          <w:ilvl w:val="0"/>
          <w:numId w:val="48"/>
        </w:numPr>
        <w:spacing w:after="0"/>
        <w:rPr>
          <w:b/>
          <w:color w:val="5F5F5F"/>
        </w:rPr>
      </w:pPr>
      <w:r>
        <w:rPr>
          <w:b/>
          <w:color w:val="5F5F5F"/>
        </w:rPr>
        <w:t>Erstellen von Fußnoten:</w:t>
      </w:r>
    </w:p>
    <w:p w14:paraId="5BBC207E" w14:textId="77777777" w:rsidR="00C20E40" w:rsidRPr="00EB40AB" w:rsidRDefault="00C20E40" w:rsidP="004D5ACA">
      <w:pPr>
        <w:pStyle w:val="Listenabsatz"/>
        <w:numPr>
          <w:ilvl w:val="1"/>
          <w:numId w:val="48"/>
        </w:numPr>
        <w:spacing w:after="0"/>
        <w:rPr>
          <w:color w:val="5F5F5F"/>
        </w:rPr>
      </w:pPr>
      <w:r>
        <w:rPr>
          <w:color w:val="5F5F5F"/>
        </w:rPr>
        <w:t>Cursor direkt hinter Wort oder Satzende setzen</w:t>
      </w:r>
    </w:p>
    <w:p w14:paraId="5B376C06" w14:textId="77777777" w:rsidR="004D5ACA" w:rsidRPr="00EB40AB" w:rsidRDefault="00C20E40" w:rsidP="000560C2">
      <w:pPr>
        <w:pStyle w:val="Listenabsatz"/>
        <w:numPr>
          <w:ilvl w:val="1"/>
          <w:numId w:val="48"/>
        </w:numPr>
        <w:spacing w:after="0"/>
        <w:rPr>
          <w:color w:val="5F5F5F"/>
        </w:rPr>
      </w:pPr>
      <w:r>
        <w:rPr>
          <w:color w:val="5F5F5F"/>
        </w:rPr>
        <w:t>danach „Referenzen“ (oben ca. mittig) auswählen</w:t>
      </w:r>
    </w:p>
    <w:p w14:paraId="78380262" w14:textId="77777777" w:rsidR="00EF773E" w:rsidRPr="00EB40AB" w:rsidRDefault="00EF773E" w:rsidP="000560C2">
      <w:pPr>
        <w:pStyle w:val="Listenabsatz"/>
        <w:numPr>
          <w:ilvl w:val="1"/>
          <w:numId w:val="48"/>
        </w:numPr>
        <w:spacing w:after="0"/>
        <w:rPr>
          <w:color w:val="5F5F5F"/>
        </w:rPr>
      </w:pPr>
      <w:r>
        <w:rPr>
          <w:color w:val="5F5F5F"/>
        </w:rPr>
        <w:t>danach „Fußnote einfügen“ auswählen</w:t>
      </w:r>
    </w:p>
    <w:p w14:paraId="17C07280" w14:textId="77777777" w:rsidR="00113379" w:rsidRPr="00EB40AB" w:rsidRDefault="00113379" w:rsidP="00113379">
      <w:pPr>
        <w:pStyle w:val="Listenabsatz"/>
        <w:spacing w:after="0"/>
        <w:ind w:left="1080"/>
        <w:rPr>
          <w:color w:val="5F5F5F"/>
          <w:sz w:val="16"/>
        </w:rPr>
      </w:pPr>
    </w:p>
    <w:p w14:paraId="4CF54695" w14:textId="77777777" w:rsidR="00F21409" w:rsidRPr="00EB40AB" w:rsidRDefault="00007A05" w:rsidP="004D5ACA">
      <w:pPr>
        <w:pStyle w:val="Listenabsatz"/>
        <w:numPr>
          <w:ilvl w:val="0"/>
          <w:numId w:val="48"/>
        </w:numPr>
        <w:spacing w:after="0"/>
        <w:rPr>
          <w:color w:val="5F5F5F"/>
        </w:rPr>
      </w:pPr>
      <w:r>
        <w:rPr>
          <w:b/>
          <w:color w:val="5F5F5F"/>
        </w:rPr>
        <w:lastRenderedPageBreak/>
        <w:t>Optimieren des Layouts von Fußnoten:</w:t>
      </w:r>
      <w:r>
        <w:rPr>
          <w:color w:val="5F5F5F"/>
        </w:rPr>
        <w:t xml:space="preserve"> </w:t>
      </w:r>
    </w:p>
    <w:p w14:paraId="78A190CD" w14:textId="2745BB53" w:rsidR="00F21409" w:rsidRPr="00EB40AB" w:rsidRDefault="00063D1B" w:rsidP="000560C2">
      <w:pPr>
        <w:pStyle w:val="Listenabsatz"/>
        <w:numPr>
          <w:ilvl w:val="1"/>
          <w:numId w:val="48"/>
        </w:numPr>
        <w:spacing w:after="0"/>
        <w:rPr>
          <w:color w:val="5F5F5F"/>
        </w:rPr>
      </w:pPr>
      <w:r>
        <w:rPr>
          <w:color w:val="5F5F5F"/>
        </w:rPr>
        <w:t>Nachdem eine Fußnote eingefügt wurde, kann optional mittels der Tab-Taste ein Abstand zwischen der Fußnoten-Ziffer und dem Fußnotentext erstellen werden.</w:t>
      </w:r>
    </w:p>
    <w:p w14:paraId="693CFE08" w14:textId="77777777" w:rsidR="00113379" w:rsidRPr="00EB40AB" w:rsidRDefault="00113379" w:rsidP="00113379">
      <w:pPr>
        <w:pStyle w:val="Listenabsatz"/>
        <w:spacing w:after="0"/>
        <w:ind w:left="1080"/>
        <w:rPr>
          <w:color w:val="5F5F5F"/>
          <w:sz w:val="16"/>
        </w:rPr>
      </w:pPr>
    </w:p>
    <w:p w14:paraId="63EA78F5" w14:textId="77777777" w:rsidR="004D5ACA" w:rsidRPr="00EB40AB" w:rsidRDefault="004D5ACA" w:rsidP="004D5ACA">
      <w:pPr>
        <w:pStyle w:val="Listenabsatz"/>
        <w:numPr>
          <w:ilvl w:val="0"/>
          <w:numId w:val="48"/>
        </w:numPr>
        <w:spacing w:after="0"/>
        <w:rPr>
          <w:b/>
          <w:color w:val="5F5F5F"/>
        </w:rPr>
      </w:pPr>
      <w:r>
        <w:rPr>
          <w:b/>
          <w:color w:val="5F5F5F"/>
        </w:rPr>
        <w:t>Gliederungsebene 5 / Überschrift 1.1.1.1.1:</w:t>
      </w:r>
    </w:p>
    <w:p w14:paraId="352F391A" w14:textId="77777777" w:rsidR="00793D4A" w:rsidRPr="00EB40AB" w:rsidRDefault="004D5ACA" w:rsidP="000560C2">
      <w:pPr>
        <w:pStyle w:val="Listenabsatz"/>
        <w:numPr>
          <w:ilvl w:val="1"/>
          <w:numId w:val="48"/>
        </w:numPr>
        <w:spacing w:after="0"/>
        <w:rPr>
          <w:color w:val="5F5F5F"/>
        </w:rPr>
      </w:pPr>
      <w:r>
        <w:rPr>
          <w:color w:val="5F5F5F"/>
        </w:rPr>
        <w:t>sollte bestenfalls vermieden werden</w:t>
      </w:r>
    </w:p>
    <w:p w14:paraId="6FAE7C13" w14:textId="2469FA6B" w:rsidR="00113379" w:rsidRPr="00EB40AB" w:rsidRDefault="00113379" w:rsidP="00113379">
      <w:pPr>
        <w:pStyle w:val="Listenabsatz"/>
        <w:spacing w:after="0"/>
        <w:ind w:left="1080"/>
        <w:rPr>
          <w:color w:val="5F5F5F"/>
          <w:sz w:val="16"/>
        </w:rPr>
      </w:pPr>
    </w:p>
    <w:p w14:paraId="13DAD8BF" w14:textId="31336E24" w:rsidR="004D5ACA" w:rsidRPr="00EB40AB" w:rsidRDefault="00793D4A" w:rsidP="004D5ACA">
      <w:pPr>
        <w:pStyle w:val="Listenabsatz"/>
        <w:numPr>
          <w:ilvl w:val="0"/>
          <w:numId w:val="48"/>
        </w:numPr>
        <w:spacing w:after="0"/>
        <w:rPr>
          <w:b/>
          <w:color w:val="5F5F5F"/>
        </w:rPr>
      </w:pPr>
      <w:r>
        <w:rPr>
          <w:b/>
          <w:color w:val="5F5F5F"/>
        </w:rPr>
        <w:t>Anhang und Anhangsverzeichnis:</w:t>
      </w:r>
    </w:p>
    <w:p w14:paraId="2FBE2321" w14:textId="09503B3B" w:rsidR="002F4A81" w:rsidRPr="00004CBE" w:rsidRDefault="00793D4A" w:rsidP="00004CBE">
      <w:pPr>
        <w:pStyle w:val="Listenabsatz"/>
        <w:numPr>
          <w:ilvl w:val="1"/>
          <w:numId w:val="48"/>
        </w:numPr>
        <w:spacing w:after="0"/>
        <w:rPr>
          <w:color w:val="5F5F5F"/>
        </w:rPr>
      </w:pPr>
      <w:r>
        <w:rPr>
          <w:color w:val="5F5F5F"/>
        </w:rPr>
        <w:t xml:space="preserve">Das Verwenden eines Anhangs ist optional. Sofern kein Anhang genutzt wird, muss er aus der Formatvorlage entfernt werden. Löschen Sie dabei den Inhalt, aber lassen Sie den Abschnittsumbruch am Seitenende stehen; er steuert die Randeinstellungen des nachfolgenden Bereichs. </w:t>
      </w:r>
    </w:p>
    <w:p w14:paraId="528C49D4" w14:textId="1EA15ECA" w:rsidR="00962145" w:rsidRPr="00EB40AB" w:rsidRDefault="00962145" w:rsidP="002F4A81">
      <w:pPr>
        <w:pStyle w:val="Listenabsatz"/>
        <w:numPr>
          <w:ilvl w:val="1"/>
          <w:numId w:val="48"/>
        </w:numPr>
        <w:spacing w:after="0"/>
        <w:rPr>
          <w:color w:val="5F5F5F"/>
        </w:rPr>
      </w:pPr>
      <w:r>
        <w:rPr>
          <w:rFonts w:eastAsiaTheme="majorEastAsia" w:cstheme="majorBidi"/>
          <w:bCs/>
          <w:color w:val="5F5F5F"/>
          <w:szCs w:val="28"/>
        </w:rPr>
        <w:t xml:space="preserve">Das Anhangsverzeichnis ist in diesem Dokument als benutzerdefiniertes, automatisches Inhaltsverzeichnis angelegt. Überschriften im Anhang markieren Sie deshalb bitte als für die erste Gliederungsebenen mit „Anhang 1“ oder für die zweite Gliederungsebene mit „Anhang 2“, damit das Anhangsverzeichnis automatisch erstellt werden kann. Die Aktualisierung dieses Anhangsverzeichnisses erfolgt über „Felder aktualisieren“ bei einem Rechtsklick auf das Verzeichnis. </w:t>
      </w:r>
    </w:p>
    <w:p w14:paraId="2596C02B" w14:textId="77777777" w:rsidR="0006366F" w:rsidRDefault="0006366F" w:rsidP="005B6D95">
      <w:pPr>
        <w:pStyle w:val="Listenabsatz"/>
        <w:spacing w:after="0"/>
        <w:ind w:left="1080"/>
        <w:rPr>
          <w:color w:val="5F5F5F"/>
        </w:rPr>
      </w:pPr>
    </w:p>
    <w:p w14:paraId="1A2B3C01" w14:textId="77777777" w:rsidR="00C20E40" w:rsidRPr="00EB40AB" w:rsidRDefault="00C20E40" w:rsidP="004D5ACA">
      <w:pPr>
        <w:pStyle w:val="Listenabsatz"/>
        <w:numPr>
          <w:ilvl w:val="0"/>
          <w:numId w:val="48"/>
        </w:numPr>
        <w:spacing w:after="0"/>
        <w:rPr>
          <w:b/>
          <w:color w:val="5F5F5F"/>
        </w:rPr>
      </w:pPr>
      <w:r>
        <w:rPr>
          <w:b/>
          <w:color w:val="5F5F5F"/>
        </w:rPr>
        <w:t>PDF erstellen:</w:t>
      </w:r>
    </w:p>
    <w:p w14:paraId="1A2B3C02" w14:textId="77777777" w:rsidR="00C20E40" w:rsidRPr="00EB40AB" w:rsidRDefault="00C20E40" w:rsidP="004D5ACA">
      <w:pPr>
        <w:pStyle w:val="Listenabsatz"/>
        <w:numPr>
          <w:ilvl w:val="1"/>
          <w:numId w:val="48"/>
        </w:numPr>
        <w:spacing w:after="0"/>
        <w:rPr>
          <w:color w:val="5F5F5F"/>
        </w:rPr>
      </w:pPr>
      <w:r>
        <w:rPr>
          <w:color w:val="5F5F5F"/>
        </w:rPr>
        <w:t>Erstellen Sie das PDF direkt in Word: Datei, Exportieren, PDF/XPS-Dokument erstellen (Windows) bzw. Datei, Speichern unter, PDF (Mac). Verwenden Sie keine Online-Konverter.</w:t>
      </w:r>
    </w:p>
    <w:p w14:paraId="1A2B3C03" w14:textId="77777777" w:rsidR="00C20E40" w:rsidRPr="00EB40AB" w:rsidRDefault="00C20E40" w:rsidP="004D5ACA">
      <w:pPr>
        <w:pStyle w:val="Listenabsatz"/>
        <w:numPr>
          <w:ilvl w:val="1"/>
          <w:numId w:val="48"/>
        </w:numPr>
        <w:spacing w:after="0"/>
        <w:rPr>
          <w:color w:val="5F5F5F"/>
        </w:rPr>
      </w:pPr>
      <w:r>
        <w:rPr>
          <w:color w:val="5F5F5F"/>
        </w:rPr>
        <w:t>Wählen Sie dabei „Standard“ bzw. „Optimal zum Drucken“, nicht „Minimale Größe“ oder „Optimal für elektronische Verteilung und Barrierefreiheit“. Letztere entfernt auf manchen Systemen die automatische Silbentrennung, wodurch sich der Blocksatz auseinanderzieht und der Umfang wächst.</w:t>
      </w:r>
    </w:p>
    <w:p w14:paraId="1A2B3C04" w14:textId="77777777" w:rsidR="00C20E40" w:rsidRPr="00EB40AB" w:rsidRDefault="00C20E40" w:rsidP="004D5ACA">
      <w:pPr>
        <w:pStyle w:val="Listenabsatz"/>
        <w:numPr>
          <w:ilvl w:val="1"/>
          <w:numId w:val="48"/>
        </w:numPr>
        <w:spacing w:after="0"/>
        <w:rPr>
          <w:color w:val="5F5F5F"/>
        </w:rPr>
      </w:pPr>
      <w:r>
        <w:rPr>
          <w:color w:val="5F5F5F"/>
        </w:rPr>
        <w:t>Halten Sie die Dokumentsprache auf Deutsch (Überprüfen, Sprache), damit die Silbentrennung zuverlässig greift.</w:t>
      </w:r>
    </w:p>
    <w:p w14:paraId="6D67AAFF" w14:textId="2C9F88AE" w:rsidR="00EE59EF" w:rsidRPr="00D973CE" w:rsidRDefault="00C20E40" w:rsidP="00D973CE">
      <w:pPr>
        <w:pStyle w:val="Listenabsatz"/>
        <w:numPr>
          <w:ilvl w:val="1"/>
          <w:numId w:val="48"/>
        </w:numPr>
        <w:spacing w:after="0"/>
        <w:rPr>
          <w:color w:val="5F5F5F"/>
        </w:rPr>
      </w:pPr>
      <w:r>
        <w:rPr>
          <w:color w:val="5F5F5F"/>
        </w:rPr>
        <w:t>Prüfen Sie Umfang und korrekte Silbentrennung immer am fertigen PDF, nicht an der Word-Ansicht, insbesondere bei der Druckversion Ihrer Bachelorarbeit.</w:t>
      </w:r>
    </w:p>
    <w:sectPr w:rsidR="00EE59EF" w:rsidRPr="00D973CE" w:rsidSect="00A0261A">
      <w:head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D1E2E" w14:textId="77777777" w:rsidR="00D412F1" w:rsidRDefault="00D412F1" w:rsidP="00154128">
      <w:pPr>
        <w:spacing w:line="240" w:lineRule="auto"/>
      </w:pPr>
      <w:r>
        <w:separator/>
      </w:r>
    </w:p>
  </w:endnote>
  <w:endnote w:type="continuationSeparator" w:id="0">
    <w:p w14:paraId="1264C2F6" w14:textId="77777777" w:rsidR="00D412F1" w:rsidRDefault="00D412F1" w:rsidP="001541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66C78" w14:textId="77777777" w:rsidR="00D412F1" w:rsidRDefault="00D412F1" w:rsidP="00154128">
      <w:pPr>
        <w:spacing w:line="240" w:lineRule="auto"/>
      </w:pPr>
      <w:r>
        <w:separator/>
      </w:r>
    </w:p>
  </w:footnote>
  <w:footnote w:type="continuationSeparator" w:id="0">
    <w:p w14:paraId="6A60533B" w14:textId="77777777" w:rsidR="00D412F1" w:rsidRDefault="00D412F1" w:rsidP="00154128">
      <w:pPr>
        <w:spacing w:line="240" w:lineRule="auto"/>
      </w:pPr>
      <w:r>
        <w:continuationSeparator/>
      </w:r>
    </w:p>
  </w:footnote>
  <w:footnote w:id="1">
    <w:p w14:paraId="4FF8EB2C" w14:textId="253C6896" w:rsidR="007C513C" w:rsidRPr="00850B23" w:rsidRDefault="007C513C" w:rsidP="007C513C">
      <w:pPr>
        <w:pStyle w:val="Funotentext"/>
      </w:pPr>
      <w:r w:rsidRPr="00850B23">
        <w:rPr>
          <w:rStyle w:val="Funotenzeichen"/>
        </w:rPr>
        <w:footnoteRef/>
      </w:r>
      <w:r>
        <w:t xml:space="preserve"> </w:t>
      </w:r>
      <w:r w:rsidR="00AF7521">
        <w:t xml:space="preserve">Möllers, 2022, S. 34. </w:t>
      </w:r>
    </w:p>
  </w:footnote>
  <w:footnote w:id="2">
    <w:p w14:paraId="1F6E7B79" w14:textId="390C325E" w:rsidR="007C513C" w:rsidRDefault="007C513C">
      <w:pPr>
        <w:pStyle w:val="Funotentext"/>
      </w:pPr>
      <w:r>
        <w:rPr>
          <w:rStyle w:val="Funotenzeichen"/>
        </w:rPr>
        <w:footnoteRef/>
      </w:r>
      <w:r>
        <w:t xml:space="preserve"> </w:t>
      </w:r>
      <w:r w:rsidR="00E310CA">
        <w:t>Karmasin/</w:t>
      </w:r>
      <w:r w:rsidR="00E310CA">
        <w:t>Ribing, 2019, S. 14.</w:t>
      </w:r>
    </w:p>
  </w:footnote>
  <w:footnote w:id="3">
    <w:p w14:paraId="0B460825" w14:textId="77777777" w:rsidR="00C61464" w:rsidRPr="00850B23" w:rsidRDefault="00C61464" w:rsidP="00C61464">
      <w:pPr>
        <w:pStyle w:val="Funotentext"/>
      </w:pPr>
      <w:r w:rsidRPr="00850B23">
        <w:rPr>
          <w:rStyle w:val="Funotenzeichen"/>
        </w:rPr>
        <w:footnoteRef/>
      </w:r>
      <w:r>
        <w:t xml:space="preserve"> Esselborn-Krumbiegel, 2021, S. 65 ff.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7206694"/>
      <w:docPartObj>
        <w:docPartGallery w:val="Page Numbers (Top of Page)"/>
        <w:docPartUnique/>
      </w:docPartObj>
    </w:sdtPr>
    <w:sdtContent>
      <w:p w14:paraId="07526612" w14:textId="23846C53" w:rsidR="008B0D2B" w:rsidRDefault="008B0D2B">
        <w:pPr>
          <w:pStyle w:val="Kopfzeile"/>
          <w:jc w:val="right"/>
        </w:pPr>
        <w:r>
          <w:fldChar w:fldCharType="begin"/>
        </w:r>
        <w:r>
          <w:instrText>PAGE   \* MERGEFORMAT</w:instrText>
        </w:r>
        <w:r>
          <w:fldChar w:fldCharType="separate"/>
        </w:r>
        <w:r>
          <w:t>2</w:t>
        </w:r>
        <w:r>
          <w:fldChar w:fldCharType="end"/>
        </w:r>
      </w:p>
    </w:sdtContent>
  </w:sdt>
  <w:p w14:paraId="00C9CF3F" w14:textId="2CE5DFF6" w:rsidR="005B6D95" w:rsidRDefault="005B6D9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031027"/>
      <w:docPartObj>
        <w:docPartGallery w:val="Page Numbers (Top of Page)"/>
        <w:docPartUnique/>
      </w:docPartObj>
    </w:sdtPr>
    <w:sdtContent>
      <w:p w14:paraId="1534CD7E" w14:textId="77777777" w:rsidR="00F64E69" w:rsidRDefault="00F64E69" w:rsidP="001A1EA7">
        <w:pPr>
          <w:pStyle w:val="Kopfzeile"/>
          <w:tabs>
            <w:tab w:val="clear" w:pos="9072"/>
            <w:tab w:val="right" w:pos="7086"/>
          </w:tabs>
          <w:ind w:left="794" w:firstLine="794"/>
          <w:jc w:val="right"/>
        </w:pPr>
        <w:r>
          <w:fldChar w:fldCharType="begin"/>
        </w:r>
        <w:r>
          <w:instrText>PAGE   \* MERGEFORMAT</w:instrText>
        </w:r>
        <w:r>
          <w:fldChar w:fldCharType="separate"/>
        </w:r>
        <w:r>
          <w:rPr>
            <w:noProof/>
          </w:rPr>
          <w:t>44</w:t>
        </w:r>
        <w:r>
          <w:fldChar w:fldCharType="end"/>
        </w:r>
      </w:p>
    </w:sdtContent>
  </w:sdt>
  <w:p w14:paraId="25BC19F1" w14:textId="77777777" w:rsidR="00F64E69" w:rsidRDefault="00F64E6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527143"/>
      <w:docPartObj>
        <w:docPartGallery w:val="Page Numbers (Top of Page)"/>
        <w:docPartUnique/>
      </w:docPartObj>
    </w:sdtPr>
    <w:sdtContent>
      <w:p w14:paraId="79AA579D" w14:textId="750503C6" w:rsidR="002F4A81" w:rsidRDefault="002F4A81">
        <w:pPr>
          <w:pStyle w:val="Kopfzeile"/>
          <w:jc w:val="right"/>
        </w:pPr>
        <w:r>
          <w:fldChar w:fldCharType="begin"/>
        </w:r>
        <w:r>
          <w:instrText>PAGE   \* MERGEFORMAT</w:instrText>
        </w:r>
        <w:r>
          <w:fldChar w:fldCharType="separate"/>
        </w:r>
        <w:r>
          <w:t>2</w:t>
        </w:r>
        <w:r>
          <w:fldChar w:fldCharType="end"/>
        </w:r>
      </w:p>
    </w:sdtContent>
  </w:sdt>
  <w:p w14:paraId="74BCEBA8" w14:textId="77777777" w:rsidR="009F152C" w:rsidRDefault="009F152C">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ED228" w14:textId="15625924" w:rsidR="007B6B63" w:rsidRDefault="007B6B63" w:rsidP="007B6B63">
    <w:pPr>
      <w:pStyle w:val="Kopfzeile"/>
      <w:jc w:val="center"/>
    </w:pPr>
  </w:p>
  <w:p w14:paraId="47312CA3" w14:textId="77777777" w:rsidR="007B6B63" w:rsidRDefault="007B6B6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6001"/>
    <w:multiLevelType w:val="multilevel"/>
    <w:tmpl w:val="57D88770"/>
    <w:lvl w:ilvl="0">
      <w:start w:val="1"/>
      <w:numFmt w:val="decimal"/>
      <w:lvlText w:val="%1"/>
      <w:lvlJc w:val="left"/>
      <w:pPr>
        <w:ind w:left="720" w:hanging="360"/>
      </w:pPr>
      <w:rPr>
        <w:rFonts w:ascii="Arial" w:eastAsiaTheme="minorHAnsi" w:hAnsi="Arial" w:cstheme="minorBidi"/>
      </w:rPr>
    </w:lvl>
    <w:lvl w:ilvl="1">
      <w:start w:val="1"/>
      <w:numFmt w:val="decimal"/>
      <w:isLgl/>
      <w:lvlText w:val="%1.%2"/>
      <w:lvlJc w:val="left"/>
      <w:pPr>
        <w:ind w:left="1120" w:hanging="4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469683B"/>
    <w:multiLevelType w:val="multilevel"/>
    <w:tmpl w:val="57D88770"/>
    <w:lvl w:ilvl="0">
      <w:start w:val="1"/>
      <w:numFmt w:val="decimal"/>
      <w:lvlText w:val="%1"/>
      <w:lvlJc w:val="left"/>
      <w:pPr>
        <w:ind w:left="720" w:hanging="360"/>
      </w:pPr>
      <w:rPr>
        <w:rFonts w:ascii="Arial" w:eastAsiaTheme="minorHAnsi" w:hAnsi="Arial" w:cstheme="minorBidi"/>
      </w:rPr>
    </w:lvl>
    <w:lvl w:ilvl="1">
      <w:start w:val="1"/>
      <w:numFmt w:val="decimal"/>
      <w:isLgl/>
      <w:lvlText w:val="%1.%2"/>
      <w:lvlJc w:val="left"/>
      <w:pPr>
        <w:ind w:left="1120" w:hanging="4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9F666BE"/>
    <w:multiLevelType w:val="multilevel"/>
    <w:tmpl w:val="3514D1C0"/>
    <w:styleLink w:val="Formatvorlag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A2015E7"/>
    <w:multiLevelType w:val="hybridMultilevel"/>
    <w:tmpl w:val="767C091A"/>
    <w:lvl w:ilvl="0" w:tplc="0004122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A685A91"/>
    <w:multiLevelType w:val="hybridMultilevel"/>
    <w:tmpl w:val="4DE49288"/>
    <w:lvl w:ilvl="0" w:tplc="0E40093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C76401F"/>
    <w:multiLevelType w:val="hybridMultilevel"/>
    <w:tmpl w:val="4A5AC3B6"/>
    <w:lvl w:ilvl="0" w:tplc="E70E81A0">
      <w:start w:val="8"/>
      <w:numFmt w:val="decimal"/>
      <w:lvlText w:val="%1"/>
      <w:lvlJc w:val="left"/>
      <w:pPr>
        <w:ind w:left="720" w:hanging="360"/>
      </w:pPr>
      <w:rPr>
        <w:rFonts w:ascii="Arial" w:eastAsiaTheme="minorHAnsi" w:hAnsi="Arial" w:hint="default"/>
        <w:color w:val="0000FF" w:themeColor="hyperlink"/>
        <w:sz w:val="24"/>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D651395"/>
    <w:multiLevelType w:val="hybridMultilevel"/>
    <w:tmpl w:val="410863C0"/>
    <w:lvl w:ilvl="0" w:tplc="0A62A88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1F34977"/>
    <w:multiLevelType w:val="hybridMultilevel"/>
    <w:tmpl w:val="B52A8CE4"/>
    <w:lvl w:ilvl="0" w:tplc="EBF0E912">
      <w:start w:val="1"/>
      <w:numFmt w:val="upperRoman"/>
      <w:lvlText w:val="%1."/>
      <w:lvlJc w:val="left"/>
      <w:pPr>
        <w:ind w:left="1440" w:hanging="72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4BA5252"/>
    <w:multiLevelType w:val="multilevel"/>
    <w:tmpl w:val="B5F2BD3C"/>
    <w:lvl w:ilvl="0">
      <w:start w:val="1"/>
      <w:numFmt w:val="decimal"/>
      <w:lvlText w:val="%1"/>
      <w:lvlJc w:val="left"/>
      <w:pPr>
        <w:ind w:left="720" w:hanging="360"/>
      </w:pPr>
      <w:rPr>
        <w:rFonts w:ascii="Arial" w:eastAsiaTheme="minorHAnsi" w:hAnsi="Arial" w:cstheme="minorBidi"/>
      </w:rPr>
    </w:lvl>
    <w:lvl w:ilvl="1">
      <w:start w:val="1"/>
      <w:numFmt w:val="decimal"/>
      <w:isLgl/>
      <w:lvlText w:val="%1.%2"/>
      <w:lvlJc w:val="left"/>
      <w:pPr>
        <w:ind w:left="1120" w:hanging="4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2164F78"/>
    <w:multiLevelType w:val="hybridMultilevel"/>
    <w:tmpl w:val="6520D41E"/>
    <w:lvl w:ilvl="0" w:tplc="533805C2">
      <w:start w:val="2"/>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6343F6E"/>
    <w:multiLevelType w:val="multilevel"/>
    <w:tmpl w:val="422CE1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89661D"/>
    <w:multiLevelType w:val="hybridMultilevel"/>
    <w:tmpl w:val="ED183D08"/>
    <w:lvl w:ilvl="0" w:tplc="E3E4459C">
      <w:start w:val="1"/>
      <w:numFmt w:val="decimal"/>
      <w:lvlText w:val="%1"/>
      <w:lvlJc w:val="left"/>
      <w:pPr>
        <w:ind w:left="1420" w:hanging="360"/>
      </w:pPr>
      <w:rPr>
        <w:rFonts w:ascii="Arial" w:eastAsiaTheme="minorHAnsi" w:hAnsi="Arial" w:cstheme="minorBidi"/>
      </w:rPr>
    </w:lvl>
    <w:lvl w:ilvl="1" w:tplc="04070019">
      <w:start w:val="1"/>
      <w:numFmt w:val="lowerLetter"/>
      <w:lvlText w:val="%2."/>
      <w:lvlJc w:val="left"/>
      <w:pPr>
        <w:ind w:left="2140" w:hanging="360"/>
      </w:pPr>
    </w:lvl>
    <w:lvl w:ilvl="2" w:tplc="0E66D866">
      <w:start w:val="1"/>
      <w:numFmt w:val="decimal"/>
      <w:lvlText w:val="%3."/>
      <w:lvlJc w:val="right"/>
      <w:pPr>
        <w:ind w:left="2860" w:hanging="180"/>
      </w:pPr>
      <w:rPr>
        <w:rFonts w:ascii="Arial" w:eastAsiaTheme="minorHAnsi" w:hAnsi="Arial" w:cstheme="minorBidi"/>
      </w:rPr>
    </w:lvl>
    <w:lvl w:ilvl="3" w:tplc="0407000F">
      <w:start w:val="1"/>
      <w:numFmt w:val="decimal"/>
      <w:lvlText w:val="%4."/>
      <w:lvlJc w:val="left"/>
      <w:pPr>
        <w:ind w:left="3580" w:hanging="360"/>
      </w:pPr>
    </w:lvl>
    <w:lvl w:ilvl="4" w:tplc="04070019" w:tentative="1">
      <w:start w:val="1"/>
      <w:numFmt w:val="lowerLetter"/>
      <w:lvlText w:val="%5."/>
      <w:lvlJc w:val="left"/>
      <w:pPr>
        <w:ind w:left="4300" w:hanging="360"/>
      </w:pPr>
    </w:lvl>
    <w:lvl w:ilvl="5" w:tplc="0407001B" w:tentative="1">
      <w:start w:val="1"/>
      <w:numFmt w:val="lowerRoman"/>
      <w:lvlText w:val="%6."/>
      <w:lvlJc w:val="right"/>
      <w:pPr>
        <w:ind w:left="5020" w:hanging="180"/>
      </w:pPr>
    </w:lvl>
    <w:lvl w:ilvl="6" w:tplc="0407000F" w:tentative="1">
      <w:start w:val="1"/>
      <w:numFmt w:val="decimal"/>
      <w:lvlText w:val="%7."/>
      <w:lvlJc w:val="left"/>
      <w:pPr>
        <w:ind w:left="5740" w:hanging="360"/>
      </w:pPr>
    </w:lvl>
    <w:lvl w:ilvl="7" w:tplc="04070019" w:tentative="1">
      <w:start w:val="1"/>
      <w:numFmt w:val="lowerLetter"/>
      <w:lvlText w:val="%8."/>
      <w:lvlJc w:val="left"/>
      <w:pPr>
        <w:ind w:left="6460" w:hanging="360"/>
      </w:pPr>
    </w:lvl>
    <w:lvl w:ilvl="8" w:tplc="0407001B" w:tentative="1">
      <w:start w:val="1"/>
      <w:numFmt w:val="lowerRoman"/>
      <w:lvlText w:val="%9."/>
      <w:lvlJc w:val="right"/>
      <w:pPr>
        <w:ind w:left="7180" w:hanging="180"/>
      </w:pPr>
    </w:lvl>
  </w:abstractNum>
  <w:abstractNum w:abstractNumId="12" w15:restartNumberingAfterBreak="0">
    <w:nsid w:val="2FAD387C"/>
    <w:multiLevelType w:val="hybridMultilevel"/>
    <w:tmpl w:val="4ED4AC00"/>
    <w:lvl w:ilvl="0" w:tplc="E2FA2CAC">
      <w:start w:val="9"/>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2912B9C"/>
    <w:multiLevelType w:val="multilevel"/>
    <w:tmpl w:val="A4D4E562"/>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340900B5"/>
    <w:multiLevelType w:val="multilevel"/>
    <w:tmpl w:val="BA6C643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7C2313"/>
    <w:multiLevelType w:val="hybridMultilevel"/>
    <w:tmpl w:val="38741F98"/>
    <w:lvl w:ilvl="0" w:tplc="F6445940">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A232108"/>
    <w:multiLevelType w:val="hybridMultilevel"/>
    <w:tmpl w:val="74626A76"/>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BF30CAD"/>
    <w:multiLevelType w:val="hybridMultilevel"/>
    <w:tmpl w:val="B18E3910"/>
    <w:lvl w:ilvl="0" w:tplc="3746039C">
      <w:start w:val="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C12402E"/>
    <w:multiLevelType w:val="hybridMultilevel"/>
    <w:tmpl w:val="ADB47624"/>
    <w:lvl w:ilvl="0" w:tplc="0606941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D1A44B1"/>
    <w:multiLevelType w:val="hybridMultilevel"/>
    <w:tmpl w:val="BF42DBD4"/>
    <w:lvl w:ilvl="0" w:tplc="F1B677EA">
      <w:start w:val="2"/>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F2817EC"/>
    <w:multiLevelType w:val="hybridMultilevel"/>
    <w:tmpl w:val="47E4634E"/>
    <w:lvl w:ilvl="0" w:tplc="9C04C6F6">
      <w:start w:val="1"/>
      <w:numFmt w:val="decimal"/>
      <w:lvlText w:val="%1"/>
      <w:lvlJc w:val="left"/>
      <w:pPr>
        <w:ind w:left="1490" w:hanging="360"/>
      </w:pPr>
      <w:rPr>
        <w:rFonts w:hint="default"/>
      </w:rPr>
    </w:lvl>
    <w:lvl w:ilvl="1" w:tplc="04070019" w:tentative="1">
      <w:start w:val="1"/>
      <w:numFmt w:val="lowerLetter"/>
      <w:lvlText w:val="%2."/>
      <w:lvlJc w:val="left"/>
      <w:pPr>
        <w:ind w:left="2210" w:hanging="360"/>
      </w:pPr>
    </w:lvl>
    <w:lvl w:ilvl="2" w:tplc="0407001B" w:tentative="1">
      <w:start w:val="1"/>
      <w:numFmt w:val="lowerRoman"/>
      <w:lvlText w:val="%3."/>
      <w:lvlJc w:val="right"/>
      <w:pPr>
        <w:ind w:left="2930" w:hanging="180"/>
      </w:pPr>
    </w:lvl>
    <w:lvl w:ilvl="3" w:tplc="0407000F" w:tentative="1">
      <w:start w:val="1"/>
      <w:numFmt w:val="decimal"/>
      <w:lvlText w:val="%4."/>
      <w:lvlJc w:val="left"/>
      <w:pPr>
        <w:ind w:left="3650" w:hanging="360"/>
      </w:pPr>
    </w:lvl>
    <w:lvl w:ilvl="4" w:tplc="04070019" w:tentative="1">
      <w:start w:val="1"/>
      <w:numFmt w:val="lowerLetter"/>
      <w:lvlText w:val="%5."/>
      <w:lvlJc w:val="left"/>
      <w:pPr>
        <w:ind w:left="4370" w:hanging="360"/>
      </w:pPr>
    </w:lvl>
    <w:lvl w:ilvl="5" w:tplc="0407001B" w:tentative="1">
      <w:start w:val="1"/>
      <w:numFmt w:val="lowerRoman"/>
      <w:lvlText w:val="%6."/>
      <w:lvlJc w:val="right"/>
      <w:pPr>
        <w:ind w:left="5090" w:hanging="180"/>
      </w:pPr>
    </w:lvl>
    <w:lvl w:ilvl="6" w:tplc="0407000F" w:tentative="1">
      <w:start w:val="1"/>
      <w:numFmt w:val="decimal"/>
      <w:lvlText w:val="%7."/>
      <w:lvlJc w:val="left"/>
      <w:pPr>
        <w:ind w:left="5810" w:hanging="360"/>
      </w:pPr>
    </w:lvl>
    <w:lvl w:ilvl="7" w:tplc="04070019" w:tentative="1">
      <w:start w:val="1"/>
      <w:numFmt w:val="lowerLetter"/>
      <w:lvlText w:val="%8."/>
      <w:lvlJc w:val="left"/>
      <w:pPr>
        <w:ind w:left="6530" w:hanging="360"/>
      </w:pPr>
    </w:lvl>
    <w:lvl w:ilvl="8" w:tplc="0407001B" w:tentative="1">
      <w:start w:val="1"/>
      <w:numFmt w:val="lowerRoman"/>
      <w:lvlText w:val="%9."/>
      <w:lvlJc w:val="right"/>
      <w:pPr>
        <w:ind w:left="7250" w:hanging="180"/>
      </w:pPr>
    </w:lvl>
  </w:abstractNum>
  <w:abstractNum w:abstractNumId="21" w15:restartNumberingAfterBreak="0">
    <w:nsid w:val="428F2DB6"/>
    <w:multiLevelType w:val="multilevel"/>
    <w:tmpl w:val="B2FE4A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CC0C57"/>
    <w:multiLevelType w:val="hybridMultilevel"/>
    <w:tmpl w:val="E2D6BB48"/>
    <w:lvl w:ilvl="0" w:tplc="2840794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5743BB7"/>
    <w:multiLevelType w:val="hybridMultilevel"/>
    <w:tmpl w:val="26DE8D7A"/>
    <w:lvl w:ilvl="0" w:tplc="ECEA5F72">
      <w:start w:val="1"/>
      <w:numFmt w:val="decimal"/>
      <w:lvlText w:val="%1"/>
      <w:lvlJc w:val="left"/>
      <w:pPr>
        <w:ind w:left="1420" w:hanging="360"/>
      </w:pPr>
      <w:rPr>
        <w:rFonts w:ascii="Arial" w:eastAsiaTheme="minorHAnsi" w:hAnsi="Arial" w:cstheme="minorBidi"/>
      </w:rPr>
    </w:lvl>
    <w:lvl w:ilvl="1" w:tplc="04070019">
      <w:start w:val="1"/>
      <w:numFmt w:val="lowerLetter"/>
      <w:lvlText w:val="%2."/>
      <w:lvlJc w:val="left"/>
      <w:pPr>
        <w:ind w:left="2140" w:hanging="360"/>
      </w:pPr>
    </w:lvl>
    <w:lvl w:ilvl="2" w:tplc="0E66D866">
      <w:start w:val="1"/>
      <w:numFmt w:val="decimal"/>
      <w:lvlText w:val="%3."/>
      <w:lvlJc w:val="right"/>
      <w:pPr>
        <w:ind w:left="2860" w:hanging="180"/>
      </w:pPr>
      <w:rPr>
        <w:rFonts w:ascii="Arial" w:eastAsiaTheme="minorHAnsi" w:hAnsi="Arial" w:cstheme="minorBidi"/>
      </w:rPr>
    </w:lvl>
    <w:lvl w:ilvl="3" w:tplc="0407000F">
      <w:start w:val="1"/>
      <w:numFmt w:val="decimal"/>
      <w:lvlText w:val="%4."/>
      <w:lvlJc w:val="left"/>
      <w:pPr>
        <w:ind w:left="3580" w:hanging="360"/>
      </w:pPr>
    </w:lvl>
    <w:lvl w:ilvl="4" w:tplc="04070019" w:tentative="1">
      <w:start w:val="1"/>
      <w:numFmt w:val="lowerLetter"/>
      <w:lvlText w:val="%5."/>
      <w:lvlJc w:val="left"/>
      <w:pPr>
        <w:ind w:left="4300" w:hanging="360"/>
      </w:pPr>
    </w:lvl>
    <w:lvl w:ilvl="5" w:tplc="0407001B" w:tentative="1">
      <w:start w:val="1"/>
      <w:numFmt w:val="lowerRoman"/>
      <w:lvlText w:val="%6."/>
      <w:lvlJc w:val="right"/>
      <w:pPr>
        <w:ind w:left="5020" w:hanging="180"/>
      </w:pPr>
    </w:lvl>
    <w:lvl w:ilvl="6" w:tplc="0407000F" w:tentative="1">
      <w:start w:val="1"/>
      <w:numFmt w:val="decimal"/>
      <w:lvlText w:val="%7."/>
      <w:lvlJc w:val="left"/>
      <w:pPr>
        <w:ind w:left="5740" w:hanging="360"/>
      </w:pPr>
    </w:lvl>
    <w:lvl w:ilvl="7" w:tplc="04070019" w:tentative="1">
      <w:start w:val="1"/>
      <w:numFmt w:val="lowerLetter"/>
      <w:lvlText w:val="%8."/>
      <w:lvlJc w:val="left"/>
      <w:pPr>
        <w:ind w:left="6460" w:hanging="360"/>
      </w:pPr>
    </w:lvl>
    <w:lvl w:ilvl="8" w:tplc="0407001B" w:tentative="1">
      <w:start w:val="1"/>
      <w:numFmt w:val="lowerRoman"/>
      <w:lvlText w:val="%9."/>
      <w:lvlJc w:val="right"/>
      <w:pPr>
        <w:ind w:left="7180" w:hanging="180"/>
      </w:pPr>
    </w:lvl>
  </w:abstractNum>
  <w:abstractNum w:abstractNumId="24" w15:restartNumberingAfterBreak="0">
    <w:nsid w:val="461B31F4"/>
    <w:multiLevelType w:val="hybridMultilevel"/>
    <w:tmpl w:val="0DCA8334"/>
    <w:lvl w:ilvl="0" w:tplc="8F16A19A">
      <w:start w:val="1"/>
      <w:numFmt w:val="upp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5" w15:restartNumberingAfterBreak="0">
    <w:nsid w:val="4B1A675A"/>
    <w:multiLevelType w:val="hybridMultilevel"/>
    <w:tmpl w:val="FFA85D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386743F"/>
    <w:multiLevelType w:val="hybridMultilevel"/>
    <w:tmpl w:val="5740B690"/>
    <w:lvl w:ilvl="0" w:tplc="096AABFC">
      <w:start w:val="9"/>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5086193"/>
    <w:multiLevelType w:val="hybridMultilevel"/>
    <w:tmpl w:val="9AE02404"/>
    <w:lvl w:ilvl="0" w:tplc="9EEA22C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5F61678"/>
    <w:multiLevelType w:val="hybridMultilevel"/>
    <w:tmpl w:val="0EEA69C0"/>
    <w:lvl w:ilvl="0" w:tplc="50DEB0E4">
      <w:start w:val="1"/>
      <w:numFmt w:val="decimal"/>
      <w:lvlText w:val="%1"/>
      <w:lvlJc w:val="left"/>
      <w:pPr>
        <w:ind w:left="720" w:hanging="360"/>
      </w:pPr>
      <w:rPr>
        <w:rFonts w:ascii="Arial" w:eastAsiaTheme="minorHAnsi" w:hAnsi="Arial" w:cstheme="minorBidi"/>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6606B52"/>
    <w:multiLevelType w:val="multilevel"/>
    <w:tmpl w:val="F93AC0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81E2F22"/>
    <w:multiLevelType w:val="multilevel"/>
    <w:tmpl w:val="93582310"/>
    <w:lvl w:ilvl="0">
      <w:start w:val="1"/>
      <w:numFmt w:val="decimal"/>
      <w:lvlText w:val="%1"/>
      <w:lvlJc w:val="left"/>
      <w:pPr>
        <w:ind w:left="720" w:hanging="360"/>
      </w:pPr>
      <w:rPr>
        <w:rFonts w:ascii="Arial" w:eastAsiaTheme="minorHAnsi" w:hAnsi="Arial"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590B4107"/>
    <w:multiLevelType w:val="hybridMultilevel"/>
    <w:tmpl w:val="1374920C"/>
    <w:lvl w:ilvl="0" w:tplc="996C3ADA">
      <w:start w:val="2"/>
      <w:numFmt w:val="upperRoman"/>
      <w:lvlText w:val="%1."/>
      <w:lvlJc w:val="left"/>
      <w:pPr>
        <w:ind w:left="1080" w:hanging="72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D137ECB"/>
    <w:multiLevelType w:val="hybridMultilevel"/>
    <w:tmpl w:val="38F6B6E6"/>
    <w:lvl w:ilvl="0" w:tplc="AF2CD7D2">
      <w:start w:val="1"/>
      <w:numFmt w:val="decimal"/>
      <w:lvlText w:val="%1."/>
      <w:lvlJc w:val="left"/>
      <w:pPr>
        <w:ind w:left="1420" w:hanging="360"/>
      </w:pPr>
      <w:rPr>
        <w:rFonts w:hint="default"/>
      </w:rPr>
    </w:lvl>
    <w:lvl w:ilvl="1" w:tplc="04070019">
      <w:start w:val="1"/>
      <w:numFmt w:val="lowerLetter"/>
      <w:lvlText w:val="%2."/>
      <w:lvlJc w:val="left"/>
      <w:pPr>
        <w:ind w:left="2140" w:hanging="360"/>
      </w:pPr>
    </w:lvl>
    <w:lvl w:ilvl="2" w:tplc="0E66D866">
      <w:start w:val="1"/>
      <w:numFmt w:val="decimal"/>
      <w:lvlText w:val="%3."/>
      <w:lvlJc w:val="right"/>
      <w:pPr>
        <w:ind w:left="2860" w:hanging="180"/>
      </w:pPr>
      <w:rPr>
        <w:rFonts w:ascii="Arial" w:eastAsiaTheme="minorHAnsi" w:hAnsi="Arial" w:cstheme="minorBidi"/>
      </w:rPr>
    </w:lvl>
    <w:lvl w:ilvl="3" w:tplc="0407000F">
      <w:start w:val="1"/>
      <w:numFmt w:val="decimal"/>
      <w:lvlText w:val="%4."/>
      <w:lvlJc w:val="left"/>
      <w:pPr>
        <w:ind w:left="3580" w:hanging="360"/>
      </w:pPr>
    </w:lvl>
    <w:lvl w:ilvl="4" w:tplc="04070019" w:tentative="1">
      <w:start w:val="1"/>
      <w:numFmt w:val="lowerLetter"/>
      <w:lvlText w:val="%5."/>
      <w:lvlJc w:val="left"/>
      <w:pPr>
        <w:ind w:left="4300" w:hanging="360"/>
      </w:pPr>
    </w:lvl>
    <w:lvl w:ilvl="5" w:tplc="0407001B" w:tentative="1">
      <w:start w:val="1"/>
      <w:numFmt w:val="lowerRoman"/>
      <w:lvlText w:val="%6."/>
      <w:lvlJc w:val="right"/>
      <w:pPr>
        <w:ind w:left="5020" w:hanging="180"/>
      </w:pPr>
    </w:lvl>
    <w:lvl w:ilvl="6" w:tplc="0407000F" w:tentative="1">
      <w:start w:val="1"/>
      <w:numFmt w:val="decimal"/>
      <w:lvlText w:val="%7."/>
      <w:lvlJc w:val="left"/>
      <w:pPr>
        <w:ind w:left="5740" w:hanging="360"/>
      </w:pPr>
    </w:lvl>
    <w:lvl w:ilvl="7" w:tplc="04070019" w:tentative="1">
      <w:start w:val="1"/>
      <w:numFmt w:val="lowerLetter"/>
      <w:lvlText w:val="%8."/>
      <w:lvlJc w:val="left"/>
      <w:pPr>
        <w:ind w:left="6460" w:hanging="360"/>
      </w:pPr>
    </w:lvl>
    <w:lvl w:ilvl="8" w:tplc="0407001B" w:tentative="1">
      <w:start w:val="1"/>
      <w:numFmt w:val="lowerRoman"/>
      <w:lvlText w:val="%9."/>
      <w:lvlJc w:val="right"/>
      <w:pPr>
        <w:ind w:left="7180" w:hanging="180"/>
      </w:pPr>
    </w:lvl>
  </w:abstractNum>
  <w:abstractNum w:abstractNumId="33" w15:restartNumberingAfterBreak="0">
    <w:nsid w:val="5E760CE1"/>
    <w:multiLevelType w:val="hybridMultilevel"/>
    <w:tmpl w:val="5DA03B4A"/>
    <w:lvl w:ilvl="0" w:tplc="9556AEEE">
      <w:start w:val="1"/>
      <w:numFmt w:val="decimal"/>
      <w:lvlText w:val="%1"/>
      <w:lvlJc w:val="left"/>
      <w:pPr>
        <w:ind w:left="1551" w:hanging="360"/>
      </w:pPr>
      <w:rPr>
        <w:rFonts w:hint="default"/>
      </w:rPr>
    </w:lvl>
    <w:lvl w:ilvl="1" w:tplc="04070019" w:tentative="1">
      <w:start w:val="1"/>
      <w:numFmt w:val="lowerLetter"/>
      <w:lvlText w:val="%2."/>
      <w:lvlJc w:val="left"/>
      <w:pPr>
        <w:ind w:left="2271" w:hanging="360"/>
      </w:pPr>
    </w:lvl>
    <w:lvl w:ilvl="2" w:tplc="0407001B" w:tentative="1">
      <w:start w:val="1"/>
      <w:numFmt w:val="lowerRoman"/>
      <w:lvlText w:val="%3."/>
      <w:lvlJc w:val="right"/>
      <w:pPr>
        <w:ind w:left="2991" w:hanging="180"/>
      </w:pPr>
    </w:lvl>
    <w:lvl w:ilvl="3" w:tplc="0407000F" w:tentative="1">
      <w:start w:val="1"/>
      <w:numFmt w:val="decimal"/>
      <w:lvlText w:val="%4."/>
      <w:lvlJc w:val="left"/>
      <w:pPr>
        <w:ind w:left="3711" w:hanging="360"/>
      </w:pPr>
    </w:lvl>
    <w:lvl w:ilvl="4" w:tplc="04070019" w:tentative="1">
      <w:start w:val="1"/>
      <w:numFmt w:val="lowerLetter"/>
      <w:lvlText w:val="%5."/>
      <w:lvlJc w:val="left"/>
      <w:pPr>
        <w:ind w:left="4431" w:hanging="360"/>
      </w:pPr>
    </w:lvl>
    <w:lvl w:ilvl="5" w:tplc="0407001B" w:tentative="1">
      <w:start w:val="1"/>
      <w:numFmt w:val="lowerRoman"/>
      <w:lvlText w:val="%6."/>
      <w:lvlJc w:val="right"/>
      <w:pPr>
        <w:ind w:left="5151" w:hanging="180"/>
      </w:pPr>
    </w:lvl>
    <w:lvl w:ilvl="6" w:tplc="0407000F" w:tentative="1">
      <w:start w:val="1"/>
      <w:numFmt w:val="decimal"/>
      <w:lvlText w:val="%7."/>
      <w:lvlJc w:val="left"/>
      <w:pPr>
        <w:ind w:left="5871" w:hanging="360"/>
      </w:pPr>
    </w:lvl>
    <w:lvl w:ilvl="7" w:tplc="04070019" w:tentative="1">
      <w:start w:val="1"/>
      <w:numFmt w:val="lowerLetter"/>
      <w:lvlText w:val="%8."/>
      <w:lvlJc w:val="left"/>
      <w:pPr>
        <w:ind w:left="6591" w:hanging="360"/>
      </w:pPr>
    </w:lvl>
    <w:lvl w:ilvl="8" w:tplc="0407001B" w:tentative="1">
      <w:start w:val="1"/>
      <w:numFmt w:val="lowerRoman"/>
      <w:lvlText w:val="%9."/>
      <w:lvlJc w:val="right"/>
      <w:pPr>
        <w:ind w:left="7311" w:hanging="180"/>
      </w:pPr>
    </w:lvl>
  </w:abstractNum>
  <w:abstractNum w:abstractNumId="34" w15:restartNumberingAfterBreak="0">
    <w:nsid w:val="5E9B3B33"/>
    <w:multiLevelType w:val="multilevel"/>
    <w:tmpl w:val="B3D6A2F4"/>
    <w:lvl w:ilvl="0">
      <w:start w:val="3"/>
      <w:numFmt w:val="decimal"/>
      <w:lvlText w:val="%1"/>
      <w:lvlJc w:val="left"/>
      <w:pPr>
        <w:ind w:left="730" w:hanging="730"/>
      </w:pPr>
      <w:rPr>
        <w:rFonts w:hint="default"/>
      </w:rPr>
    </w:lvl>
    <w:lvl w:ilvl="1">
      <w:start w:val="3"/>
      <w:numFmt w:val="decimal"/>
      <w:lvlText w:val="%1.%2"/>
      <w:lvlJc w:val="left"/>
      <w:pPr>
        <w:ind w:left="1330" w:hanging="730"/>
      </w:pPr>
      <w:rPr>
        <w:rFonts w:hint="default"/>
      </w:rPr>
    </w:lvl>
    <w:lvl w:ilvl="2">
      <w:start w:val="7"/>
      <w:numFmt w:val="decimal"/>
      <w:lvlText w:val="%1.%2.%3"/>
      <w:lvlJc w:val="left"/>
      <w:pPr>
        <w:ind w:left="1930" w:hanging="730"/>
      </w:pPr>
      <w:rPr>
        <w:rFonts w:hint="default"/>
      </w:rPr>
    </w:lvl>
    <w:lvl w:ilvl="3">
      <w:start w:val="3"/>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35" w15:restartNumberingAfterBreak="0">
    <w:nsid w:val="626876C3"/>
    <w:multiLevelType w:val="multilevel"/>
    <w:tmpl w:val="DB9682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27868BE"/>
    <w:multiLevelType w:val="hybridMultilevel"/>
    <w:tmpl w:val="524ECB18"/>
    <w:lvl w:ilvl="0" w:tplc="ECFC4590">
      <w:start w:val="1"/>
      <w:numFmt w:val="decimal"/>
      <w:lvlText w:val="%1"/>
      <w:lvlJc w:val="left"/>
      <w:pPr>
        <w:ind w:left="1420" w:hanging="360"/>
      </w:pPr>
      <w:rPr>
        <w:rFonts w:ascii="Arial" w:eastAsiaTheme="minorHAnsi" w:hAnsi="Arial" w:cstheme="minorBidi"/>
      </w:rPr>
    </w:lvl>
    <w:lvl w:ilvl="1" w:tplc="04070019">
      <w:start w:val="1"/>
      <w:numFmt w:val="lowerLetter"/>
      <w:lvlText w:val="%2."/>
      <w:lvlJc w:val="left"/>
      <w:pPr>
        <w:ind w:left="2140" w:hanging="360"/>
      </w:pPr>
    </w:lvl>
    <w:lvl w:ilvl="2" w:tplc="0E66D866">
      <w:start w:val="1"/>
      <w:numFmt w:val="decimal"/>
      <w:lvlText w:val="%3."/>
      <w:lvlJc w:val="right"/>
      <w:pPr>
        <w:ind w:left="2860" w:hanging="180"/>
      </w:pPr>
      <w:rPr>
        <w:rFonts w:ascii="Arial" w:eastAsiaTheme="minorHAnsi" w:hAnsi="Arial" w:cstheme="minorBidi"/>
      </w:rPr>
    </w:lvl>
    <w:lvl w:ilvl="3" w:tplc="0407000F">
      <w:start w:val="1"/>
      <w:numFmt w:val="decimal"/>
      <w:lvlText w:val="%4."/>
      <w:lvlJc w:val="left"/>
      <w:pPr>
        <w:ind w:left="3580" w:hanging="360"/>
      </w:pPr>
    </w:lvl>
    <w:lvl w:ilvl="4" w:tplc="04070019" w:tentative="1">
      <w:start w:val="1"/>
      <w:numFmt w:val="lowerLetter"/>
      <w:lvlText w:val="%5."/>
      <w:lvlJc w:val="left"/>
      <w:pPr>
        <w:ind w:left="4300" w:hanging="360"/>
      </w:pPr>
    </w:lvl>
    <w:lvl w:ilvl="5" w:tplc="0407001B" w:tentative="1">
      <w:start w:val="1"/>
      <w:numFmt w:val="lowerRoman"/>
      <w:lvlText w:val="%6."/>
      <w:lvlJc w:val="right"/>
      <w:pPr>
        <w:ind w:left="5020" w:hanging="180"/>
      </w:pPr>
    </w:lvl>
    <w:lvl w:ilvl="6" w:tplc="0407000F" w:tentative="1">
      <w:start w:val="1"/>
      <w:numFmt w:val="decimal"/>
      <w:lvlText w:val="%7."/>
      <w:lvlJc w:val="left"/>
      <w:pPr>
        <w:ind w:left="5740" w:hanging="360"/>
      </w:pPr>
    </w:lvl>
    <w:lvl w:ilvl="7" w:tplc="04070019" w:tentative="1">
      <w:start w:val="1"/>
      <w:numFmt w:val="lowerLetter"/>
      <w:lvlText w:val="%8."/>
      <w:lvlJc w:val="left"/>
      <w:pPr>
        <w:ind w:left="6460" w:hanging="360"/>
      </w:pPr>
    </w:lvl>
    <w:lvl w:ilvl="8" w:tplc="0407001B" w:tentative="1">
      <w:start w:val="1"/>
      <w:numFmt w:val="lowerRoman"/>
      <w:lvlText w:val="%9."/>
      <w:lvlJc w:val="right"/>
      <w:pPr>
        <w:ind w:left="7180" w:hanging="180"/>
      </w:pPr>
    </w:lvl>
  </w:abstractNum>
  <w:abstractNum w:abstractNumId="37" w15:restartNumberingAfterBreak="0">
    <w:nsid w:val="6742114E"/>
    <w:multiLevelType w:val="hybridMultilevel"/>
    <w:tmpl w:val="E63891B0"/>
    <w:lvl w:ilvl="0" w:tplc="9F063850">
      <w:start w:val="9"/>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9C75070"/>
    <w:multiLevelType w:val="hybridMultilevel"/>
    <w:tmpl w:val="B52A8CE4"/>
    <w:lvl w:ilvl="0" w:tplc="EBF0E912">
      <w:start w:val="1"/>
      <w:numFmt w:val="upperRoman"/>
      <w:lvlText w:val="%1."/>
      <w:lvlJc w:val="left"/>
      <w:pPr>
        <w:ind w:left="1440" w:hanging="720"/>
      </w:pPr>
      <w:rPr>
        <w:rFonts w:hint="default"/>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A284614"/>
    <w:multiLevelType w:val="hybridMultilevel"/>
    <w:tmpl w:val="58949FA2"/>
    <w:lvl w:ilvl="0" w:tplc="A104A326">
      <w:numFmt w:val="bullet"/>
      <w:lvlText w:val="-"/>
      <w:lvlJc w:val="left"/>
      <w:pPr>
        <w:ind w:left="360" w:hanging="360"/>
      </w:pPr>
      <w:rPr>
        <w:rFonts w:ascii="Arial" w:eastAsiaTheme="minorHAnsi"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6C485BCE"/>
    <w:multiLevelType w:val="multilevel"/>
    <w:tmpl w:val="94646AF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6CBE7F11"/>
    <w:multiLevelType w:val="hybridMultilevel"/>
    <w:tmpl w:val="EB4EAA68"/>
    <w:lvl w:ilvl="0" w:tplc="FC6C7408">
      <w:start w:val="17"/>
      <w:numFmt w:val="decimal"/>
      <w:lvlText w:val="%1"/>
      <w:lvlJc w:val="left"/>
      <w:pPr>
        <w:ind w:left="720" w:hanging="360"/>
      </w:pPr>
      <w:rPr>
        <w:rFonts w:ascii="Arial" w:eastAsiaTheme="minorHAnsi" w:hAnsi="Arial" w:hint="default"/>
        <w:color w:val="0000FF" w:themeColor="hyperlink"/>
        <w:sz w:val="24"/>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DB87B7B"/>
    <w:multiLevelType w:val="hybridMultilevel"/>
    <w:tmpl w:val="DDEC26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6E9F065A"/>
    <w:multiLevelType w:val="hybridMultilevel"/>
    <w:tmpl w:val="5EEC2196"/>
    <w:lvl w:ilvl="0" w:tplc="C652CC6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6EBB4B21"/>
    <w:multiLevelType w:val="multilevel"/>
    <w:tmpl w:val="897CFB80"/>
    <w:lvl w:ilvl="0">
      <w:start w:val="1"/>
      <w:numFmt w:val="upperLetter"/>
      <w:lvlText w:val="%1."/>
      <w:lvlJc w:val="left"/>
      <w:pPr>
        <w:ind w:left="720" w:hanging="360"/>
      </w:pPr>
      <w:rPr>
        <w:rFonts w:ascii="Arial" w:eastAsiaTheme="minorHAnsi" w:hAnsi="Arial" w:cstheme="minorBidi"/>
      </w:rPr>
    </w:lvl>
    <w:lvl w:ilvl="1">
      <w:start w:val="1"/>
      <w:numFmt w:val="decimal"/>
      <w:isLgl/>
      <w:lvlText w:val="%1.%2"/>
      <w:lvlJc w:val="left"/>
      <w:pPr>
        <w:ind w:left="1120" w:hanging="400"/>
      </w:pPr>
      <w:rPr>
        <w:rFonts w:hint="default"/>
      </w:rPr>
    </w:lvl>
    <w:lvl w:ilvl="2">
      <w:start w:val="1"/>
      <w:numFmt w:val="decimal"/>
      <w:isLgl/>
      <w:lvlText w:val="%1.%2.%3"/>
      <w:lvlJc w:val="left"/>
      <w:pPr>
        <w:ind w:left="1800" w:hanging="720"/>
      </w:pPr>
      <w:rPr>
        <w:rFonts w:hint="default"/>
      </w:rPr>
    </w:lvl>
    <w:lvl w:ilvl="3">
      <w:start w:val="1"/>
      <w:numFmt w:val="lowerLetter"/>
      <w:isLgl/>
      <w:lvlText w:val="%4."/>
      <w:lvlJc w:val="left"/>
      <w:pPr>
        <w:ind w:left="2520" w:hanging="1080"/>
      </w:pPr>
      <w:rPr>
        <w:rFonts w:ascii="Arial" w:eastAsiaTheme="minorHAnsi" w:hAnsi="Arial" w:cstheme="minorBidi"/>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72D41092"/>
    <w:multiLevelType w:val="hybridMultilevel"/>
    <w:tmpl w:val="B52A8CE4"/>
    <w:lvl w:ilvl="0" w:tplc="EBF0E912">
      <w:start w:val="1"/>
      <w:numFmt w:val="upperRoman"/>
      <w:lvlText w:val="%1."/>
      <w:lvlJc w:val="left"/>
      <w:pPr>
        <w:ind w:left="1440" w:hanging="72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73BB3000"/>
    <w:multiLevelType w:val="multilevel"/>
    <w:tmpl w:val="897CFB80"/>
    <w:lvl w:ilvl="0">
      <w:start w:val="1"/>
      <w:numFmt w:val="upperLetter"/>
      <w:lvlText w:val="%1."/>
      <w:lvlJc w:val="left"/>
      <w:pPr>
        <w:ind w:left="720" w:hanging="360"/>
      </w:pPr>
      <w:rPr>
        <w:rFonts w:ascii="Arial" w:eastAsiaTheme="minorHAnsi" w:hAnsi="Arial" w:cstheme="minorBidi"/>
      </w:rPr>
    </w:lvl>
    <w:lvl w:ilvl="1">
      <w:start w:val="1"/>
      <w:numFmt w:val="decimal"/>
      <w:isLgl/>
      <w:lvlText w:val="%1.%2"/>
      <w:lvlJc w:val="left"/>
      <w:pPr>
        <w:ind w:left="1120" w:hanging="400"/>
      </w:pPr>
      <w:rPr>
        <w:rFonts w:hint="default"/>
      </w:rPr>
    </w:lvl>
    <w:lvl w:ilvl="2">
      <w:start w:val="1"/>
      <w:numFmt w:val="decimal"/>
      <w:isLgl/>
      <w:lvlText w:val="%1.%2.%3"/>
      <w:lvlJc w:val="left"/>
      <w:pPr>
        <w:ind w:left="1800" w:hanging="720"/>
      </w:pPr>
      <w:rPr>
        <w:rFonts w:hint="default"/>
      </w:rPr>
    </w:lvl>
    <w:lvl w:ilvl="3">
      <w:start w:val="1"/>
      <w:numFmt w:val="lowerLetter"/>
      <w:isLgl/>
      <w:lvlText w:val="%4."/>
      <w:lvlJc w:val="left"/>
      <w:pPr>
        <w:ind w:left="2520" w:hanging="1080"/>
      </w:pPr>
      <w:rPr>
        <w:rFonts w:ascii="Arial" w:eastAsiaTheme="minorHAnsi" w:hAnsi="Arial" w:cstheme="minorBidi"/>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7" w15:restartNumberingAfterBreak="0">
    <w:nsid w:val="74BE5DF6"/>
    <w:multiLevelType w:val="hybridMultilevel"/>
    <w:tmpl w:val="703667C8"/>
    <w:lvl w:ilvl="0" w:tplc="C4F6B586">
      <w:start w:val="1"/>
      <w:numFmt w:val="decimal"/>
      <w:lvlText w:val="%1"/>
      <w:lvlJc w:val="left"/>
      <w:pPr>
        <w:ind w:left="1490" w:hanging="360"/>
      </w:pPr>
      <w:rPr>
        <w:rFonts w:hint="default"/>
      </w:rPr>
    </w:lvl>
    <w:lvl w:ilvl="1" w:tplc="04070019" w:tentative="1">
      <w:start w:val="1"/>
      <w:numFmt w:val="lowerLetter"/>
      <w:lvlText w:val="%2."/>
      <w:lvlJc w:val="left"/>
      <w:pPr>
        <w:ind w:left="2210" w:hanging="360"/>
      </w:pPr>
    </w:lvl>
    <w:lvl w:ilvl="2" w:tplc="0407001B" w:tentative="1">
      <w:start w:val="1"/>
      <w:numFmt w:val="lowerRoman"/>
      <w:lvlText w:val="%3."/>
      <w:lvlJc w:val="right"/>
      <w:pPr>
        <w:ind w:left="2930" w:hanging="180"/>
      </w:pPr>
    </w:lvl>
    <w:lvl w:ilvl="3" w:tplc="0407000F" w:tentative="1">
      <w:start w:val="1"/>
      <w:numFmt w:val="decimal"/>
      <w:lvlText w:val="%4."/>
      <w:lvlJc w:val="left"/>
      <w:pPr>
        <w:ind w:left="3650" w:hanging="360"/>
      </w:pPr>
    </w:lvl>
    <w:lvl w:ilvl="4" w:tplc="04070019" w:tentative="1">
      <w:start w:val="1"/>
      <w:numFmt w:val="lowerLetter"/>
      <w:lvlText w:val="%5."/>
      <w:lvlJc w:val="left"/>
      <w:pPr>
        <w:ind w:left="4370" w:hanging="360"/>
      </w:pPr>
    </w:lvl>
    <w:lvl w:ilvl="5" w:tplc="0407001B" w:tentative="1">
      <w:start w:val="1"/>
      <w:numFmt w:val="lowerRoman"/>
      <w:lvlText w:val="%6."/>
      <w:lvlJc w:val="right"/>
      <w:pPr>
        <w:ind w:left="5090" w:hanging="180"/>
      </w:pPr>
    </w:lvl>
    <w:lvl w:ilvl="6" w:tplc="0407000F" w:tentative="1">
      <w:start w:val="1"/>
      <w:numFmt w:val="decimal"/>
      <w:lvlText w:val="%7."/>
      <w:lvlJc w:val="left"/>
      <w:pPr>
        <w:ind w:left="5810" w:hanging="360"/>
      </w:pPr>
    </w:lvl>
    <w:lvl w:ilvl="7" w:tplc="04070019" w:tentative="1">
      <w:start w:val="1"/>
      <w:numFmt w:val="lowerLetter"/>
      <w:lvlText w:val="%8."/>
      <w:lvlJc w:val="left"/>
      <w:pPr>
        <w:ind w:left="6530" w:hanging="360"/>
      </w:pPr>
    </w:lvl>
    <w:lvl w:ilvl="8" w:tplc="0407001B" w:tentative="1">
      <w:start w:val="1"/>
      <w:numFmt w:val="lowerRoman"/>
      <w:lvlText w:val="%9."/>
      <w:lvlJc w:val="right"/>
      <w:pPr>
        <w:ind w:left="7250" w:hanging="180"/>
      </w:pPr>
    </w:lvl>
  </w:abstractNum>
  <w:abstractNum w:abstractNumId="48" w15:restartNumberingAfterBreak="0">
    <w:nsid w:val="77BC324A"/>
    <w:multiLevelType w:val="hybridMultilevel"/>
    <w:tmpl w:val="03FC2E3A"/>
    <w:lvl w:ilvl="0" w:tplc="04070019">
      <w:start w:val="1"/>
      <w:numFmt w:val="lowerLetter"/>
      <w:lvlText w:val="%1."/>
      <w:lvlJc w:val="left"/>
      <w:pPr>
        <w:ind w:left="2140" w:hanging="360"/>
      </w:pPr>
    </w:lvl>
    <w:lvl w:ilvl="1" w:tplc="04070019" w:tentative="1">
      <w:start w:val="1"/>
      <w:numFmt w:val="lowerLetter"/>
      <w:lvlText w:val="%2."/>
      <w:lvlJc w:val="left"/>
      <w:pPr>
        <w:ind w:left="2860" w:hanging="360"/>
      </w:pPr>
    </w:lvl>
    <w:lvl w:ilvl="2" w:tplc="0407001B" w:tentative="1">
      <w:start w:val="1"/>
      <w:numFmt w:val="lowerRoman"/>
      <w:lvlText w:val="%3."/>
      <w:lvlJc w:val="right"/>
      <w:pPr>
        <w:ind w:left="3580" w:hanging="180"/>
      </w:pPr>
    </w:lvl>
    <w:lvl w:ilvl="3" w:tplc="0407000F" w:tentative="1">
      <w:start w:val="1"/>
      <w:numFmt w:val="decimal"/>
      <w:lvlText w:val="%4."/>
      <w:lvlJc w:val="left"/>
      <w:pPr>
        <w:ind w:left="4300" w:hanging="360"/>
      </w:pPr>
    </w:lvl>
    <w:lvl w:ilvl="4" w:tplc="04070019" w:tentative="1">
      <w:start w:val="1"/>
      <w:numFmt w:val="lowerLetter"/>
      <w:lvlText w:val="%5."/>
      <w:lvlJc w:val="left"/>
      <w:pPr>
        <w:ind w:left="5020" w:hanging="360"/>
      </w:pPr>
    </w:lvl>
    <w:lvl w:ilvl="5" w:tplc="0407001B" w:tentative="1">
      <w:start w:val="1"/>
      <w:numFmt w:val="lowerRoman"/>
      <w:lvlText w:val="%6."/>
      <w:lvlJc w:val="right"/>
      <w:pPr>
        <w:ind w:left="5740" w:hanging="180"/>
      </w:pPr>
    </w:lvl>
    <w:lvl w:ilvl="6" w:tplc="0407000F" w:tentative="1">
      <w:start w:val="1"/>
      <w:numFmt w:val="decimal"/>
      <w:lvlText w:val="%7."/>
      <w:lvlJc w:val="left"/>
      <w:pPr>
        <w:ind w:left="6460" w:hanging="360"/>
      </w:pPr>
    </w:lvl>
    <w:lvl w:ilvl="7" w:tplc="04070019" w:tentative="1">
      <w:start w:val="1"/>
      <w:numFmt w:val="lowerLetter"/>
      <w:lvlText w:val="%8."/>
      <w:lvlJc w:val="left"/>
      <w:pPr>
        <w:ind w:left="7180" w:hanging="360"/>
      </w:pPr>
    </w:lvl>
    <w:lvl w:ilvl="8" w:tplc="0407001B" w:tentative="1">
      <w:start w:val="1"/>
      <w:numFmt w:val="lowerRoman"/>
      <w:lvlText w:val="%9."/>
      <w:lvlJc w:val="right"/>
      <w:pPr>
        <w:ind w:left="7900" w:hanging="180"/>
      </w:pPr>
    </w:lvl>
  </w:abstractNum>
  <w:abstractNum w:abstractNumId="49" w15:restartNumberingAfterBreak="0">
    <w:nsid w:val="7F2B671D"/>
    <w:multiLevelType w:val="multilevel"/>
    <w:tmpl w:val="2290305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4808921">
    <w:abstractNumId w:val="13"/>
  </w:num>
  <w:num w:numId="2" w16cid:durableId="1718354971">
    <w:abstractNumId w:val="2"/>
  </w:num>
  <w:num w:numId="3" w16cid:durableId="131555617">
    <w:abstractNumId w:val="8"/>
  </w:num>
  <w:num w:numId="4" w16cid:durableId="1589389059">
    <w:abstractNumId w:val="30"/>
  </w:num>
  <w:num w:numId="5" w16cid:durableId="459498111">
    <w:abstractNumId w:val="28"/>
  </w:num>
  <w:num w:numId="6" w16cid:durableId="791170828">
    <w:abstractNumId w:val="0"/>
  </w:num>
  <w:num w:numId="7" w16cid:durableId="1697656827">
    <w:abstractNumId w:val="15"/>
  </w:num>
  <w:num w:numId="8" w16cid:durableId="581717102">
    <w:abstractNumId w:val="1"/>
  </w:num>
  <w:num w:numId="9" w16cid:durableId="122895519">
    <w:abstractNumId w:val="10"/>
  </w:num>
  <w:num w:numId="10" w16cid:durableId="1690910587">
    <w:abstractNumId w:val="34"/>
  </w:num>
  <w:num w:numId="11" w16cid:durableId="752288328">
    <w:abstractNumId w:val="41"/>
  </w:num>
  <w:num w:numId="12" w16cid:durableId="1025863297">
    <w:abstractNumId w:val="21"/>
  </w:num>
  <w:num w:numId="13" w16cid:durableId="1857769541">
    <w:abstractNumId w:val="29"/>
  </w:num>
  <w:num w:numId="14" w16cid:durableId="2061783977">
    <w:abstractNumId w:val="17"/>
  </w:num>
  <w:num w:numId="15" w16cid:durableId="543105033">
    <w:abstractNumId w:val="49"/>
  </w:num>
  <w:num w:numId="16" w16cid:durableId="793407731">
    <w:abstractNumId w:val="35"/>
  </w:num>
  <w:num w:numId="17" w16cid:durableId="638997328">
    <w:abstractNumId w:val="40"/>
  </w:num>
  <w:num w:numId="18" w16cid:durableId="2073040547">
    <w:abstractNumId w:val="14"/>
  </w:num>
  <w:num w:numId="19" w16cid:durableId="42414660">
    <w:abstractNumId w:val="4"/>
  </w:num>
  <w:num w:numId="20" w16cid:durableId="1055157861">
    <w:abstractNumId w:val="27"/>
  </w:num>
  <w:num w:numId="21" w16cid:durableId="977880801">
    <w:abstractNumId w:val="24"/>
  </w:num>
  <w:num w:numId="22" w16cid:durableId="883060203">
    <w:abstractNumId w:val="45"/>
  </w:num>
  <w:num w:numId="23" w16cid:durableId="304625603">
    <w:abstractNumId w:val="7"/>
  </w:num>
  <w:num w:numId="24" w16cid:durableId="1644508861">
    <w:abstractNumId w:val="36"/>
  </w:num>
  <w:num w:numId="25" w16cid:durableId="1130855662">
    <w:abstractNumId w:val="32"/>
  </w:num>
  <w:num w:numId="26" w16cid:durableId="1285846843">
    <w:abstractNumId w:val="38"/>
  </w:num>
  <w:num w:numId="27" w16cid:durableId="705058804">
    <w:abstractNumId w:val="23"/>
  </w:num>
  <w:num w:numId="28" w16cid:durableId="81492135">
    <w:abstractNumId w:val="11"/>
  </w:num>
  <w:num w:numId="29" w16cid:durableId="1060788431">
    <w:abstractNumId w:val="48"/>
  </w:num>
  <w:num w:numId="30" w16cid:durableId="1032538678">
    <w:abstractNumId w:val="46"/>
  </w:num>
  <w:num w:numId="31" w16cid:durableId="797915148">
    <w:abstractNumId w:val="44"/>
  </w:num>
  <w:num w:numId="32" w16cid:durableId="1196577212">
    <w:abstractNumId w:val="12"/>
  </w:num>
  <w:num w:numId="33" w16cid:durableId="1083799380">
    <w:abstractNumId w:val="5"/>
  </w:num>
  <w:num w:numId="34" w16cid:durableId="278293177">
    <w:abstractNumId w:val="22"/>
  </w:num>
  <w:num w:numId="35" w16cid:durableId="257250974">
    <w:abstractNumId w:val="26"/>
  </w:num>
  <w:num w:numId="36" w16cid:durableId="76369039">
    <w:abstractNumId w:val="9"/>
  </w:num>
  <w:num w:numId="37" w16cid:durableId="1450322349">
    <w:abstractNumId w:val="6"/>
  </w:num>
  <w:num w:numId="38" w16cid:durableId="1619994479">
    <w:abstractNumId w:val="31"/>
  </w:num>
  <w:num w:numId="39" w16cid:durableId="70204152">
    <w:abstractNumId w:val="37"/>
  </w:num>
  <w:num w:numId="40" w16cid:durableId="613175554">
    <w:abstractNumId w:val="19"/>
  </w:num>
  <w:num w:numId="41" w16cid:durableId="143939074">
    <w:abstractNumId w:val="43"/>
  </w:num>
  <w:num w:numId="42" w16cid:durableId="1888298563">
    <w:abstractNumId w:val="3"/>
  </w:num>
  <w:num w:numId="43" w16cid:durableId="2018195668">
    <w:abstractNumId w:val="18"/>
  </w:num>
  <w:num w:numId="44" w16cid:durableId="1301225842">
    <w:abstractNumId w:val="33"/>
  </w:num>
  <w:num w:numId="45" w16cid:durableId="866606011">
    <w:abstractNumId w:val="20"/>
  </w:num>
  <w:num w:numId="46" w16cid:durableId="1831556924">
    <w:abstractNumId w:val="47"/>
  </w:num>
  <w:num w:numId="47" w16cid:durableId="1619605639">
    <w:abstractNumId w:val="16"/>
  </w:num>
  <w:num w:numId="48" w16cid:durableId="1677610935">
    <w:abstractNumId w:val="39"/>
  </w:num>
  <w:num w:numId="49" w16cid:durableId="1424915499">
    <w:abstractNumId w:val="42"/>
  </w:num>
  <w:num w:numId="50" w16cid:durableId="967709387">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de-DE" w:vendorID="64" w:dllVersion="0" w:nlCheck="1" w:checkStyle="0"/>
  <w:proofState w:spelling="clean" w:grammar="clean"/>
  <w:documentProtection w:edit="trackedChanges" w:enforcement="0"/>
  <w:defaultTabStop w:val="397"/>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2E6"/>
    <w:rsid w:val="0000096F"/>
    <w:rsid w:val="00000CD5"/>
    <w:rsid w:val="00000E17"/>
    <w:rsid w:val="00000E41"/>
    <w:rsid w:val="00000EF4"/>
    <w:rsid w:val="000011E9"/>
    <w:rsid w:val="0000126B"/>
    <w:rsid w:val="0000127E"/>
    <w:rsid w:val="00001466"/>
    <w:rsid w:val="000014CD"/>
    <w:rsid w:val="00001743"/>
    <w:rsid w:val="00001960"/>
    <w:rsid w:val="00001B49"/>
    <w:rsid w:val="00001CC7"/>
    <w:rsid w:val="000028D0"/>
    <w:rsid w:val="00002927"/>
    <w:rsid w:val="00002B08"/>
    <w:rsid w:val="00002EB1"/>
    <w:rsid w:val="00002F6D"/>
    <w:rsid w:val="000031CF"/>
    <w:rsid w:val="000034C5"/>
    <w:rsid w:val="0000361E"/>
    <w:rsid w:val="0000364C"/>
    <w:rsid w:val="00003A95"/>
    <w:rsid w:val="00003C39"/>
    <w:rsid w:val="00003CFC"/>
    <w:rsid w:val="00003EA1"/>
    <w:rsid w:val="0000421C"/>
    <w:rsid w:val="00004292"/>
    <w:rsid w:val="000042CC"/>
    <w:rsid w:val="000045F5"/>
    <w:rsid w:val="00004611"/>
    <w:rsid w:val="000048B0"/>
    <w:rsid w:val="00004CBE"/>
    <w:rsid w:val="00004CC3"/>
    <w:rsid w:val="00004D0D"/>
    <w:rsid w:val="00004E8F"/>
    <w:rsid w:val="00004F84"/>
    <w:rsid w:val="00004FFC"/>
    <w:rsid w:val="0000575E"/>
    <w:rsid w:val="00005836"/>
    <w:rsid w:val="000059BA"/>
    <w:rsid w:val="00005B74"/>
    <w:rsid w:val="00005D54"/>
    <w:rsid w:val="00005EEB"/>
    <w:rsid w:val="00005EFD"/>
    <w:rsid w:val="00005F04"/>
    <w:rsid w:val="00006063"/>
    <w:rsid w:val="000063BF"/>
    <w:rsid w:val="000066CC"/>
    <w:rsid w:val="0000672C"/>
    <w:rsid w:val="000067C4"/>
    <w:rsid w:val="00006B3E"/>
    <w:rsid w:val="00006E97"/>
    <w:rsid w:val="00007047"/>
    <w:rsid w:val="000072E8"/>
    <w:rsid w:val="000075FA"/>
    <w:rsid w:val="00007A05"/>
    <w:rsid w:val="00007E3C"/>
    <w:rsid w:val="00010234"/>
    <w:rsid w:val="000109A5"/>
    <w:rsid w:val="00010B85"/>
    <w:rsid w:val="00010BE0"/>
    <w:rsid w:val="0001101E"/>
    <w:rsid w:val="00011413"/>
    <w:rsid w:val="0001168C"/>
    <w:rsid w:val="00011B66"/>
    <w:rsid w:val="00011C69"/>
    <w:rsid w:val="00011EE8"/>
    <w:rsid w:val="000120CB"/>
    <w:rsid w:val="000125D3"/>
    <w:rsid w:val="000128F7"/>
    <w:rsid w:val="00012B3C"/>
    <w:rsid w:val="00012DE5"/>
    <w:rsid w:val="00012E15"/>
    <w:rsid w:val="00012F2A"/>
    <w:rsid w:val="000130FF"/>
    <w:rsid w:val="000132A8"/>
    <w:rsid w:val="0001378C"/>
    <w:rsid w:val="00013A3C"/>
    <w:rsid w:val="00013CDC"/>
    <w:rsid w:val="00013DB8"/>
    <w:rsid w:val="00013E0B"/>
    <w:rsid w:val="00013E73"/>
    <w:rsid w:val="0001408C"/>
    <w:rsid w:val="000145D6"/>
    <w:rsid w:val="00014A29"/>
    <w:rsid w:val="00014C44"/>
    <w:rsid w:val="00014C52"/>
    <w:rsid w:val="00015262"/>
    <w:rsid w:val="000156EE"/>
    <w:rsid w:val="0001573A"/>
    <w:rsid w:val="000159CA"/>
    <w:rsid w:val="00015CBD"/>
    <w:rsid w:val="00015FA3"/>
    <w:rsid w:val="00016210"/>
    <w:rsid w:val="000162F3"/>
    <w:rsid w:val="0001659E"/>
    <w:rsid w:val="0001677E"/>
    <w:rsid w:val="00016885"/>
    <w:rsid w:val="00016AF0"/>
    <w:rsid w:val="00016C53"/>
    <w:rsid w:val="00016DCB"/>
    <w:rsid w:val="000170E8"/>
    <w:rsid w:val="000172A5"/>
    <w:rsid w:val="00017906"/>
    <w:rsid w:val="00017AC1"/>
    <w:rsid w:val="00017BF3"/>
    <w:rsid w:val="00017CD4"/>
    <w:rsid w:val="00017EDE"/>
    <w:rsid w:val="00017F58"/>
    <w:rsid w:val="00017FFE"/>
    <w:rsid w:val="000200C1"/>
    <w:rsid w:val="00020174"/>
    <w:rsid w:val="0002040C"/>
    <w:rsid w:val="000204EC"/>
    <w:rsid w:val="0002052E"/>
    <w:rsid w:val="00020745"/>
    <w:rsid w:val="00020816"/>
    <w:rsid w:val="00020AA3"/>
    <w:rsid w:val="00020C52"/>
    <w:rsid w:val="00020D1E"/>
    <w:rsid w:val="00020EDF"/>
    <w:rsid w:val="00021376"/>
    <w:rsid w:val="000216E6"/>
    <w:rsid w:val="0002176C"/>
    <w:rsid w:val="00021B8E"/>
    <w:rsid w:val="00021E89"/>
    <w:rsid w:val="00021FCA"/>
    <w:rsid w:val="00021FE0"/>
    <w:rsid w:val="000221E0"/>
    <w:rsid w:val="00022B8A"/>
    <w:rsid w:val="00022CE9"/>
    <w:rsid w:val="00023265"/>
    <w:rsid w:val="00023447"/>
    <w:rsid w:val="00023619"/>
    <w:rsid w:val="00023674"/>
    <w:rsid w:val="0002383D"/>
    <w:rsid w:val="0002386A"/>
    <w:rsid w:val="00023907"/>
    <w:rsid w:val="0002390B"/>
    <w:rsid w:val="00023EB5"/>
    <w:rsid w:val="00024240"/>
    <w:rsid w:val="0002439D"/>
    <w:rsid w:val="000246A4"/>
    <w:rsid w:val="00024A09"/>
    <w:rsid w:val="00024A99"/>
    <w:rsid w:val="00024AC3"/>
    <w:rsid w:val="0002524B"/>
    <w:rsid w:val="00025485"/>
    <w:rsid w:val="000255C5"/>
    <w:rsid w:val="00025922"/>
    <w:rsid w:val="000259A2"/>
    <w:rsid w:val="00025BB1"/>
    <w:rsid w:val="00025BDB"/>
    <w:rsid w:val="00025E8F"/>
    <w:rsid w:val="000261FE"/>
    <w:rsid w:val="0002625D"/>
    <w:rsid w:val="00026455"/>
    <w:rsid w:val="000264AC"/>
    <w:rsid w:val="000267AB"/>
    <w:rsid w:val="0002695B"/>
    <w:rsid w:val="00026B9D"/>
    <w:rsid w:val="0002761F"/>
    <w:rsid w:val="00027890"/>
    <w:rsid w:val="0003046C"/>
    <w:rsid w:val="000305BD"/>
    <w:rsid w:val="00030806"/>
    <w:rsid w:val="00030881"/>
    <w:rsid w:val="00030FE5"/>
    <w:rsid w:val="000310A8"/>
    <w:rsid w:val="00031453"/>
    <w:rsid w:val="00031BC1"/>
    <w:rsid w:val="00031E38"/>
    <w:rsid w:val="00032079"/>
    <w:rsid w:val="00032269"/>
    <w:rsid w:val="0003249B"/>
    <w:rsid w:val="00032670"/>
    <w:rsid w:val="0003272D"/>
    <w:rsid w:val="0003292B"/>
    <w:rsid w:val="00032B1E"/>
    <w:rsid w:val="000330AD"/>
    <w:rsid w:val="00033238"/>
    <w:rsid w:val="000332AB"/>
    <w:rsid w:val="00033350"/>
    <w:rsid w:val="00033524"/>
    <w:rsid w:val="0003354A"/>
    <w:rsid w:val="00033665"/>
    <w:rsid w:val="00033F9B"/>
    <w:rsid w:val="00034A40"/>
    <w:rsid w:val="00034C82"/>
    <w:rsid w:val="00034E8E"/>
    <w:rsid w:val="0003509D"/>
    <w:rsid w:val="0003543E"/>
    <w:rsid w:val="00035785"/>
    <w:rsid w:val="000358A1"/>
    <w:rsid w:val="00035C3D"/>
    <w:rsid w:val="00036486"/>
    <w:rsid w:val="000364FD"/>
    <w:rsid w:val="000367FB"/>
    <w:rsid w:val="0003703B"/>
    <w:rsid w:val="000370B5"/>
    <w:rsid w:val="000378AD"/>
    <w:rsid w:val="000379A5"/>
    <w:rsid w:val="00037C89"/>
    <w:rsid w:val="00037E4C"/>
    <w:rsid w:val="00040007"/>
    <w:rsid w:val="00040252"/>
    <w:rsid w:val="000402B8"/>
    <w:rsid w:val="00040538"/>
    <w:rsid w:val="00040655"/>
    <w:rsid w:val="00040BD9"/>
    <w:rsid w:val="00040C8E"/>
    <w:rsid w:val="00041156"/>
    <w:rsid w:val="00041159"/>
    <w:rsid w:val="000413B7"/>
    <w:rsid w:val="00041A39"/>
    <w:rsid w:val="00041A51"/>
    <w:rsid w:val="00041B52"/>
    <w:rsid w:val="00041CA7"/>
    <w:rsid w:val="00041CB1"/>
    <w:rsid w:val="00041E0C"/>
    <w:rsid w:val="00041FBA"/>
    <w:rsid w:val="000421AF"/>
    <w:rsid w:val="00042537"/>
    <w:rsid w:val="0004298A"/>
    <w:rsid w:val="00043089"/>
    <w:rsid w:val="00043156"/>
    <w:rsid w:val="000432A8"/>
    <w:rsid w:val="000433B1"/>
    <w:rsid w:val="000435D9"/>
    <w:rsid w:val="00043D22"/>
    <w:rsid w:val="000441FE"/>
    <w:rsid w:val="000442F9"/>
    <w:rsid w:val="0004457E"/>
    <w:rsid w:val="00044E67"/>
    <w:rsid w:val="00044F7B"/>
    <w:rsid w:val="00045A73"/>
    <w:rsid w:val="00045B32"/>
    <w:rsid w:val="00045DFB"/>
    <w:rsid w:val="000464B8"/>
    <w:rsid w:val="00046897"/>
    <w:rsid w:val="00046D2C"/>
    <w:rsid w:val="00046E4D"/>
    <w:rsid w:val="0004736A"/>
    <w:rsid w:val="00047439"/>
    <w:rsid w:val="00047AE6"/>
    <w:rsid w:val="00047BA8"/>
    <w:rsid w:val="00050C70"/>
    <w:rsid w:val="000511EA"/>
    <w:rsid w:val="00051327"/>
    <w:rsid w:val="00051353"/>
    <w:rsid w:val="0005153D"/>
    <w:rsid w:val="00051914"/>
    <w:rsid w:val="00051A46"/>
    <w:rsid w:val="00051B85"/>
    <w:rsid w:val="00051D4E"/>
    <w:rsid w:val="00052084"/>
    <w:rsid w:val="00052523"/>
    <w:rsid w:val="00052745"/>
    <w:rsid w:val="00052D4F"/>
    <w:rsid w:val="00052FBF"/>
    <w:rsid w:val="00053182"/>
    <w:rsid w:val="0005351C"/>
    <w:rsid w:val="000538F7"/>
    <w:rsid w:val="000539D5"/>
    <w:rsid w:val="00053A2B"/>
    <w:rsid w:val="00053BFB"/>
    <w:rsid w:val="00053D44"/>
    <w:rsid w:val="000543B3"/>
    <w:rsid w:val="0005474C"/>
    <w:rsid w:val="0005497B"/>
    <w:rsid w:val="000552E8"/>
    <w:rsid w:val="000553E9"/>
    <w:rsid w:val="00055404"/>
    <w:rsid w:val="00055460"/>
    <w:rsid w:val="0005552C"/>
    <w:rsid w:val="00055734"/>
    <w:rsid w:val="00055A24"/>
    <w:rsid w:val="00055A97"/>
    <w:rsid w:val="00055B41"/>
    <w:rsid w:val="000560C2"/>
    <w:rsid w:val="000562F7"/>
    <w:rsid w:val="00056877"/>
    <w:rsid w:val="0005694E"/>
    <w:rsid w:val="0005721C"/>
    <w:rsid w:val="00057524"/>
    <w:rsid w:val="0005753B"/>
    <w:rsid w:val="000577AF"/>
    <w:rsid w:val="000577B2"/>
    <w:rsid w:val="00057823"/>
    <w:rsid w:val="00057C0C"/>
    <w:rsid w:val="00057C3E"/>
    <w:rsid w:val="00057ED9"/>
    <w:rsid w:val="000607F9"/>
    <w:rsid w:val="00060D2A"/>
    <w:rsid w:val="00060D44"/>
    <w:rsid w:val="000610AE"/>
    <w:rsid w:val="000615B5"/>
    <w:rsid w:val="00061FE9"/>
    <w:rsid w:val="00061FF4"/>
    <w:rsid w:val="0006205A"/>
    <w:rsid w:val="000625B0"/>
    <w:rsid w:val="00062692"/>
    <w:rsid w:val="00062CD5"/>
    <w:rsid w:val="00062E4A"/>
    <w:rsid w:val="0006366F"/>
    <w:rsid w:val="000636C1"/>
    <w:rsid w:val="0006372E"/>
    <w:rsid w:val="00063D1B"/>
    <w:rsid w:val="00063EE2"/>
    <w:rsid w:val="0006415D"/>
    <w:rsid w:val="00064699"/>
    <w:rsid w:val="00064A53"/>
    <w:rsid w:val="00064EAA"/>
    <w:rsid w:val="00065308"/>
    <w:rsid w:val="00065601"/>
    <w:rsid w:val="00065D70"/>
    <w:rsid w:val="000662CF"/>
    <w:rsid w:val="000664E0"/>
    <w:rsid w:val="00066630"/>
    <w:rsid w:val="00066C60"/>
    <w:rsid w:val="00066DC4"/>
    <w:rsid w:val="0006701B"/>
    <w:rsid w:val="000673BA"/>
    <w:rsid w:val="0006756F"/>
    <w:rsid w:val="000676E5"/>
    <w:rsid w:val="00067A17"/>
    <w:rsid w:val="00067BEE"/>
    <w:rsid w:val="000700B0"/>
    <w:rsid w:val="00070526"/>
    <w:rsid w:val="00070662"/>
    <w:rsid w:val="000706B1"/>
    <w:rsid w:val="000708FA"/>
    <w:rsid w:val="00070BAB"/>
    <w:rsid w:val="00070BDE"/>
    <w:rsid w:val="00070CD3"/>
    <w:rsid w:val="000716E1"/>
    <w:rsid w:val="00071D13"/>
    <w:rsid w:val="00071E07"/>
    <w:rsid w:val="00071FA2"/>
    <w:rsid w:val="00072701"/>
    <w:rsid w:val="00072786"/>
    <w:rsid w:val="0007305C"/>
    <w:rsid w:val="000739EC"/>
    <w:rsid w:val="00073C63"/>
    <w:rsid w:val="00073FBE"/>
    <w:rsid w:val="00074031"/>
    <w:rsid w:val="0007420B"/>
    <w:rsid w:val="000742B0"/>
    <w:rsid w:val="000742C3"/>
    <w:rsid w:val="00074460"/>
    <w:rsid w:val="0007468F"/>
    <w:rsid w:val="00074929"/>
    <w:rsid w:val="0007494F"/>
    <w:rsid w:val="00074AA2"/>
    <w:rsid w:val="00074C4A"/>
    <w:rsid w:val="00074FFA"/>
    <w:rsid w:val="00075351"/>
    <w:rsid w:val="000757BD"/>
    <w:rsid w:val="00075D03"/>
    <w:rsid w:val="00076208"/>
    <w:rsid w:val="00076280"/>
    <w:rsid w:val="000765CE"/>
    <w:rsid w:val="0007664F"/>
    <w:rsid w:val="000767BA"/>
    <w:rsid w:val="00076B67"/>
    <w:rsid w:val="00076B7D"/>
    <w:rsid w:val="00076D15"/>
    <w:rsid w:val="00076E1C"/>
    <w:rsid w:val="00076FA9"/>
    <w:rsid w:val="00077241"/>
    <w:rsid w:val="000772E6"/>
    <w:rsid w:val="00077339"/>
    <w:rsid w:val="0007797E"/>
    <w:rsid w:val="00077B41"/>
    <w:rsid w:val="00077C0D"/>
    <w:rsid w:val="000802EE"/>
    <w:rsid w:val="00080CAF"/>
    <w:rsid w:val="000811E2"/>
    <w:rsid w:val="000812DA"/>
    <w:rsid w:val="0008173E"/>
    <w:rsid w:val="00081746"/>
    <w:rsid w:val="000817A3"/>
    <w:rsid w:val="00081E79"/>
    <w:rsid w:val="00081F3D"/>
    <w:rsid w:val="00082299"/>
    <w:rsid w:val="000824B2"/>
    <w:rsid w:val="000827CE"/>
    <w:rsid w:val="00082C20"/>
    <w:rsid w:val="0008303C"/>
    <w:rsid w:val="0008318E"/>
    <w:rsid w:val="0008326A"/>
    <w:rsid w:val="000832DD"/>
    <w:rsid w:val="000833D7"/>
    <w:rsid w:val="000834CC"/>
    <w:rsid w:val="000838E5"/>
    <w:rsid w:val="0008417D"/>
    <w:rsid w:val="000841D9"/>
    <w:rsid w:val="0008437F"/>
    <w:rsid w:val="000843CB"/>
    <w:rsid w:val="000848C9"/>
    <w:rsid w:val="000848CF"/>
    <w:rsid w:val="000859BE"/>
    <w:rsid w:val="00085D8B"/>
    <w:rsid w:val="00085EBA"/>
    <w:rsid w:val="000860AA"/>
    <w:rsid w:val="00086223"/>
    <w:rsid w:val="00086230"/>
    <w:rsid w:val="000862F8"/>
    <w:rsid w:val="000863C5"/>
    <w:rsid w:val="00086952"/>
    <w:rsid w:val="000870A7"/>
    <w:rsid w:val="000872E7"/>
    <w:rsid w:val="00087361"/>
    <w:rsid w:val="000875EA"/>
    <w:rsid w:val="00087838"/>
    <w:rsid w:val="000878CC"/>
    <w:rsid w:val="0008790F"/>
    <w:rsid w:val="00087FC9"/>
    <w:rsid w:val="00090007"/>
    <w:rsid w:val="000900FD"/>
    <w:rsid w:val="000902B0"/>
    <w:rsid w:val="000903DF"/>
    <w:rsid w:val="00090520"/>
    <w:rsid w:val="000906F6"/>
    <w:rsid w:val="00090E5C"/>
    <w:rsid w:val="00090ED9"/>
    <w:rsid w:val="00090FA6"/>
    <w:rsid w:val="00091619"/>
    <w:rsid w:val="000918AE"/>
    <w:rsid w:val="00091B41"/>
    <w:rsid w:val="00091CDA"/>
    <w:rsid w:val="000921A6"/>
    <w:rsid w:val="00092306"/>
    <w:rsid w:val="00092345"/>
    <w:rsid w:val="000923A5"/>
    <w:rsid w:val="000923E5"/>
    <w:rsid w:val="00092797"/>
    <w:rsid w:val="00092828"/>
    <w:rsid w:val="00092B01"/>
    <w:rsid w:val="00092B6A"/>
    <w:rsid w:val="00092C6D"/>
    <w:rsid w:val="00092F6D"/>
    <w:rsid w:val="00093449"/>
    <w:rsid w:val="000937B7"/>
    <w:rsid w:val="00093955"/>
    <w:rsid w:val="00093F9D"/>
    <w:rsid w:val="000941FC"/>
    <w:rsid w:val="0009430B"/>
    <w:rsid w:val="00094488"/>
    <w:rsid w:val="000944DB"/>
    <w:rsid w:val="0009451A"/>
    <w:rsid w:val="00094622"/>
    <w:rsid w:val="0009470B"/>
    <w:rsid w:val="0009490D"/>
    <w:rsid w:val="00094DA7"/>
    <w:rsid w:val="00094E05"/>
    <w:rsid w:val="000950D2"/>
    <w:rsid w:val="00095285"/>
    <w:rsid w:val="000954E6"/>
    <w:rsid w:val="000955F2"/>
    <w:rsid w:val="0009576D"/>
    <w:rsid w:val="00095776"/>
    <w:rsid w:val="0009582B"/>
    <w:rsid w:val="000958D3"/>
    <w:rsid w:val="00095AF5"/>
    <w:rsid w:val="00095FF8"/>
    <w:rsid w:val="00096204"/>
    <w:rsid w:val="00096513"/>
    <w:rsid w:val="00096E74"/>
    <w:rsid w:val="00096F15"/>
    <w:rsid w:val="00096F1C"/>
    <w:rsid w:val="00097117"/>
    <w:rsid w:val="00097208"/>
    <w:rsid w:val="0009725D"/>
    <w:rsid w:val="000972F2"/>
    <w:rsid w:val="000973F6"/>
    <w:rsid w:val="00097420"/>
    <w:rsid w:val="00097681"/>
    <w:rsid w:val="00097911"/>
    <w:rsid w:val="00097CD9"/>
    <w:rsid w:val="00097D41"/>
    <w:rsid w:val="000A02E4"/>
    <w:rsid w:val="000A0A93"/>
    <w:rsid w:val="000A102D"/>
    <w:rsid w:val="000A1217"/>
    <w:rsid w:val="000A18DD"/>
    <w:rsid w:val="000A1C81"/>
    <w:rsid w:val="000A1E0B"/>
    <w:rsid w:val="000A231B"/>
    <w:rsid w:val="000A24FF"/>
    <w:rsid w:val="000A2603"/>
    <w:rsid w:val="000A263B"/>
    <w:rsid w:val="000A26E6"/>
    <w:rsid w:val="000A27A2"/>
    <w:rsid w:val="000A28B7"/>
    <w:rsid w:val="000A29E3"/>
    <w:rsid w:val="000A2C69"/>
    <w:rsid w:val="000A320C"/>
    <w:rsid w:val="000A3396"/>
    <w:rsid w:val="000A386A"/>
    <w:rsid w:val="000A393C"/>
    <w:rsid w:val="000A3DBE"/>
    <w:rsid w:val="000A3F65"/>
    <w:rsid w:val="000A40DE"/>
    <w:rsid w:val="000A42A5"/>
    <w:rsid w:val="000A4692"/>
    <w:rsid w:val="000A4891"/>
    <w:rsid w:val="000A4A40"/>
    <w:rsid w:val="000A4B18"/>
    <w:rsid w:val="000A4EF0"/>
    <w:rsid w:val="000A4F67"/>
    <w:rsid w:val="000A54FF"/>
    <w:rsid w:val="000A56EC"/>
    <w:rsid w:val="000A5917"/>
    <w:rsid w:val="000A5967"/>
    <w:rsid w:val="000A5C75"/>
    <w:rsid w:val="000A5D30"/>
    <w:rsid w:val="000A5E63"/>
    <w:rsid w:val="000A5F15"/>
    <w:rsid w:val="000A6358"/>
    <w:rsid w:val="000A6720"/>
    <w:rsid w:val="000A6802"/>
    <w:rsid w:val="000A6CEE"/>
    <w:rsid w:val="000A72C3"/>
    <w:rsid w:val="000A737A"/>
    <w:rsid w:val="000A7970"/>
    <w:rsid w:val="000A798D"/>
    <w:rsid w:val="000A79ED"/>
    <w:rsid w:val="000A7C38"/>
    <w:rsid w:val="000A7E3D"/>
    <w:rsid w:val="000A7F3F"/>
    <w:rsid w:val="000B021E"/>
    <w:rsid w:val="000B0304"/>
    <w:rsid w:val="000B0345"/>
    <w:rsid w:val="000B0AA4"/>
    <w:rsid w:val="000B0D3F"/>
    <w:rsid w:val="000B0DC7"/>
    <w:rsid w:val="000B0DF5"/>
    <w:rsid w:val="000B0E96"/>
    <w:rsid w:val="000B0EF2"/>
    <w:rsid w:val="000B11DF"/>
    <w:rsid w:val="000B11FA"/>
    <w:rsid w:val="000B125D"/>
    <w:rsid w:val="000B14F0"/>
    <w:rsid w:val="000B1705"/>
    <w:rsid w:val="000B210C"/>
    <w:rsid w:val="000B223C"/>
    <w:rsid w:val="000B23DA"/>
    <w:rsid w:val="000B285F"/>
    <w:rsid w:val="000B2A5C"/>
    <w:rsid w:val="000B2A9D"/>
    <w:rsid w:val="000B2D63"/>
    <w:rsid w:val="000B3252"/>
    <w:rsid w:val="000B3DCB"/>
    <w:rsid w:val="000B40ED"/>
    <w:rsid w:val="000B4135"/>
    <w:rsid w:val="000B41FE"/>
    <w:rsid w:val="000B4446"/>
    <w:rsid w:val="000B4663"/>
    <w:rsid w:val="000B471B"/>
    <w:rsid w:val="000B4920"/>
    <w:rsid w:val="000B4BEF"/>
    <w:rsid w:val="000B4DE9"/>
    <w:rsid w:val="000B4EF6"/>
    <w:rsid w:val="000B5365"/>
    <w:rsid w:val="000B53FC"/>
    <w:rsid w:val="000B61B8"/>
    <w:rsid w:val="000B6547"/>
    <w:rsid w:val="000B6910"/>
    <w:rsid w:val="000B70D0"/>
    <w:rsid w:val="000B748B"/>
    <w:rsid w:val="000B77BE"/>
    <w:rsid w:val="000B78DC"/>
    <w:rsid w:val="000B79BD"/>
    <w:rsid w:val="000B7CE2"/>
    <w:rsid w:val="000C03A2"/>
    <w:rsid w:val="000C03F2"/>
    <w:rsid w:val="000C0586"/>
    <w:rsid w:val="000C05C1"/>
    <w:rsid w:val="000C0741"/>
    <w:rsid w:val="000C0D69"/>
    <w:rsid w:val="000C0D99"/>
    <w:rsid w:val="000C0E47"/>
    <w:rsid w:val="000C0F67"/>
    <w:rsid w:val="000C12A8"/>
    <w:rsid w:val="000C14D2"/>
    <w:rsid w:val="000C1543"/>
    <w:rsid w:val="000C15FC"/>
    <w:rsid w:val="000C1693"/>
    <w:rsid w:val="000C1907"/>
    <w:rsid w:val="000C1A23"/>
    <w:rsid w:val="000C1D79"/>
    <w:rsid w:val="000C1DE5"/>
    <w:rsid w:val="000C2123"/>
    <w:rsid w:val="000C23FC"/>
    <w:rsid w:val="000C2435"/>
    <w:rsid w:val="000C24C9"/>
    <w:rsid w:val="000C2505"/>
    <w:rsid w:val="000C2981"/>
    <w:rsid w:val="000C2BF7"/>
    <w:rsid w:val="000C3284"/>
    <w:rsid w:val="000C3D1D"/>
    <w:rsid w:val="000C4141"/>
    <w:rsid w:val="000C41B9"/>
    <w:rsid w:val="000C41CE"/>
    <w:rsid w:val="000C4429"/>
    <w:rsid w:val="000C4459"/>
    <w:rsid w:val="000C4475"/>
    <w:rsid w:val="000C463A"/>
    <w:rsid w:val="000C47F3"/>
    <w:rsid w:val="000C4910"/>
    <w:rsid w:val="000C4936"/>
    <w:rsid w:val="000C4A92"/>
    <w:rsid w:val="000C4CCB"/>
    <w:rsid w:val="000C4D88"/>
    <w:rsid w:val="000C4E17"/>
    <w:rsid w:val="000C4F32"/>
    <w:rsid w:val="000C5361"/>
    <w:rsid w:val="000C5486"/>
    <w:rsid w:val="000C5FA6"/>
    <w:rsid w:val="000C6049"/>
    <w:rsid w:val="000C60A0"/>
    <w:rsid w:val="000C623D"/>
    <w:rsid w:val="000C6287"/>
    <w:rsid w:val="000C63A3"/>
    <w:rsid w:val="000C6566"/>
    <w:rsid w:val="000C6698"/>
    <w:rsid w:val="000C678B"/>
    <w:rsid w:val="000C6EB3"/>
    <w:rsid w:val="000C6EC3"/>
    <w:rsid w:val="000C6EFC"/>
    <w:rsid w:val="000C72D0"/>
    <w:rsid w:val="000C72F6"/>
    <w:rsid w:val="000C7553"/>
    <w:rsid w:val="000C7556"/>
    <w:rsid w:val="000C7FEA"/>
    <w:rsid w:val="000D01BC"/>
    <w:rsid w:val="000D07B7"/>
    <w:rsid w:val="000D086C"/>
    <w:rsid w:val="000D0B40"/>
    <w:rsid w:val="000D0C85"/>
    <w:rsid w:val="000D100D"/>
    <w:rsid w:val="000D1382"/>
    <w:rsid w:val="000D1505"/>
    <w:rsid w:val="000D18CB"/>
    <w:rsid w:val="000D1A3B"/>
    <w:rsid w:val="000D1B33"/>
    <w:rsid w:val="000D1BE7"/>
    <w:rsid w:val="000D2219"/>
    <w:rsid w:val="000D24C1"/>
    <w:rsid w:val="000D287C"/>
    <w:rsid w:val="000D2BE7"/>
    <w:rsid w:val="000D2D83"/>
    <w:rsid w:val="000D304F"/>
    <w:rsid w:val="000D30EE"/>
    <w:rsid w:val="000D35C7"/>
    <w:rsid w:val="000D36C3"/>
    <w:rsid w:val="000D386A"/>
    <w:rsid w:val="000D4128"/>
    <w:rsid w:val="000D456E"/>
    <w:rsid w:val="000D48A1"/>
    <w:rsid w:val="000D49DA"/>
    <w:rsid w:val="000D4A19"/>
    <w:rsid w:val="000D4D6A"/>
    <w:rsid w:val="000D4DC1"/>
    <w:rsid w:val="000D4ECF"/>
    <w:rsid w:val="000D4FF2"/>
    <w:rsid w:val="000D5021"/>
    <w:rsid w:val="000D51BC"/>
    <w:rsid w:val="000D5869"/>
    <w:rsid w:val="000D5AEF"/>
    <w:rsid w:val="000D5B64"/>
    <w:rsid w:val="000D5CBE"/>
    <w:rsid w:val="000D6153"/>
    <w:rsid w:val="000D6231"/>
    <w:rsid w:val="000D658D"/>
    <w:rsid w:val="000D6768"/>
    <w:rsid w:val="000D6928"/>
    <w:rsid w:val="000D6936"/>
    <w:rsid w:val="000D696F"/>
    <w:rsid w:val="000D6A81"/>
    <w:rsid w:val="000D7238"/>
    <w:rsid w:val="000D747D"/>
    <w:rsid w:val="000D756A"/>
    <w:rsid w:val="000D770B"/>
    <w:rsid w:val="000D7B68"/>
    <w:rsid w:val="000D7CCA"/>
    <w:rsid w:val="000D7E75"/>
    <w:rsid w:val="000E024F"/>
    <w:rsid w:val="000E0265"/>
    <w:rsid w:val="000E0382"/>
    <w:rsid w:val="000E0684"/>
    <w:rsid w:val="000E06B8"/>
    <w:rsid w:val="000E0AA2"/>
    <w:rsid w:val="000E0B8F"/>
    <w:rsid w:val="000E0F94"/>
    <w:rsid w:val="000E12D0"/>
    <w:rsid w:val="000E15F6"/>
    <w:rsid w:val="000E168B"/>
    <w:rsid w:val="000E1791"/>
    <w:rsid w:val="000E1B99"/>
    <w:rsid w:val="000E1BED"/>
    <w:rsid w:val="000E1DAD"/>
    <w:rsid w:val="000E2081"/>
    <w:rsid w:val="000E2364"/>
    <w:rsid w:val="000E29AA"/>
    <w:rsid w:val="000E2FDC"/>
    <w:rsid w:val="000E3403"/>
    <w:rsid w:val="000E3666"/>
    <w:rsid w:val="000E3938"/>
    <w:rsid w:val="000E3A1E"/>
    <w:rsid w:val="000E423E"/>
    <w:rsid w:val="000E4713"/>
    <w:rsid w:val="000E4FD3"/>
    <w:rsid w:val="000E5222"/>
    <w:rsid w:val="000E54FB"/>
    <w:rsid w:val="000E5DCC"/>
    <w:rsid w:val="000E5EFF"/>
    <w:rsid w:val="000E6A23"/>
    <w:rsid w:val="000E6EBE"/>
    <w:rsid w:val="000E72CE"/>
    <w:rsid w:val="000E7383"/>
    <w:rsid w:val="000E7A83"/>
    <w:rsid w:val="000E7D5D"/>
    <w:rsid w:val="000E7D74"/>
    <w:rsid w:val="000F027C"/>
    <w:rsid w:val="000F0540"/>
    <w:rsid w:val="000F07FC"/>
    <w:rsid w:val="000F08E5"/>
    <w:rsid w:val="000F0BF1"/>
    <w:rsid w:val="000F1438"/>
    <w:rsid w:val="000F14EF"/>
    <w:rsid w:val="000F16A4"/>
    <w:rsid w:val="000F174B"/>
    <w:rsid w:val="000F176D"/>
    <w:rsid w:val="000F191C"/>
    <w:rsid w:val="000F195E"/>
    <w:rsid w:val="000F19BA"/>
    <w:rsid w:val="000F1CDB"/>
    <w:rsid w:val="000F1D6B"/>
    <w:rsid w:val="000F1FCA"/>
    <w:rsid w:val="000F2029"/>
    <w:rsid w:val="000F210F"/>
    <w:rsid w:val="000F2259"/>
    <w:rsid w:val="000F2349"/>
    <w:rsid w:val="000F2564"/>
    <w:rsid w:val="000F2CE4"/>
    <w:rsid w:val="000F2D0D"/>
    <w:rsid w:val="000F2E00"/>
    <w:rsid w:val="000F3643"/>
    <w:rsid w:val="000F3686"/>
    <w:rsid w:val="000F3A04"/>
    <w:rsid w:val="000F3DE0"/>
    <w:rsid w:val="000F40E5"/>
    <w:rsid w:val="000F4206"/>
    <w:rsid w:val="000F4583"/>
    <w:rsid w:val="000F4901"/>
    <w:rsid w:val="000F492B"/>
    <w:rsid w:val="000F49FA"/>
    <w:rsid w:val="000F4E17"/>
    <w:rsid w:val="000F5046"/>
    <w:rsid w:val="000F52FE"/>
    <w:rsid w:val="000F5721"/>
    <w:rsid w:val="000F575C"/>
    <w:rsid w:val="000F59BC"/>
    <w:rsid w:val="000F5B92"/>
    <w:rsid w:val="000F5FA2"/>
    <w:rsid w:val="000F6D46"/>
    <w:rsid w:val="000F6E8F"/>
    <w:rsid w:val="000F7187"/>
    <w:rsid w:val="000F7373"/>
    <w:rsid w:val="000F7408"/>
    <w:rsid w:val="000F7579"/>
    <w:rsid w:val="000F75C2"/>
    <w:rsid w:val="000F75CB"/>
    <w:rsid w:val="000F79B7"/>
    <w:rsid w:val="000F7A24"/>
    <w:rsid w:val="00100059"/>
    <w:rsid w:val="0010009A"/>
    <w:rsid w:val="00100403"/>
    <w:rsid w:val="00100880"/>
    <w:rsid w:val="00100EB6"/>
    <w:rsid w:val="001011AB"/>
    <w:rsid w:val="001011C6"/>
    <w:rsid w:val="00101410"/>
    <w:rsid w:val="001014CA"/>
    <w:rsid w:val="00101575"/>
    <w:rsid w:val="00101705"/>
    <w:rsid w:val="00101797"/>
    <w:rsid w:val="00101A4B"/>
    <w:rsid w:val="00101F80"/>
    <w:rsid w:val="001021DE"/>
    <w:rsid w:val="0010236C"/>
    <w:rsid w:val="0010240D"/>
    <w:rsid w:val="00102482"/>
    <w:rsid w:val="0010287B"/>
    <w:rsid w:val="00102CA9"/>
    <w:rsid w:val="00102D93"/>
    <w:rsid w:val="00102F61"/>
    <w:rsid w:val="00102FFE"/>
    <w:rsid w:val="0010339D"/>
    <w:rsid w:val="00103D03"/>
    <w:rsid w:val="00103D3E"/>
    <w:rsid w:val="00103F52"/>
    <w:rsid w:val="001045B9"/>
    <w:rsid w:val="00104771"/>
    <w:rsid w:val="00104B98"/>
    <w:rsid w:val="00104C05"/>
    <w:rsid w:val="00105084"/>
    <w:rsid w:val="0010530A"/>
    <w:rsid w:val="001053D7"/>
    <w:rsid w:val="0010544E"/>
    <w:rsid w:val="00105538"/>
    <w:rsid w:val="00105873"/>
    <w:rsid w:val="00105E74"/>
    <w:rsid w:val="00105F62"/>
    <w:rsid w:val="0010609B"/>
    <w:rsid w:val="0010649E"/>
    <w:rsid w:val="001064FF"/>
    <w:rsid w:val="001068ED"/>
    <w:rsid w:val="00106B09"/>
    <w:rsid w:val="00106CC7"/>
    <w:rsid w:val="00106F0D"/>
    <w:rsid w:val="00107201"/>
    <w:rsid w:val="0010749D"/>
    <w:rsid w:val="00107790"/>
    <w:rsid w:val="00107F13"/>
    <w:rsid w:val="0011061A"/>
    <w:rsid w:val="00110912"/>
    <w:rsid w:val="0011092B"/>
    <w:rsid w:val="001109CE"/>
    <w:rsid w:val="00110D3F"/>
    <w:rsid w:val="00110F46"/>
    <w:rsid w:val="00111000"/>
    <w:rsid w:val="0011123F"/>
    <w:rsid w:val="001119BE"/>
    <w:rsid w:val="001119DC"/>
    <w:rsid w:val="00111B2A"/>
    <w:rsid w:val="00112BCD"/>
    <w:rsid w:val="001131C7"/>
    <w:rsid w:val="00113284"/>
    <w:rsid w:val="00113379"/>
    <w:rsid w:val="001134DD"/>
    <w:rsid w:val="00113659"/>
    <w:rsid w:val="0011368C"/>
    <w:rsid w:val="00113AB2"/>
    <w:rsid w:val="00113D73"/>
    <w:rsid w:val="00113E66"/>
    <w:rsid w:val="00113FC0"/>
    <w:rsid w:val="00114066"/>
    <w:rsid w:val="00114216"/>
    <w:rsid w:val="0011424D"/>
    <w:rsid w:val="00114380"/>
    <w:rsid w:val="001144AB"/>
    <w:rsid w:val="001147E4"/>
    <w:rsid w:val="001148C1"/>
    <w:rsid w:val="0011505D"/>
    <w:rsid w:val="0011508D"/>
    <w:rsid w:val="00115090"/>
    <w:rsid w:val="00115183"/>
    <w:rsid w:val="001151A8"/>
    <w:rsid w:val="001152D8"/>
    <w:rsid w:val="00115417"/>
    <w:rsid w:val="00115764"/>
    <w:rsid w:val="00115933"/>
    <w:rsid w:val="00115A44"/>
    <w:rsid w:val="00115A79"/>
    <w:rsid w:val="00115B2E"/>
    <w:rsid w:val="00115D2D"/>
    <w:rsid w:val="00115D96"/>
    <w:rsid w:val="00115F16"/>
    <w:rsid w:val="00115F3E"/>
    <w:rsid w:val="00115F90"/>
    <w:rsid w:val="001168F1"/>
    <w:rsid w:val="00116B3B"/>
    <w:rsid w:val="00116C37"/>
    <w:rsid w:val="00116CF7"/>
    <w:rsid w:val="00116DF8"/>
    <w:rsid w:val="00116EA5"/>
    <w:rsid w:val="00116EE4"/>
    <w:rsid w:val="00117272"/>
    <w:rsid w:val="001174CA"/>
    <w:rsid w:val="001174F7"/>
    <w:rsid w:val="00117574"/>
    <w:rsid w:val="00117589"/>
    <w:rsid w:val="00117A2A"/>
    <w:rsid w:val="00117E1C"/>
    <w:rsid w:val="00117E54"/>
    <w:rsid w:val="00117FA0"/>
    <w:rsid w:val="00120025"/>
    <w:rsid w:val="00120887"/>
    <w:rsid w:val="0012095A"/>
    <w:rsid w:val="001209FA"/>
    <w:rsid w:val="00120AD1"/>
    <w:rsid w:val="00120AF7"/>
    <w:rsid w:val="00120BC2"/>
    <w:rsid w:val="00120C37"/>
    <w:rsid w:val="00121217"/>
    <w:rsid w:val="00121752"/>
    <w:rsid w:val="001217FF"/>
    <w:rsid w:val="001218F2"/>
    <w:rsid w:val="001219C7"/>
    <w:rsid w:val="00121CA3"/>
    <w:rsid w:val="00121DEF"/>
    <w:rsid w:val="00121E21"/>
    <w:rsid w:val="0012239F"/>
    <w:rsid w:val="001223E2"/>
    <w:rsid w:val="001226AE"/>
    <w:rsid w:val="00122AAF"/>
    <w:rsid w:val="00122C0C"/>
    <w:rsid w:val="00123141"/>
    <w:rsid w:val="001231D2"/>
    <w:rsid w:val="001234E4"/>
    <w:rsid w:val="001235FC"/>
    <w:rsid w:val="00123602"/>
    <w:rsid w:val="001237AB"/>
    <w:rsid w:val="00123D3B"/>
    <w:rsid w:val="00123D3C"/>
    <w:rsid w:val="00123D90"/>
    <w:rsid w:val="00124312"/>
    <w:rsid w:val="00124621"/>
    <w:rsid w:val="00124633"/>
    <w:rsid w:val="0012481E"/>
    <w:rsid w:val="00124828"/>
    <w:rsid w:val="00124FA4"/>
    <w:rsid w:val="00125094"/>
    <w:rsid w:val="0012589E"/>
    <w:rsid w:val="001259F7"/>
    <w:rsid w:val="00125AA4"/>
    <w:rsid w:val="00125B66"/>
    <w:rsid w:val="0012624B"/>
    <w:rsid w:val="001265AE"/>
    <w:rsid w:val="001266F4"/>
    <w:rsid w:val="001268DB"/>
    <w:rsid w:val="00126AB8"/>
    <w:rsid w:val="00126E12"/>
    <w:rsid w:val="00126E69"/>
    <w:rsid w:val="001271A6"/>
    <w:rsid w:val="001272A5"/>
    <w:rsid w:val="0012751B"/>
    <w:rsid w:val="001275FC"/>
    <w:rsid w:val="00127896"/>
    <w:rsid w:val="0012797B"/>
    <w:rsid w:val="00127E9A"/>
    <w:rsid w:val="00130C6F"/>
    <w:rsid w:val="00130D29"/>
    <w:rsid w:val="00130DB4"/>
    <w:rsid w:val="00130EDE"/>
    <w:rsid w:val="00130FF5"/>
    <w:rsid w:val="0013136C"/>
    <w:rsid w:val="00131596"/>
    <w:rsid w:val="001318AE"/>
    <w:rsid w:val="00132079"/>
    <w:rsid w:val="0013212D"/>
    <w:rsid w:val="001324DA"/>
    <w:rsid w:val="001325ED"/>
    <w:rsid w:val="00132791"/>
    <w:rsid w:val="00132D2E"/>
    <w:rsid w:val="00132FC7"/>
    <w:rsid w:val="00133071"/>
    <w:rsid w:val="001331DF"/>
    <w:rsid w:val="00133682"/>
    <w:rsid w:val="0013385A"/>
    <w:rsid w:val="0013394D"/>
    <w:rsid w:val="001339DB"/>
    <w:rsid w:val="00133C51"/>
    <w:rsid w:val="00133D5B"/>
    <w:rsid w:val="00133E63"/>
    <w:rsid w:val="00133FFB"/>
    <w:rsid w:val="001344AD"/>
    <w:rsid w:val="00134765"/>
    <w:rsid w:val="00134A6E"/>
    <w:rsid w:val="00134B9A"/>
    <w:rsid w:val="00135018"/>
    <w:rsid w:val="001353DE"/>
    <w:rsid w:val="001356DC"/>
    <w:rsid w:val="00135A40"/>
    <w:rsid w:val="00136443"/>
    <w:rsid w:val="0013655B"/>
    <w:rsid w:val="001368E5"/>
    <w:rsid w:val="00136B57"/>
    <w:rsid w:val="00136C2B"/>
    <w:rsid w:val="00136CDC"/>
    <w:rsid w:val="00136F16"/>
    <w:rsid w:val="00136FE0"/>
    <w:rsid w:val="001370D8"/>
    <w:rsid w:val="001372A0"/>
    <w:rsid w:val="001373D0"/>
    <w:rsid w:val="00137401"/>
    <w:rsid w:val="0013784D"/>
    <w:rsid w:val="00137CA7"/>
    <w:rsid w:val="00137F7B"/>
    <w:rsid w:val="0014019B"/>
    <w:rsid w:val="0014029C"/>
    <w:rsid w:val="001402CE"/>
    <w:rsid w:val="0014030F"/>
    <w:rsid w:val="00140428"/>
    <w:rsid w:val="00140EDF"/>
    <w:rsid w:val="00141014"/>
    <w:rsid w:val="0014110B"/>
    <w:rsid w:val="00141263"/>
    <w:rsid w:val="00141374"/>
    <w:rsid w:val="0014162F"/>
    <w:rsid w:val="00141B24"/>
    <w:rsid w:val="00141CFF"/>
    <w:rsid w:val="00141DF9"/>
    <w:rsid w:val="001421D1"/>
    <w:rsid w:val="0014250E"/>
    <w:rsid w:val="0014254D"/>
    <w:rsid w:val="001425D3"/>
    <w:rsid w:val="0014265F"/>
    <w:rsid w:val="00142B1C"/>
    <w:rsid w:val="00142DBF"/>
    <w:rsid w:val="00143226"/>
    <w:rsid w:val="001433C9"/>
    <w:rsid w:val="00143468"/>
    <w:rsid w:val="001434A1"/>
    <w:rsid w:val="00143640"/>
    <w:rsid w:val="0014366C"/>
    <w:rsid w:val="00143786"/>
    <w:rsid w:val="001438D2"/>
    <w:rsid w:val="00143B2F"/>
    <w:rsid w:val="00143D15"/>
    <w:rsid w:val="00143F08"/>
    <w:rsid w:val="001442D9"/>
    <w:rsid w:val="00144304"/>
    <w:rsid w:val="001445C0"/>
    <w:rsid w:val="00144925"/>
    <w:rsid w:val="00144C0D"/>
    <w:rsid w:val="00145634"/>
    <w:rsid w:val="00145E99"/>
    <w:rsid w:val="00145EDD"/>
    <w:rsid w:val="0014607B"/>
    <w:rsid w:val="001460BB"/>
    <w:rsid w:val="0014637C"/>
    <w:rsid w:val="00146651"/>
    <w:rsid w:val="0014670F"/>
    <w:rsid w:val="0014682C"/>
    <w:rsid w:val="00146AC5"/>
    <w:rsid w:val="00146CC1"/>
    <w:rsid w:val="00146F25"/>
    <w:rsid w:val="00146FDA"/>
    <w:rsid w:val="00147006"/>
    <w:rsid w:val="001473AF"/>
    <w:rsid w:val="001475FD"/>
    <w:rsid w:val="00147696"/>
    <w:rsid w:val="00147A32"/>
    <w:rsid w:val="00147C28"/>
    <w:rsid w:val="00147D6A"/>
    <w:rsid w:val="00147EE5"/>
    <w:rsid w:val="00150070"/>
    <w:rsid w:val="001501D2"/>
    <w:rsid w:val="00150328"/>
    <w:rsid w:val="00150815"/>
    <w:rsid w:val="0015086D"/>
    <w:rsid w:val="00150880"/>
    <w:rsid w:val="00150A01"/>
    <w:rsid w:val="00150D48"/>
    <w:rsid w:val="00150EF3"/>
    <w:rsid w:val="001514F0"/>
    <w:rsid w:val="0015185B"/>
    <w:rsid w:val="00151C80"/>
    <w:rsid w:val="00151D70"/>
    <w:rsid w:val="00151EBA"/>
    <w:rsid w:val="00152112"/>
    <w:rsid w:val="0015217E"/>
    <w:rsid w:val="00152258"/>
    <w:rsid w:val="001522A0"/>
    <w:rsid w:val="00152439"/>
    <w:rsid w:val="0015298D"/>
    <w:rsid w:val="00152C7E"/>
    <w:rsid w:val="00153042"/>
    <w:rsid w:val="0015309E"/>
    <w:rsid w:val="00153412"/>
    <w:rsid w:val="00153558"/>
    <w:rsid w:val="001536E3"/>
    <w:rsid w:val="00153AC7"/>
    <w:rsid w:val="00153B90"/>
    <w:rsid w:val="00153D94"/>
    <w:rsid w:val="00154128"/>
    <w:rsid w:val="0015412B"/>
    <w:rsid w:val="0015440C"/>
    <w:rsid w:val="00154610"/>
    <w:rsid w:val="00154B45"/>
    <w:rsid w:val="00154E78"/>
    <w:rsid w:val="001550A7"/>
    <w:rsid w:val="00155198"/>
    <w:rsid w:val="00155AE1"/>
    <w:rsid w:val="00155CA7"/>
    <w:rsid w:val="00155FE2"/>
    <w:rsid w:val="0015633D"/>
    <w:rsid w:val="001568D4"/>
    <w:rsid w:val="00157243"/>
    <w:rsid w:val="00157635"/>
    <w:rsid w:val="0015777A"/>
    <w:rsid w:val="001578F1"/>
    <w:rsid w:val="00157A64"/>
    <w:rsid w:val="00157A96"/>
    <w:rsid w:val="00157C10"/>
    <w:rsid w:val="00157CB5"/>
    <w:rsid w:val="00157F0A"/>
    <w:rsid w:val="00160B2D"/>
    <w:rsid w:val="00160E0A"/>
    <w:rsid w:val="00160E54"/>
    <w:rsid w:val="00160ED7"/>
    <w:rsid w:val="00160FD5"/>
    <w:rsid w:val="001610F4"/>
    <w:rsid w:val="0016119D"/>
    <w:rsid w:val="001614E8"/>
    <w:rsid w:val="001619A2"/>
    <w:rsid w:val="00161A24"/>
    <w:rsid w:val="00161A56"/>
    <w:rsid w:val="00161D0B"/>
    <w:rsid w:val="0016203B"/>
    <w:rsid w:val="00162328"/>
    <w:rsid w:val="00162456"/>
    <w:rsid w:val="001625B9"/>
    <w:rsid w:val="001627F5"/>
    <w:rsid w:val="00162D3E"/>
    <w:rsid w:val="001630EE"/>
    <w:rsid w:val="00163441"/>
    <w:rsid w:val="001634A5"/>
    <w:rsid w:val="00163531"/>
    <w:rsid w:val="0016395F"/>
    <w:rsid w:val="00163A89"/>
    <w:rsid w:val="00163BCB"/>
    <w:rsid w:val="00163E3E"/>
    <w:rsid w:val="00163E50"/>
    <w:rsid w:val="00163F1F"/>
    <w:rsid w:val="001648D6"/>
    <w:rsid w:val="00164A9B"/>
    <w:rsid w:val="001653AA"/>
    <w:rsid w:val="001655D7"/>
    <w:rsid w:val="00165863"/>
    <w:rsid w:val="00165898"/>
    <w:rsid w:val="00165A8A"/>
    <w:rsid w:val="00165F52"/>
    <w:rsid w:val="001662CF"/>
    <w:rsid w:val="001665D1"/>
    <w:rsid w:val="001666A2"/>
    <w:rsid w:val="00166958"/>
    <w:rsid w:val="00166F02"/>
    <w:rsid w:val="00166FF8"/>
    <w:rsid w:val="0016714A"/>
    <w:rsid w:val="001671D5"/>
    <w:rsid w:val="00167414"/>
    <w:rsid w:val="0016761E"/>
    <w:rsid w:val="00167757"/>
    <w:rsid w:val="001677F5"/>
    <w:rsid w:val="001678F5"/>
    <w:rsid w:val="00167C01"/>
    <w:rsid w:val="00170198"/>
    <w:rsid w:val="001704EC"/>
    <w:rsid w:val="00170685"/>
    <w:rsid w:val="00170A17"/>
    <w:rsid w:val="00170CEF"/>
    <w:rsid w:val="00170D4B"/>
    <w:rsid w:val="0017123F"/>
    <w:rsid w:val="001712E7"/>
    <w:rsid w:val="001714EC"/>
    <w:rsid w:val="00171878"/>
    <w:rsid w:val="0017199E"/>
    <w:rsid w:val="001719FF"/>
    <w:rsid w:val="00171C45"/>
    <w:rsid w:val="00172068"/>
    <w:rsid w:val="001721E9"/>
    <w:rsid w:val="0017225B"/>
    <w:rsid w:val="00172460"/>
    <w:rsid w:val="00172827"/>
    <w:rsid w:val="0017285C"/>
    <w:rsid w:val="00172946"/>
    <w:rsid w:val="00172A53"/>
    <w:rsid w:val="00172BA6"/>
    <w:rsid w:val="00172EEC"/>
    <w:rsid w:val="00172F77"/>
    <w:rsid w:val="00172FE2"/>
    <w:rsid w:val="001735EA"/>
    <w:rsid w:val="001742F9"/>
    <w:rsid w:val="001748B5"/>
    <w:rsid w:val="001750E0"/>
    <w:rsid w:val="00175173"/>
    <w:rsid w:val="001752B1"/>
    <w:rsid w:val="00175C33"/>
    <w:rsid w:val="00175C71"/>
    <w:rsid w:val="0017655F"/>
    <w:rsid w:val="0017659C"/>
    <w:rsid w:val="001765CF"/>
    <w:rsid w:val="00176A7C"/>
    <w:rsid w:val="00176C7D"/>
    <w:rsid w:val="00176DB1"/>
    <w:rsid w:val="00176F69"/>
    <w:rsid w:val="00177567"/>
    <w:rsid w:val="001776B4"/>
    <w:rsid w:val="001777B5"/>
    <w:rsid w:val="00177A80"/>
    <w:rsid w:val="00177FC8"/>
    <w:rsid w:val="00177FD8"/>
    <w:rsid w:val="001802DB"/>
    <w:rsid w:val="0018039F"/>
    <w:rsid w:val="00180538"/>
    <w:rsid w:val="001805CC"/>
    <w:rsid w:val="001807D9"/>
    <w:rsid w:val="001809E5"/>
    <w:rsid w:val="00180A77"/>
    <w:rsid w:val="00180A9A"/>
    <w:rsid w:val="00180D30"/>
    <w:rsid w:val="00180E8E"/>
    <w:rsid w:val="001812BC"/>
    <w:rsid w:val="00181930"/>
    <w:rsid w:val="00181A12"/>
    <w:rsid w:val="00181F71"/>
    <w:rsid w:val="001820D4"/>
    <w:rsid w:val="0018266A"/>
    <w:rsid w:val="00182A8D"/>
    <w:rsid w:val="00182B9D"/>
    <w:rsid w:val="00182BB3"/>
    <w:rsid w:val="00183481"/>
    <w:rsid w:val="00183D68"/>
    <w:rsid w:val="001843C0"/>
    <w:rsid w:val="001848FD"/>
    <w:rsid w:val="001849B2"/>
    <w:rsid w:val="00185458"/>
    <w:rsid w:val="00185713"/>
    <w:rsid w:val="0018584E"/>
    <w:rsid w:val="00186062"/>
    <w:rsid w:val="0018626D"/>
    <w:rsid w:val="001862D2"/>
    <w:rsid w:val="001868E3"/>
    <w:rsid w:val="00186958"/>
    <w:rsid w:val="00186AFA"/>
    <w:rsid w:val="00186D3A"/>
    <w:rsid w:val="00186F66"/>
    <w:rsid w:val="00187320"/>
    <w:rsid w:val="00187A3F"/>
    <w:rsid w:val="00187F63"/>
    <w:rsid w:val="001901C5"/>
    <w:rsid w:val="001901DD"/>
    <w:rsid w:val="00190506"/>
    <w:rsid w:val="00190698"/>
    <w:rsid w:val="00190723"/>
    <w:rsid w:val="00190883"/>
    <w:rsid w:val="0019099D"/>
    <w:rsid w:val="001909F3"/>
    <w:rsid w:val="00190CDE"/>
    <w:rsid w:val="00190D88"/>
    <w:rsid w:val="001912C5"/>
    <w:rsid w:val="0019143D"/>
    <w:rsid w:val="001914D6"/>
    <w:rsid w:val="0019166B"/>
    <w:rsid w:val="00191840"/>
    <w:rsid w:val="0019196A"/>
    <w:rsid w:val="00191DCB"/>
    <w:rsid w:val="00191DD2"/>
    <w:rsid w:val="00191E67"/>
    <w:rsid w:val="00191EBA"/>
    <w:rsid w:val="00191FED"/>
    <w:rsid w:val="00192015"/>
    <w:rsid w:val="0019232C"/>
    <w:rsid w:val="001924B9"/>
    <w:rsid w:val="001924D0"/>
    <w:rsid w:val="001929CE"/>
    <w:rsid w:val="00192C78"/>
    <w:rsid w:val="00192D32"/>
    <w:rsid w:val="00192E02"/>
    <w:rsid w:val="0019354C"/>
    <w:rsid w:val="00193A9B"/>
    <w:rsid w:val="001940CC"/>
    <w:rsid w:val="00194640"/>
    <w:rsid w:val="00194E3D"/>
    <w:rsid w:val="00194F9F"/>
    <w:rsid w:val="0019514E"/>
    <w:rsid w:val="0019544C"/>
    <w:rsid w:val="0019545E"/>
    <w:rsid w:val="001954F4"/>
    <w:rsid w:val="00195716"/>
    <w:rsid w:val="001959BE"/>
    <w:rsid w:val="00195A93"/>
    <w:rsid w:val="00195AC8"/>
    <w:rsid w:val="0019631D"/>
    <w:rsid w:val="001963DE"/>
    <w:rsid w:val="001965F3"/>
    <w:rsid w:val="00196655"/>
    <w:rsid w:val="00196C1F"/>
    <w:rsid w:val="00196C4D"/>
    <w:rsid w:val="00196EE5"/>
    <w:rsid w:val="00196EEB"/>
    <w:rsid w:val="0019715C"/>
    <w:rsid w:val="00197424"/>
    <w:rsid w:val="001975D0"/>
    <w:rsid w:val="0019774E"/>
    <w:rsid w:val="001977B4"/>
    <w:rsid w:val="00197827"/>
    <w:rsid w:val="00197980"/>
    <w:rsid w:val="00197E0D"/>
    <w:rsid w:val="00197F26"/>
    <w:rsid w:val="001A03E5"/>
    <w:rsid w:val="001A0BE5"/>
    <w:rsid w:val="001A0CA6"/>
    <w:rsid w:val="001A110B"/>
    <w:rsid w:val="001A1130"/>
    <w:rsid w:val="001A164C"/>
    <w:rsid w:val="001A18BA"/>
    <w:rsid w:val="001A1A87"/>
    <w:rsid w:val="001A1C72"/>
    <w:rsid w:val="001A1EA7"/>
    <w:rsid w:val="001A1FAB"/>
    <w:rsid w:val="001A219B"/>
    <w:rsid w:val="001A290C"/>
    <w:rsid w:val="001A2B7A"/>
    <w:rsid w:val="001A2ED0"/>
    <w:rsid w:val="001A3295"/>
    <w:rsid w:val="001A35B7"/>
    <w:rsid w:val="001A3612"/>
    <w:rsid w:val="001A36AC"/>
    <w:rsid w:val="001A37FD"/>
    <w:rsid w:val="001A47CD"/>
    <w:rsid w:val="001A4F0C"/>
    <w:rsid w:val="001A5458"/>
    <w:rsid w:val="001A56EA"/>
    <w:rsid w:val="001A5D80"/>
    <w:rsid w:val="001A61D5"/>
    <w:rsid w:val="001A62B6"/>
    <w:rsid w:val="001A66B5"/>
    <w:rsid w:val="001A6AED"/>
    <w:rsid w:val="001A6C50"/>
    <w:rsid w:val="001A6E38"/>
    <w:rsid w:val="001A6FFE"/>
    <w:rsid w:val="001A72D0"/>
    <w:rsid w:val="001A7757"/>
    <w:rsid w:val="001A78E3"/>
    <w:rsid w:val="001A79AF"/>
    <w:rsid w:val="001A7AD0"/>
    <w:rsid w:val="001A7B08"/>
    <w:rsid w:val="001A7FEF"/>
    <w:rsid w:val="001B03CC"/>
    <w:rsid w:val="001B063C"/>
    <w:rsid w:val="001B06D6"/>
    <w:rsid w:val="001B11A6"/>
    <w:rsid w:val="001B16EB"/>
    <w:rsid w:val="001B1D26"/>
    <w:rsid w:val="001B21DC"/>
    <w:rsid w:val="001B2210"/>
    <w:rsid w:val="001B2367"/>
    <w:rsid w:val="001B29EC"/>
    <w:rsid w:val="001B3228"/>
    <w:rsid w:val="001B34B5"/>
    <w:rsid w:val="001B4014"/>
    <w:rsid w:val="001B4117"/>
    <w:rsid w:val="001B4191"/>
    <w:rsid w:val="001B4380"/>
    <w:rsid w:val="001B45A9"/>
    <w:rsid w:val="001B4633"/>
    <w:rsid w:val="001B498B"/>
    <w:rsid w:val="001B49AC"/>
    <w:rsid w:val="001B4D66"/>
    <w:rsid w:val="001B509F"/>
    <w:rsid w:val="001B5181"/>
    <w:rsid w:val="001B533D"/>
    <w:rsid w:val="001B5B4C"/>
    <w:rsid w:val="001B5DAF"/>
    <w:rsid w:val="001B5DFA"/>
    <w:rsid w:val="001B6009"/>
    <w:rsid w:val="001B612C"/>
    <w:rsid w:val="001B6308"/>
    <w:rsid w:val="001B63BC"/>
    <w:rsid w:val="001B6DBC"/>
    <w:rsid w:val="001B6E1B"/>
    <w:rsid w:val="001B72A1"/>
    <w:rsid w:val="001B7452"/>
    <w:rsid w:val="001B772B"/>
    <w:rsid w:val="001B7C3A"/>
    <w:rsid w:val="001C0550"/>
    <w:rsid w:val="001C0649"/>
    <w:rsid w:val="001C078A"/>
    <w:rsid w:val="001C0980"/>
    <w:rsid w:val="001C0DD7"/>
    <w:rsid w:val="001C104C"/>
    <w:rsid w:val="001C129C"/>
    <w:rsid w:val="001C17F7"/>
    <w:rsid w:val="001C193D"/>
    <w:rsid w:val="001C1B15"/>
    <w:rsid w:val="001C1BD1"/>
    <w:rsid w:val="001C1FA7"/>
    <w:rsid w:val="001C25ED"/>
    <w:rsid w:val="001C2E08"/>
    <w:rsid w:val="001C3383"/>
    <w:rsid w:val="001C34F9"/>
    <w:rsid w:val="001C355D"/>
    <w:rsid w:val="001C39AF"/>
    <w:rsid w:val="001C3BB3"/>
    <w:rsid w:val="001C3D2B"/>
    <w:rsid w:val="001C3DDB"/>
    <w:rsid w:val="001C4395"/>
    <w:rsid w:val="001C43E7"/>
    <w:rsid w:val="001C464D"/>
    <w:rsid w:val="001C4883"/>
    <w:rsid w:val="001C497F"/>
    <w:rsid w:val="001C4C60"/>
    <w:rsid w:val="001C5255"/>
    <w:rsid w:val="001C53BC"/>
    <w:rsid w:val="001C5900"/>
    <w:rsid w:val="001C59AA"/>
    <w:rsid w:val="001C5BD1"/>
    <w:rsid w:val="001C606A"/>
    <w:rsid w:val="001C620D"/>
    <w:rsid w:val="001C642E"/>
    <w:rsid w:val="001C6623"/>
    <w:rsid w:val="001C680D"/>
    <w:rsid w:val="001C6ACD"/>
    <w:rsid w:val="001C6DCC"/>
    <w:rsid w:val="001C6EA1"/>
    <w:rsid w:val="001C6FA1"/>
    <w:rsid w:val="001C7453"/>
    <w:rsid w:val="001C7612"/>
    <w:rsid w:val="001C7D45"/>
    <w:rsid w:val="001C7ED6"/>
    <w:rsid w:val="001D033D"/>
    <w:rsid w:val="001D04EF"/>
    <w:rsid w:val="001D08DA"/>
    <w:rsid w:val="001D0AE6"/>
    <w:rsid w:val="001D0DF7"/>
    <w:rsid w:val="001D1123"/>
    <w:rsid w:val="001D1161"/>
    <w:rsid w:val="001D1166"/>
    <w:rsid w:val="001D1A23"/>
    <w:rsid w:val="001D1DB6"/>
    <w:rsid w:val="001D2017"/>
    <w:rsid w:val="001D20AD"/>
    <w:rsid w:val="001D24E4"/>
    <w:rsid w:val="001D2551"/>
    <w:rsid w:val="001D2C43"/>
    <w:rsid w:val="001D3219"/>
    <w:rsid w:val="001D3322"/>
    <w:rsid w:val="001D385A"/>
    <w:rsid w:val="001D38A1"/>
    <w:rsid w:val="001D398D"/>
    <w:rsid w:val="001D3B5D"/>
    <w:rsid w:val="001D3D69"/>
    <w:rsid w:val="001D3DB9"/>
    <w:rsid w:val="001D410A"/>
    <w:rsid w:val="001D4527"/>
    <w:rsid w:val="001D45D1"/>
    <w:rsid w:val="001D481B"/>
    <w:rsid w:val="001D49AF"/>
    <w:rsid w:val="001D4CC0"/>
    <w:rsid w:val="001D5323"/>
    <w:rsid w:val="001D566E"/>
    <w:rsid w:val="001D5D25"/>
    <w:rsid w:val="001D63A7"/>
    <w:rsid w:val="001D65AC"/>
    <w:rsid w:val="001D65EC"/>
    <w:rsid w:val="001D71FE"/>
    <w:rsid w:val="001D767B"/>
    <w:rsid w:val="001D791C"/>
    <w:rsid w:val="001D7FC1"/>
    <w:rsid w:val="001E0051"/>
    <w:rsid w:val="001E027B"/>
    <w:rsid w:val="001E08E4"/>
    <w:rsid w:val="001E094D"/>
    <w:rsid w:val="001E09BC"/>
    <w:rsid w:val="001E0D44"/>
    <w:rsid w:val="001E0E9E"/>
    <w:rsid w:val="001E1198"/>
    <w:rsid w:val="001E13AC"/>
    <w:rsid w:val="001E1920"/>
    <w:rsid w:val="001E1BD8"/>
    <w:rsid w:val="001E1C7B"/>
    <w:rsid w:val="001E1DDC"/>
    <w:rsid w:val="001E1FEB"/>
    <w:rsid w:val="001E22A5"/>
    <w:rsid w:val="001E248F"/>
    <w:rsid w:val="001E24F2"/>
    <w:rsid w:val="001E28F9"/>
    <w:rsid w:val="001E2AE4"/>
    <w:rsid w:val="001E2CA2"/>
    <w:rsid w:val="001E2DF9"/>
    <w:rsid w:val="001E2F96"/>
    <w:rsid w:val="001E3016"/>
    <w:rsid w:val="001E3457"/>
    <w:rsid w:val="001E3777"/>
    <w:rsid w:val="001E3AC0"/>
    <w:rsid w:val="001E486F"/>
    <w:rsid w:val="001E49E1"/>
    <w:rsid w:val="001E4A34"/>
    <w:rsid w:val="001E4BC6"/>
    <w:rsid w:val="001E4D00"/>
    <w:rsid w:val="001E4F6A"/>
    <w:rsid w:val="001E52F4"/>
    <w:rsid w:val="001E56FF"/>
    <w:rsid w:val="001E5706"/>
    <w:rsid w:val="001E570A"/>
    <w:rsid w:val="001E5B11"/>
    <w:rsid w:val="001E6098"/>
    <w:rsid w:val="001E6342"/>
    <w:rsid w:val="001E63CE"/>
    <w:rsid w:val="001E6BF7"/>
    <w:rsid w:val="001E6F17"/>
    <w:rsid w:val="001E7163"/>
    <w:rsid w:val="001E721E"/>
    <w:rsid w:val="001E73E3"/>
    <w:rsid w:val="001E770F"/>
    <w:rsid w:val="001E7D93"/>
    <w:rsid w:val="001E7E84"/>
    <w:rsid w:val="001E7F4F"/>
    <w:rsid w:val="001F0034"/>
    <w:rsid w:val="001F0144"/>
    <w:rsid w:val="001F08F7"/>
    <w:rsid w:val="001F0A5D"/>
    <w:rsid w:val="001F0A6B"/>
    <w:rsid w:val="001F0B0D"/>
    <w:rsid w:val="001F0B4A"/>
    <w:rsid w:val="001F0D8C"/>
    <w:rsid w:val="001F10E8"/>
    <w:rsid w:val="001F133C"/>
    <w:rsid w:val="001F1642"/>
    <w:rsid w:val="001F186B"/>
    <w:rsid w:val="001F1917"/>
    <w:rsid w:val="001F194B"/>
    <w:rsid w:val="001F1B24"/>
    <w:rsid w:val="001F1FBC"/>
    <w:rsid w:val="001F208C"/>
    <w:rsid w:val="001F2970"/>
    <w:rsid w:val="001F2A07"/>
    <w:rsid w:val="001F2AE9"/>
    <w:rsid w:val="001F2C3E"/>
    <w:rsid w:val="001F2C8D"/>
    <w:rsid w:val="001F2D4A"/>
    <w:rsid w:val="001F30AC"/>
    <w:rsid w:val="001F30C7"/>
    <w:rsid w:val="001F3897"/>
    <w:rsid w:val="001F390D"/>
    <w:rsid w:val="001F3A40"/>
    <w:rsid w:val="001F41FC"/>
    <w:rsid w:val="001F4251"/>
    <w:rsid w:val="001F42E2"/>
    <w:rsid w:val="001F437F"/>
    <w:rsid w:val="001F4475"/>
    <w:rsid w:val="001F458F"/>
    <w:rsid w:val="001F4820"/>
    <w:rsid w:val="001F4AB3"/>
    <w:rsid w:val="001F4BC6"/>
    <w:rsid w:val="001F4CE8"/>
    <w:rsid w:val="001F4F9B"/>
    <w:rsid w:val="001F4FEA"/>
    <w:rsid w:val="001F556C"/>
    <w:rsid w:val="001F5821"/>
    <w:rsid w:val="001F5E07"/>
    <w:rsid w:val="001F60F0"/>
    <w:rsid w:val="001F6404"/>
    <w:rsid w:val="001F65E2"/>
    <w:rsid w:val="001F6D56"/>
    <w:rsid w:val="001F6F10"/>
    <w:rsid w:val="001F7060"/>
    <w:rsid w:val="001F7382"/>
    <w:rsid w:val="001F7437"/>
    <w:rsid w:val="001F76F1"/>
    <w:rsid w:val="001F7CDE"/>
    <w:rsid w:val="001F7CE3"/>
    <w:rsid w:val="001F7F48"/>
    <w:rsid w:val="00200073"/>
    <w:rsid w:val="002000BE"/>
    <w:rsid w:val="00200370"/>
    <w:rsid w:val="00200AF0"/>
    <w:rsid w:val="00200CFD"/>
    <w:rsid w:val="00200E06"/>
    <w:rsid w:val="00200E59"/>
    <w:rsid w:val="00200EA0"/>
    <w:rsid w:val="00200F2B"/>
    <w:rsid w:val="002019F5"/>
    <w:rsid w:val="00201D72"/>
    <w:rsid w:val="00201EB1"/>
    <w:rsid w:val="00201F50"/>
    <w:rsid w:val="002020E7"/>
    <w:rsid w:val="0020326E"/>
    <w:rsid w:val="0020340E"/>
    <w:rsid w:val="00203492"/>
    <w:rsid w:val="0020381B"/>
    <w:rsid w:val="00203969"/>
    <w:rsid w:val="00203EB4"/>
    <w:rsid w:val="00204115"/>
    <w:rsid w:val="00204170"/>
    <w:rsid w:val="00204AD7"/>
    <w:rsid w:val="00204CA6"/>
    <w:rsid w:val="00205071"/>
    <w:rsid w:val="002053F8"/>
    <w:rsid w:val="0020564E"/>
    <w:rsid w:val="00205B11"/>
    <w:rsid w:val="00205D82"/>
    <w:rsid w:val="00205E9D"/>
    <w:rsid w:val="002061C9"/>
    <w:rsid w:val="002062B8"/>
    <w:rsid w:val="00206AB8"/>
    <w:rsid w:val="00206C27"/>
    <w:rsid w:val="002071A9"/>
    <w:rsid w:val="002076CE"/>
    <w:rsid w:val="00207970"/>
    <w:rsid w:val="00207ABD"/>
    <w:rsid w:val="00207C07"/>
    <w:rsid w:val="00210849"/>
    <w:rsid w:val="00210A7C"/>
    <w:rsid w:val="00210BEB"/>
    <w:rsid w:val="00210CE9"/>
    <w:rsid w:val="00210D2D"/>
    <w:rsid w:val="002116BA"/>
    <w:rsid w:val="00211785"/>
    <w:rsid w:val="0021201E"/>
    <w:rsid w:val="00212744"/>
    <w:rsid w:val="002129CA"/>
    <w:rsid w:val="00212CF7"/>
    <w:rsid w:val="00212FD6"/>
    <w:rsid w:val="00213102"/>
    <w:rsid w:val="0021337E"/>
    <w:rsid w:val="002135E1"/>
    <w:rsid w:val="00213B69"/>
    <w:rsid w:val="00213E8D"/>
    <w:rsid w:val="00214409"/>
    <w:rsid w:val="0021447D"/>
    <w:rsid w:val="002144F8"/>
    <w:rsid w:val="002146EC"/>
    <w:rsid w:val="002149D3"/>
    <w:rsid w:val="00214A68"/>
    <w:rsid w:val="00214F3E"/>
    <w:rsid w:val="00215146"/>
    <w:rsid w:val="002156C5"/>
    <w:rsid w:val="00215770"/>
    <w:rsid w:val="002157F2"/>
    <w:rsid w:val="002159AA"/>
    <w:rsid w:val="00215F96"/>
    <w:rsid w:val="00216675"/>
    <w:rsid w:val="00216B9C"/>
    <w:rsid w:val="00216BA5"/>
    <w:rsid w:val="00216CC3"/>
    <w:rsid w:val="00216F5A"/>
    <w:rsid w:val="002171A6"/>
    <w:rsid w:val="0021723B"/>
    <w:rsid w:val="00217394"/>
    <w:rsid w:val="0021760C"/>
    <w:rsid w:val="002176DA"/>
    <w:rsid w:val="0021791E"/>
    <w:rsid w:val="00217F34"/>
    <w:rsid w:val="002203DD"/>
    <w:rsid w:val="00220523"/>
    <w:rsid w:val="002205CB"/>
    <w:rsid w:val="002205E1"/>
    <w:rsid w:val="00220610"/>
    <w:rsid w:val="0022063C"/>
    <w:rsid w:val="00220CE5"/>
    <w:rsid w:val="00220F60"/>
    <w:rsid w:val="00221211"/>
    <w:rsid w:val="0022122E"/>
    <w:rsid w:val="002212AC"/>
    <w:rsid w:val="00221423"/>
    <w:rsid w:val="00221723"/>
    <w:rsid w:val="0022181C"/>
    <w:rsid w:val="00221D87"/>
    <w:rsid w:val="00222129"/>
    <w:rsid w:val="00222A6C"/>
    <w:rsid w:val="00222C1B"/>
    <w:rsid w:val="00222E1A"/>
    <w:rsid w:val="00222E48"/>
    <w:rsid w:val="00222FFB"/>
    <w:rsid w:val="002231C2"/>
    <w:rsid w:val="002232E7"/>
    <w:rsid w:val="002234D2"/>
    <w:rsid w:val="0022356F"/>
    <w:rsid w:val="002237B8"/>
    <w:rsid w:val="00223AEE"/>
    <w:rsid w:val="00223D25"/>
    <w:rsid w:val="00223D6F"/>
    <w:rsid w:val="00224076"/>
    <w:rsid w:val="0022418B"/>
    <w:rsid w:val="002241DD"/>
    <w:rsid w:val="00224336"/>
    <w:rsid w:val="00224395"/>
    <w:rsid w:val="00224439"/>
    <w:rsid w:val="00224498"/>
    <w:rsid w:val="002244A7"/>
    <w:rsid w:val="002244BF"/>
    <w:rsid w:val="0022481E"/>
    <w:rsid w:val="002249D4"/>
    <w:rsid w:val="00224B37"/>
    <w:rsid w:val="00224C55"/>
    <w:rsid w:val="00224E3A"/>
    <w:rsid w:val="00224E6C"/>
    <w:rsid w:val="002250E8"/>
    <w:rsid w:val="00225242"/>
    <w:rsid w:val="00225361"/>
    <w:rsid w:val="002255E6"/>
    <w:rsid w:val="00225EAC"/>
    <w:rsid w:val="00226145"/>
    <w:rsid w:val="00226276"/>
    <w:rsid w:val="002266BB"/>
    <w:rsid w:val="00226AE0"/>
    <w:rsid w:val="00226AF8"/>
    <w:rsid w:val="00226E85"/>
    <w:rsid w:val="00226EB6"/>
    <w:rsid w:val="00226F3C"/>
    <w:rsid w:val="0022707F"/>
    <w:rsid w:val="002270E4"/>
    <w:rsid w:val="002270FB"/>
    <w:rsid w:val="00227499"/>
    <w:rsid w:val="002275D1"/>
    <w:rsid w:val="00227D49"/>
    <w:rsid w:val="00230426"/>
    <w:rsid w:val="002306AE"/>
    <w:rsid w:val="002308CA"/>
    <w:rsid w:val="00230A76"/>
    <w:rsid w:val="0023158C"/>
    <w:rsid w:val="00231B00"/>
    <w:rsid w:val="00231F4E"/>
    <w:rsid w:val="002320C1"/>
    <w:rsid w:val="002322DE"/>
    <w:rsid w:val="00232434"/>
    <w:rsid w:val="00232466"/>
    <w:rsid w:val="002325ED"/>
    <w:rsid w:val="00232610"/>
    <w:rsid w:val="0023295D"/>
    <w:rsid w:val="002329C1"/>
    <w:rsid w:val="00232A7C"/>
    <w:rsid w:val="00232B93"/>
    <w:rsid w:val="00232DD1"/>
    <w:rsid w:val="00232E35"/>
    <w:rsid w:val="00232E41"/>
    <w:rsid w:val="002334F0"/>
    <w:rsid w:val="00233817"/>
    <w:rsid w:val="00233DE9"/>
    <w:rsid w:val="00233F0A"/>
    <w:rsid w:val="00233FB1"/>
    <w:rsid w:val="0023424A"/>
    <w:rsid w:val="0023437A"/>
    <w:rsid w:val="002347D3"/>
    <w:rsid w:val="00234A09"/>
    <w:rsid w:val="00234BEE"/>
    <w:rsid w:val="00234BF7"/>
    <w:rsid w:val="002351E3"/>
    <w:rsid w:val="0023531E"/>
    <w:rsid w:val="002354E2"/>
    <w:rsid w:val="0023567D"/>
    <w:rsid w:val="00235BB3"/>
    <w:rsid w:val="00235F61"/>
    <w:rsid w:val="00235F6B"/>
    <w:rsid w:val="00236271"/>
    <w:rsid w:val="002369F9"/>
    <w:rsid w:val="00236D81"/>
    <w:rsid w:val="00236FED"/>
    <w:rsid w:val="002372C4"/>
    <w:rsid w:val="002373AA"/>
    <w:rsid w:val="0023765E"/>
    <w:rsid w:val="0023765F"/>
    <w:rsid w:val="002376D0"/>
    <w:rsid w:val="00237BD2"/>
    <w:rsid w:val="00237CB4"/>
    <w:rsid w:val="00237E9B"/>
    <w:rsid w:val="0024014F"/>
    <w:rsid w:val="00240694"/>
    <w:rsid w:val="00240AC1"/>
    <w:rsid w:val="00240D21"/>
    <w:rsid w:val="00241004"/>
    <w:rsid w:val="002412C4"/>
    <w:rsid w:val="0024130D"/>
    <w:rsid w:val="0024196A"/>
    <w:rsid w:val="00241E9A"/>
    <w:rsid w:val="0024276A"/>
    <w:rsid w:val="0024291D"/>
    <w:rsid w:val="00242AA0"/>
    <w:rsid w:val="00242D14"/>
    <w:rsid w:val="002430F6"/>
    <w:rsid w:val="0024328A"/>
    <w:rsid w:val="00243456"/>
    <w:rsid w:val="00243B59"/>
    <w:rsid w:val="00243E79"/>
    <w:rsid w:val="0024442D"/>
    <w:rsid w:val="00244561"/>
    <w:rsid w:val="002445A8"/>
    <w:rsid w:val="002447E5"/>
    <w:rsid w:val="002449B1"/>
    <w:rsid w:val="002450D5"/>
    <w:rsid w:val="0024515E"/>
    <w:rsid w:val="00245C5F"/>
    <w:rsid w:val="00246130"/>
    <w:rsid w:val="002464BB"/>
    <w:rsid w:val="00246B25"/>
    <w:rsid w:val="00246F33"/>
    <w:rsid w:val="00247001"/>
    <w:rsid w:val="002470C9"/>
    <w:rsid w:val="00247320"/>
    <w:rsid w:val="0024749D"/>
    <w:rsid w:val="0024763B"/>
    <w:rsid w:val="00247A2A"/>
    <w:rsid w:val="00247F17"/>
    <w:rsid w:val="00250009"/>
    <w:rsid w:val="0025008D"/>
    <w:rsid w:val="00250649"/>
    <w:rsid w:val="002509DD"/>
    <w:rsid w:val="00250E0F"/>
    <w:rsid w:val="00250EBA"/>
    <w:rsid w:val="00250F3A"/>
    <w:rsid w:val="002511F0"/>
    <w:rsid w:val="00251CD5"/>
    <w:rsid w:val="00251F8D"/>
    <w:rsid w:val="00252120"/>
    <w:rsid w:val="002521B6"/>
    <w:rsid w:val="002521E0"/>
    <w:rsid w:val="00252AA7"/>
    <w:rsid w:val="00252EA9"/>
    <w:rsid w:val="00252F2B"/>
    <w:rsid w:val="00252FF5"/>
    <w:rsid w:val="00253163"/>
    <w:rsid w:val="00253375"/>
    <w:rsid w:val="002533AA"/>
    <w:rsid w:val="002534BF"/>
    <w:rsid w:val="00253692"/>
    <w:rsid w:val="002536E3"/>
    <w:rsid w:val="00253C1E"/>
    <w:rsid w:val="00254158"/>
    <w:rsid w:val="0025441E"/>
    <w:rsid w:val="0025484B"/>
    <w:rsid w:val="00254850"/>
    <w:rsid w:val="00254B54"/>
    <w:rsid w:val="002552A8"/>
    <w:rsid w:val="002554D3"/>
    <w:rsid w:val="00255592"/>
    <w:rsid w:val="002555B6"/>
    <w:rsid w:val="002558DB"/>
    <w:rsid w:val="002559C5"/>
    <w:rsid w:val="00255A35"/>
    <w:rsid w:val="0025619E"/>
    <w:rsid w:val="002569E9"/>
    <w:rsid w:val="0025715D"/>
    <w:rsid w:val="00257307"/>
    <w:rsid w:val="00257852"/>
    <w:rsid w:val="00257937"/>
    <w:rsid w:val="0026040F"/>
    <w:rsid w:val="002607C1"/>
    <w:rsid w:val="0026121E"/>
    <w:rsid w:val="00261361"/>
    <w:rsid w:val="00261A18"/>
    <w:rsid w:val="00261B8A"/>
    <w:rsid w:val="00261CB8"/>
    <w:rsid w:val="00261D20"/>
    <w:rsid w:val="00261D97"/>
    <w:rsid w:val="00261DD7"/>
    <w:rsid w:val="00261E5F"/>
    <w:rsid w:val="00261FAF"/>
    <w:rsid w:val="002623E7"/>
    <w:rsid w:val="00262A2F"/>
    <w:rsid w:val="00262FE0"/>
    <w:rsid w:val="00263257"/>
    <w:rsid w:val="0026327A"/>
    <w:rsid w:val="0026335F"/>
    <w:rsid w:val="0026342A"/>
    <w:rsid w:val="00263458"/>
    <w:rsid w:val="002634AE"/>
    <w:rsid w:val="00263881"/>
    <w:rsid w:val="00263DB7"/>
    <w:rsid w:val="00264BE3"/>
    <w:rsid w:val="00264C40"/>
    <w:rsid w:val="00264C4C"/>
    <w:rsid w:val="00264CA4"/>
    <w:rsid w:val="00265044"/>
    <w:rsid w:val="00265075"/>
    <w:rsid w:val="00265434"/>
    <w:rsid w:val="00265608"/>
    <w:rsid w:val="00265737"/>
    <w:rsid w:val="00265A95"/>
    <w:rsid w:val="00265D6D"/>
    <w:rsid w:val="00265EDC"/>
    <w:rsid w:val="00265F63"/>
    <w:rsid w:val="002663B6"/>
    <w:rsid w:val="00266C26"/>
    <w:rsid w:val="00267196"/>
    <w:rsid w:val="002672EE"/>
    <w:rsid w:val="002673C3"/>
    <w:rsid w:val="00267459"/>
    <w:rsid w:val="00267470"/>
    <w:rsid w:val="00267746"/>
    <w:rsid w:val="00267C2C"/>
    <w:rsid w:val="00267E37"/>
    <w:rsid w:val="00267E6A"/>
    <w:rsid w:val="0027036F"/>
    <w:rsid w:val="002703A0"/>
    <w:rsid w:val="00270917"/>
    <w:rsid w:val="00270C63"/>
    <w:rsid w:val="002712F4"/>
    <w:rsid w:val="00271570"/>
    <w:rsid w:val="00271C70"/>
    <w:rsid w:val="00271EAF"/>
    <w:rsid w:val="002720E9"/>
    <w:rsid w:val="0027219F"/>
    <w:rsid w:val="002726EA"/>
    <w:rsid w:val="00272758"/>
    <w:rsid w:val="0027287A"/>
    <w:rsid w:val="0027288B"/>
    <w:rsid w:val="00272961"/>
    <w:rsid w:val="00272B53"/>
    <w:rsid w:val="00272C2E"/>
    <w:rsid w:val="00272F64"/>
    <w:rsid w:val="002730C3"/>
    <w:rsid w:val="00273200"/>
    <w:rsid w:val="002734E4"/>
    <w:rsid w:val="002734FD"/>
    <w:rsid w:val="00273CC4"/>
    <w:rsid w:val="00273D2D"/>
    <w:rsid w:val="002740AF"/>
    <w:rsid w:val="002746B2"/>
    <w:rsid w:val="00274B97"/>
    <w:rsid w:val="00275057"/>
    <w:rsid w:val="00275699"/>
    <w:rsid w:val="0027583A"/>
    <w:rsid w:val="00275D50"/>
    <w:rsid w:val="00276028"/>
    <w:rsid w:val="0027606E"/>
    <w:rsid w:val="002762B2"/>
    <w:rsid w:val="00276488"/>
    <w:rsid w:val="0027667F"/>
    <w:rsid w:val="00276FA8"/>
    <w:rsid w:val="0027709F"/>
    <w:rsid w:val="0027717B"/>
    <w:rsid w:val="0027718C"/>
    <w:rsid w:val="00277377"/>
    <w:rsid w:val="00277766"/>
    <w:rsid w:val="00277D13"/>
    <w:rsid w:val="00277F6F"/>
    <w:rsid w:val="0028082E"/>
    <w:rsid w:val="002808E8"/>
    <w:rsid w:val="00280BF1"/>
    <w:rsid w:val="00280C2F"/>
    <w:rsid w:val="00280EEA"/>
    <w:rsid w:val="00281014"/>
    <w:rsid w:val="00281323"/>
    <w:rsid w:val="00281490"/>
    <w:rsid w:val="00281692"/>
    <w:rsid w:val="002818AA"/>
    <w:rsid w:val="00281958"/>
    <w:rsid w:val="00282932"/>
    <w:rsid w:val="00282B7D"/>
    <w:rsid w:val="00282CF8"/>
    <w:rsid w:val="00282FC2"/>
    <w:rsid w:val="00283A3F"/>
    <w:rsid w:val="00283DA7"/>
    <w:rsid w:val="0028478E"/>
    <w:rsid w:val="0028521C"/>
    <w:rsid w:val="0028527D"/>
    <w:rsid w:val="0028529D"/>
    <w:rsid w:val="00285839"/>
    <w:rsid w:val="00285DDE"/>
    <w:rsid w:val="00285F98"/>
    <w:rsid w:val="002860E0"/>
    <w:rsid w:val="00286120"/>
    <w:rsid w:val="002864FF"/>
    <w:rsid w:val="00286669"/>
    <w:rsid w:val="002866CD"/>
    <w:rsid w:val="00286A08"/>
    <w:rsid w:val="00286D3C"/>
    <w:rsid w:val="00286E6A"/>
    <w:rsid w:val="00286EAF"/>
    <w:rsid w:val="00286ED9"/>
    <w:rsid w:val="0028778C"/>
    <w:rsid w:val="002878EB"/>
    <w:rsid w:val="0029037F"/>
    <w:rsid w:val="00290666"/>
    <w:rsid w:val="00290B67"/>
    <w:rsid w:val="00290E20"/>
    <w:rsid w:val="0029133E"/>
    <w:rsid w:val="0029138E"/>
    <w:rsid w:val="0029164E"/>
    <w:rsid w:val="00291707"/>
    <w:rsid w:val="002919B1"/>
    <w:rsid w:val="00291A1B"/>
    <w:rsid w:val="00291C91"/>
    <w:rsid w:val="00291EE5"/>
    <w:rsid w:val="00291EE9"/>
    <w:rsid w:val="002922B1"/>
    <w:rsid w:val="00292357"/>
    <w:rsid w:val="00292485"/>
    <w:rsid w:val="00292A24"/>
    <w:rsid w:val="00292FA8"/>
    <w:rsid w:val="0029313C"/>
    <w:rsid w:val="0029335D"/>
    <w:rsid w:val="0029388E"/>
    <w:rsid w:val="00293BF3"/>
    <w:rsid w:val="00293C91"/>
    <w:rsid w:val="00293D2C"/>
    <w:rsid w:val="00293E99"/>
    <w:rsid w:val="0029420D"/>
    <w:rsid w:val="00294265"/>
    <w:rsid w:val="002943E0"/>
    <w:rsid w:val="00294CD1"/>
    <w:rsid w:val="00294EEF"/>
    <w:rsid w:val="00295066"/>
    <w:rsid w:val="0029509B"/>
    <w:rsid w:val="0029559B"/>
    <w:rsid w:val="00295774"/>
    <w:rsid w:val="0029585F"/>
    <w:rsid w:val="002964DD"/>
    <w:rsid w:val="002968F0"/>
    <w:rsid w:val="00296C39"/>
    <w:rsid w:val="00296CBD"/>
    <w:rsid w:val="00296CEE"/>
    <w:rsid w:val="00296D37"/>
    <w:rsid w:val="00296EF0"/>
    <w:rsid w:val="00297070"/>
    <w:rsid w:val="0029729B"/>
    <w:rsid w:val="00297312"/>
    <w:rsid w:val="002973D6"/>
    <w:rsid w:val="0029743F"/>
    <w:rsid w:val="00297F26"/>
    <w:rsid w:val="00297F34"/>
    <w:rsid w:val="002A013F"/>
    <w:rsid w:val="002A01B8"/>
    <w:rsid w:val="002A0309"/>
    <w:rsid w:val="002A074E"/>
    <w:rsid w:val="002A07B3"/>
    <w:rsid w:val="002A08DD"/>
    <w:rsid w:val="002A09B0"/>
    <w:rsid w:val="002A0B5F"/>
    <w:rsid w:val="002A0D86"/>
    <w:rsid w:val="002A11B9"/>
    <w:rsid w:val="002A18FA"/>
    <w:rsid w:val="002A2092"/>
    <w:rsid w:val="002A268C"/>
    <w:rsid w:val="002A2851"/>
    <w:rsid w:val="002A3163"/>
    <w:rsid w:val="002A35A6"/>
    <w:rsid w:val="002A35AC"/>
    <w:rsid w:val="002A36F3"/>
    <w:rsid w:val="002A3711"/>
    <w:rsid w:val="002A3DB2"/>
    <w:rsid w:val="002A3FCD"/>
    <w:rsid w:val="002A3FE9"/>
    <w:rsid w:val="002A4206"/>
    <w:rsid w:val="002A422A"/>
    <w:rsid w:val="002A424E"/>
    <w:rsid w:val="002A43A3"/>
    <w:rsid w:val="002A48A1"/>
    <w:rsid w:val="002A494E"/>
    <w:rsid w:val="002A4B83"/>
    <w:rsid w:val="002A4BE1"/>
    <w:rsid w:val="002A4DE4"/>
    <w:rsid w:val="002A53EF"/>
    <w:rsid w:val="002A565E"/>
    <w:rsid w:val="002A5BCC"/>
    <w:rsid w:val="002A5C74"/>
    <w:rsid w:val="002A62C3"/>
    <w:rsid w:val="002A65C4"/>
    <w:rsid w:val="002A6880"/>
    <w:rsid w:val="002A6965"/>
    <w:rsid w:val="002A6C70"/>
    <w:rsid w:val="002A6D33"/>
    <w:rsid w:val="002A6FC3"/>
    <w:rsid w:val="002A72AF"/>
    <w:rsid w:val="002A797D"/>
    <w:rsid w:val="002A7A80"/>
    <w:rsid w:val="002A7C90"/>
    <w:rsid w:val="002A7F30"/>
    <w:rsid w:val="002B0177"/>
    <w:rsid w:val="002B068B"/>
    <w:rsid w:val="002B0B35"/>
    <w:rsid w:val="002B0BAC"/>
    <w:rsid w:val="002B0C7C"/>
    <w:rsid w:val="002B0CE3"/>
    <w:rsid w:val="002B0E45"/>
    <w:rsid w:val="002B137E"/>
    <w:rsid w:val="002B1A4F"/>
    <w:rsid w:val="002B1BA3"/>
    <w:rsid w:val="002B1E65"/>
    <w:rsid w:val="002B1E7F"/>
    <w:rsid w:val="002B1F43"/>
    <w:rsid w:val="002B1F70"/>
    <w:rsid w:val="002B1FFF"/>
    <w:rsid w:val="002B228E"/>
    <w:rsid w:val="002B22D8"/>
    <w:rsid w:val="002B25E8"/>
    <w:rsid w:val="002B278E"/>
    <w:rsid w:val="002B27E9"/>
    <w:rsid w:val="002B2A7A"/>
    <w:rsid w:val="002B2D87"/>
    <w:rsid w:val="002B2E29"/>
    <w:rsid w:val="002B2F35"/>
    <w:rsid w:val="002B30B1"/>
    <w:rsid w:val="002B318D"/>
    <w:rsid w:val="002B31B3"/>
    <w:rsid w:val="002B385B"/>
    <w:rsid w:val="002B3B0F"/>
    <w:rsid w:val="002B3DFA"/>
    <w:rsid w:val="002B3F04"/>
    <w:rsid w:val="002B4097"/>
    <w:rsid w:val="002B4364"/>
    <w:rsid w:val="002B45DD"/>
    <w:rsid w:val="002B47A4"/>
    <w:rsid w:val="002B4B1D"/>
    <w:rsid w:val="002B4D89"/>
    <w:rsid w:val="002B5166"/>
    <w:rsid w:val="002B5292"/>
    <w:rsid w:val="002B53F1"/>
    <w:rsid w:val="002B54BB"/>
    <w:rsid w:val="002B5D7E"/>
    <w:rsid w:val="002B5DA3"/>
    <w:rsid w:val="002B64C0"/>
    <w:rsid w:val="002B6891"/>
    <w:rsid w:val="002B6B2D"/>
    <w:rsid w:val="002B6B57"/>
    <w:rsid w:val="002B6D21"/>
    <w:rsid w:val="002B72D6"/>
    <w:rsid w:val="002B72D9"/>
    <w:rsid w:val="002B74FC"/>
    <w:rsid w:val="002B7536"/>
    <w:rsid w:val="002B7547"/>
    <w:rsid w:val="002B78B4"/>
    <w:rsid w:val="002B7D0A"/>
    <w:rsid w:val="002C05BB"/>
    <w:rsid w:val="002C0704"/>
    <w:rsid w:val="002C0D5D"/>
    <w:rsid w:val="002C1479"/>
    <w:rsid w:val="002C162B"/>
    <w:rsid w:val="002C176D"/>
    <w:rsid w:val="002C1FEB"/>
    <w:rsid w:val="002C2196"/>
    <w:rsid w:val="002C246E"/>
    <w:rsid w:val="002C25BC"/>
    <w:rsid w:val="002C2E68"/>
    <w:rsid w:val="002C2FCE"/>
    <w:rsid w:val="002C3088"/>
    <w:rsid w:val="002C340E"/>
    <w:rsid w:val="002C3749"/>
    <w:rsid w:val="002C3E51"/>
    <w:rsid w:val="002C4816"/>
    <w:rsid w:val="002C4C7D"/>
    <w:rsid w:val="002C4D6B"/>
    <w:rsid w:val="002C4EAB"/>
    <w:rsid w:val="002C5070"/>
    <w:rsid w:val="002C5179"/>
    <w:rsid w:val="002C5532"/>
    <w:rsid w:val="002C5536"/>
    <w:rsid w:val="002C5625"/>
    <w:rsid w:val="002C56BC"/>
    <w:rsid w:val="002C5829"/>
    <w:rsid w:val="002C5830"/>
    <w:rsid w:val="002C5865"/>
    <w:rsid w:val="002C5B83"/>
    <w:rsid w:val="002C5DAD"/>
    <w:rsid w:val="002C5E28"/>
    <w:rsid w:val="002C5E31"/>
    <w:rsid w:val="002C652E"/>
    <w:rsid w:val="002C661F"/>
    <w:rsid w:val="002C6624"/>
    <w:rsid w:val="002C6D02"/>
    <w:rsid w:val="002C6E38"/>
    <w:rsid w:val="002C7196"/>
    <w:rsid w:val="002C71BE"/>
    <w:rsid w:val="002C72F2"/>
    <w:rsid w:val="002C793C"/>
    <w:rsid w:val="002C79A8"/>
    <w:rsid w:val="002C7CB6"/>
    <w:rsid w:val="002C7D5B"/>
    <w:rsid w:val="002C7E73"/>
    <w:rsid w:val="002D00B3"/>
    <w:rsid w:val="002D00E0"/>
    <w:rsid w:val="002D039E"/>
    <w:rsid w:val="002D11C0"/>
    <w:rsid w:val="002D1912"/>
    <w:rsid w:val="002D198E"/>
    <w:rsid w:val="002D1BDB"/>
    <w:rsid w:val="002D1D53"/>
    <w:rsid w:val="002D228C"/>
    <w:rsid w:val="002D22E3"/>
    <w:rsid w:val="002D261A"/>
    <w:rsid w:val="002D26A8"/>
    <w:rsid w:val="002D26EF"/>
    <w:rsid w:val="002D2BFF"/>
    <w:rsid w:val="002D2F2B"/>
    <w:rsid w:val="002D30C5"/>
    <w:rsid w:val="002D3256"/>
    <w:rsid w:val="002D34EE"/>
    <w:rsid w:val="002D370E"/>
    <w:rsid w:val="002D3730"/>
    <w:rsid w:val="002D38CC"/>
    <w:rsid w:val="002D3990"/>
    <w:rsid w:val="002D3B27"/>
    <w:rsid w:val="002D3BA6"/>
    <w:rsid w:val="002D3DAD"/>
    <w:rsid w:val="002D4040"/>
    <w:rsid w:val="002D40D4"/>
    <w:rsid w:val="002D43DE"/>
    <w:rsid w:val="002D4599"/>
    <w:rsid w:val="002D460D"/>
    <w:rsid w:val="002D469A"/>
    <w:rsid w:val="002D477E"/>
    <w:rsid w:val="002D4AE7"/>
    <w:rsid w:val="002D4E0E"/>
    <w:rsid w:val="002D4E32"/>
    <w:rsid w:val="002D4F25"/>
    <w:rsid w:val="002D5A03"/>
    <w:rsid w:val="002D5BE6"/>
    <w:rsid w:val="002D5C0B"/>
    <w:rsid w:val="002D5C89"/>
    <w:rsid w:val="002D5DB5"/>
    <w:rsid w:val="002D608A"/>
    <w:rsid w:val="002D61D8"/>
    <w:rsid w:val="002D62D4"/>
    <w:rsid w:val="002D632C"/>
    <w:rsid w:val="002D66F9"/>
    <w:rsid w:val="002D69A6"/>
    <w:rsid w:val="002D6A3B"/>
    <w:rsid w:val="002D6AC1"/>
    <w:rsid w:val="002D6D78"/>
    <w:rsid w:val="002D6EF1"/>
    <w:rsid w:val="002D7234"/>
    <w:rsid w:val="002D7359"/>
    <w:rsid w:val="002D78EF"/>
    <w:rsid w:val="002D7997"/>
    <w:rsid w:val="002D7C69"/>
    <w:rsid w:val="002D7FA6"/>
    <w:rsid w:val="002E037F"/>
    <w:rsid w:val="002E053C"/>
    <w:rsid w:val="002E0710"/>
    <w:rsid w:val="002E0992"/>
    <w:rsid w:val="002E0B49"/>
    <w:rsid w:val="002E0C80"/>
    <w:rsid w:val="002E0D6C"/>
    <w:rsid w:val="002E1080"/>
    <w:rsid w:val="002E17CA"/>
    <w:rsid w:val="002E1911"/>
    <w:rsid w:val="002E1BF1"/>
    <w:rsid w:val="002E1F24"/>
    <w:rsid w:val="002E1F65"/>
    <w:rsid w:val="002E2116"/>
    <w:rsid w:val="002E2375"/>
    <w:rsid w:val="002E27A9"/>
    <w:rsid w:val="002E27E5"/>
    <w:rsid w:val="002E2A9F"/>
    <w:rsid w:val="002E2B42"/>
    <w:rsid w:val="002E33E9"/>
    <w:rsid w:val="002E33F5"/>
    <w:rsid w:val="002E3C3E"/>
    <w:rsid w:val="002E3ECE"/>
    <w:rsid w:val="002E4E2E"/>
    <w:rsid w:val="002E4FF1"/>
    <w:rsid w:val="002E575B"/>
    <w:rsid w:val="002E5788"/>
    <w:rsid w:val="002E5A8E"/>
    <w:rsid w:val="002E5B98"/>
    <w:rsid w:val="002E5D35"/>
    <w:rsid w:val="002E5ED6"/>
    <w:rsid w:val="002E606E"/>
    <w:rsid w:val="002E653E"/>
    <w:rsid w:val="002E6745"/>
    <w:rsid w:val="002E68A0"/>
    <w:rsid w:val="002E6E36"/>
    <w:rsid w:val="002E6FF0"/>
    <w:rsid w:val="002E702B"/>
    <w:rsid w:val="002E7184"/>
    <w:rsid w:val="002E720F"/>
    <w:rsid w:val="002E7357"/>
    <w:rsid w:val="002E7759"/>
    <w:rsid w:val="002E7859"/>
    <w:rsid w:val="002E7B4B"/>
    <w:rsid w:val="002E7FC1"/>
    <w:rsid w:val="002F017D"/>
    <w:rsid w:val="002F046C"/>
    <w:rsid w:val="002F0602"/>
    <w:rsid w:val="002F0705"/>
    <w:rsid w:val="002F09BA"/>
    <w:rsid w:val="002F0B95"/>
    <w:rsid w:val="002F0C51"/>
    <w:rsid w:val="002F1249"/>
    <w:rsid w:val="002F13CF"/>
    <w:rsid w:val="002F144A"/>
    <w:rsid w:val="002F1530"/>
    <w:rsid w:val="002F1831"/>
    <w:rsid w:val="002F191F"/>
    <w:rsid w:val="002F1DF6"/>
    <w:rsid w:val="002F1FC1"/>
    <w:rsid w:val="002F200A"/>
    <w:rsid w:val="002F260B"/>
    <w:rsid w:val="002F2824"/>
    <w:rsid w:val="002F2878"/>
    <w:rsid w:val="002F2BC9"/>
    <w:rsid w:val="002F2BE5"/>
    <w:rsid w:val="002F2CA3"/>
    <w:rsid w:val="002F306E"/>
    <w:rsid w:val="002F31E8"/>
    <w:rsid w:val="002F3317"/>
    <w:rsid w:val="002F3585"/>
    <w:rsid w:val="002F36BE"/>
    <w:rsid w:val="002F3867"/>
    <w:rsid w:val="002F3BF2"/>
    <w:rsid w:val="002F3DC3"/>
    <w:rsid w:val="002F3ED0"/>
    <w:rsid w:val="002F42D5"/>
    <w:rsid w:val="002F4A81"/>
    <w:rsid w:val="002F4BBE"/>
    <w:rsid w:val="002F4D06"/>
    <w:rsid w:val="002F4EE8"/>
    <w:rsid w:val="002F50C3"/>
    <w:rsid w:val="002F51DF"/>
    <w:rsid w:val="002F5789"/>
    <w:rsid w:val="002F5DD6"/>
    <w:rsid w:val="002F5FA8"/>
    <w:rsid w:val="002F6177"/>
    <w:rsid w:val="002F6277"/>
    <w:rsid w:val="002F649E"/>
    <w:rsid w:val="002F6575"/>
    <w:rsid w:val="002F6586"/>
    <w:rsid w:val="002F6A17"/>
    <w:rsid w:val="002F6FFE"/>
    <w:rsid w:val="002F7148"/>
    <w:rsid w:val="002F7394"/>
    <w:rsid w:val="002F73A9"/>
    <w:rsid w:val="002F7599"/>
    <w:rsid w:val="002F7C4A"/>
    <w:rsid w:val="002F7D28"/>
    <w:rsid w:val="003000A4"/>
    <w:rsid w:val="00300117"/>
    <w:rsid w:val="003007B7"/>
    <w:rsid w:val="00300B67"/>
    <w:rsid w:val="00300E00"/>
    <w:rsid w:val="00300FE1"/>
    <w:rsid w:val="00301176"/>
    <w:rsid w:val="0030119B"/>
    <w:rsid w:val="0030126C"/>
    <w:rsid w:val="003012CD"/>
    <w:rsid w:val="003012D1"/>
    <w:rsid w:val="003013CB"/>
    <w:rsid w:val="00301731"/>
    <w:rsid w:val="00301920"/>
    <w:rsid w:val="00301931"/>
    <w:rsid w:val="003019C6"/>
    <w:rsid w:val="00301B2D"/>
    <w:rsid w:val="00301D27"/>
    <w:rsid w:val="00302018"/>
    <w:rsid w:val="0030228B"/>
    <w:rsid w:val="0030256C"/>
    <w:rsid w:val="00303015"/>
    <w:rsid w:val="00303DF7"/>
    <w:rsid w:val="003041FA"/>
    <w:rsid w:val="003044F4"/>
    <w:rsid w:val="003048F7"/>
    <w:rsid w:val="00305075"/>
    <w:rsid w:val="0030520C"/>
    <w:rsid w:val="00306106"/>
    <w:rsid w:val="003061D4"/>
    <w:rsid w:val="003062E2"/>
    <w:rsid w:val="00306432"/>
    <w:rsid w:val="00306B7F"/>
    <w:rsid w:val="00306FE3"/>
    <w:rsid w:val="003072F4"/>
    <w:rsid w:val="0030730C"/>
    <w:rsid w:val="00307491"/>
    <w:rsid w:val="003077F0"/>
    <w:rsid w:val="00307AF1"/>
    <w:rsid w:val="00307CFB"/>
    <w:rsid w:val="00307DB6"/>
    <w:rsid w:val="00307EBC"/>
    <w:rsid w:val="00310165"/>
    <w:rsid w:val="003105D6"/>
    <w:rsid w:val="00310616"/>
    <w:rsid w:val="00310C8A"/>
    <w:rsid w:val="003110D0"/>
    <w:rsid w:val="003113D9"/>
    <w:rsid w:val="00311547"/>
    <w:rsid w:val="003117C3"/>
    <w:rsid w:val="00311E5E"/>
    <w:rsid w:val="003120BF"/>
    <w:rsid w:val="00312322"/>
    <w:rsid w:val="0031343C"/>
    <w:rsid w:val="003139B1"/>
    <w:rsid w:val="003139F0"/>
    <w:rsid w:val="00313B2C"/>
    <w:rsid w:val="00313B6F"/>
    <w:rsid w:val="003141BA"/>
    <w:rsid w:val="003143DA"/>
    <w:rsid w:val="00314450"/>
    <w:rsid w:val="003146BC"/>
    <w:rsid w:val="003146FF"/>
    <w:rsid w:val="0031471D"/>
    <w:rsid w:val="0031474C"/>
    <w:rsid w:val="003148D7"/>
    <w:rsid w:val="00314D65"/>
    <w:rsid w:val="00314DCA"/>
    <w:rsid w:val="00314FF0"/>
    <w:rsid w:val="0031551F"/>
    <w:rsid w:val="00315660"/>
    <w:rsid w:val="0031598C"/>
    <w:rsid w:val="00315C52"/>
    <w:rsid w:val="003162CD"/>
    <w:rsid w:val="00316575"/>
    <w:rsid w:val="003165D5"/>
    <w:rsid w:val="003167D1"/>
    <w:rsid w:val="00316B1E"/>
    <w:rsid w:val="00316BC4"/>
    <w:rsid w:val="00316EAB"/>
    <w:rsid w:val="00317176"/>
    <w:rsid w:val="003171A0"/>
    <w:rsid w:val="00317AD1"/>
    <w:rsid w:val="00317DFC"/>
    <w:rsid w:val="003205F9"/>
    <w:rsid w:val="00320643"/>
    <w:rsid w:val="003206BB"/>
    <w:rsid w:val="003208E0"/>
    <w:rsid w:val="00320959"/>
    <w:rsid w:val="00320AD0"/>
    <w:rsid w:val="00320D34"/>
    <w:rsid w:val="00320D40"/>
    <w:rsid w:val="00320FA0"/>
    <w:rsid w:val="00321117"/>
    <w:rsid w:val="0032192F"/>
    <w:rsid w:val="00322020"/>
    <w:rsid w:val="0032238E"/>
    <w:rsid w:val="003223CA"/>
    <w:rsid w:val="003224C0"/>
    <w:rsid w:val="00322719"/>
    <w:rsid w:val="00322B19"/>
    <w:rsid w:val="00322C92"/>
    <w:rsid w:val="00322ED0"/>
    <w:rsid w:val="0032308D"/>
    <w:rsid w:val="003231DD"/>
    <w:rsid w:val="003239E2"/>
    <w:rsid w:val="003239EA"/>
    <w:rsid w:val="00323BEE"/>
    <w:rsid w:val="003240E3"/>
    <w:rsid w:val="00324ABA"/>
    <w:rsid w:val="00324FA6"/>
    <w:rsid w:val="00325217"/>
    <w:rsid w:val="0032541D"/>
    <w:rsid w:val="00325797"/>
    <w:rsid w:val="00325C89"/>
    <w:rsid w:val="00325CA1"/>
    <w:rsid w:val="00325E3E"/>
    <w:rsid w:val="00325E46"/>
    <w:rsid w:val="00325E60"/>
    <w:rsid w:val="003262C6"/>
    <w:rsid w:val="003263B6"/>
    <w:rsid w:val="003263CF"/>
    <w:rsid w:val="00326D9E"/>
    <w:rsid w:val="00326DCA"/>
    <w:rsid w:val="00327266"/>
    <w:rsid w:val="003273C0"/>
    <w:rsid w:val="003275B9"/>
    <w:rsid w:val="00327703"/>
    <w:rsid w:val="00327AD2"/>
    <w:rsid w:val="00330086"/>
    <w:rsid w:val="0033065E"/>
    <w:rsid w:val="00330738"/>
    <w:rsid w:val="00330926"/>
    <w:rsid w:val="00330BA9"/>
    <w:rsid w:val="00330D42"/>
    <w:rsid w:val="0033107F"/>
    <w:rsid w:val="0033154E"/>
    <w:rsid w:val="003322B6"/>
    <w:rsid w:val="0033259B"/>
    <w:rsid w:val="00332E4E"/>
    <w:rsid w:val="00332F7C"/>
    <w:rsid w:val="0033300F"/>
    <w:rsid w:val="00333225"/>
    <w:rsid w:val="003332D8"/>
    <w:rsid w:val="00334273"/>
    <w:rsid w:val="00334385"/>
    <w:rsid w:val="003343A7"/>
    <w:rsid w:val="003344EA"/>
    <w:rsid w:val="00334795"/>
    <w:rsid w:val="0033521A"/>
    <w:rsid w:val="00335602"/>
    <w:rsid w:val="00335677"/>
    <w:rsid w:val="00335763"/>
    <w:rsid w:val="00335874"/>
    <w:rsid w:val="00335957"/>
    <w:rsid w:val="00335D6E"/>
    <w:rsid w:val="00336377"/>
    <w:rsid w:val="0033647E"/>
    <w:rsid w:val="003367D8"/>
    <w:rsid w:val="003368FA"/>
    <w:rsid w:val="00336C3C"/>
    <w:rsid w:val="00336FD2"/>
    <w:rsid w:val="003372CE"/>
    <w:rsid w:val="00337898"/>
    <w:rsid w:val="00337984"/>
    <w:rsid w:val="00337C5E"/>
    <w:rsid w:val="00337EB8"/>
    <w:rsid w:val="00337F95"/>
    <w:rsid w:val="00337FB0"/>
    <w:rsid w:val="003400B0"/>
    <w:rsid w:val="00340311"/>
    <w:rsid w:val="00340703"/>
    <w:rsid w:val="00340839"/>
    <w:rsid w:val="00340ADA"/>
    <w:rsid w:val="00340F53"/>
    <w:rsid w:val="003412E9"/>
    <w:rsid w:val="0034157B"/>
    <w:rsid w:val="00341DF3"/>
    <w:rsid w:val="00341F8C"/>
    <w:rsid w:val="00342107"/>
    <w:rsid w:val="0034234E"/>
    <w:rsid w:val="00342435"/>
    <w:rsid w:val="003424B5"/>
    <w:rsid w:val="003425E1"/>
    <w:rsid w:val="00342877"/>
    <w:rsid w:val="00342B94"/>
    <w:rsid w:val="00342FD4"/>
    <w:rsid w:val="003432A0"/>
    <w:rsid w:val="003438DD"/>
    <w:rsid w:val="00343988"/>
    <w:rsid w:val="003439B3"/>
    <w:rsid w:val="00343F7A"/>
    <w:rsid w:val="00343FAF"/>
    <w:rsid w:val="003446CA"/>
    <w:rsid w:val="00344896"/>
    <w:rsid w:val="00344C2A"/>
    <w:rsid w:val="003452EC"/>
    <w:rsid w:val="0034555C"/>
    <w:rsid w:val="00345644"/>
    <w:rsid w:val="003461F1"/>
    <w:rsid w:val="0034684A"/>
    <w:rsid w:val="00346DFD"/>
    <w:rsid w:val="00346E2C"/>
    <w:rsid w:val="003471F5"/>
    <w:rsid w:val="003472D0"/>
    <w:rsid w:val="00347496"/>
    <w:rsid w:val="00347873"/>
    <w:rsid w:val="00347A4D"/>
    <w:rsid w:val="00347ABC"/>
    <w:rsid w:val="00347BE9"/>
    <w:rsid w:val="00350058"/>
    <w:rsid w:val="00350079"/>
    <w:rsid w:val="0035021E"/>
    <w:rsid w:val="0035021F"/>
    <w:rsid w:val="003504C5"/>
    <w:rsid w:val="003510A5"/>
    <w:rsid w:val="00351567"/>
    <w:rsid w:val="00351C51"/>
    <w:rsid w:val="003521C8"/>
    <w:rsid w:val="0035231B"/>
    <w:rsid w:val="00352357"/>
    <w:rsid w:val="00352765"/>
    <w:rsid w:val="00352791"/>
    <w:rsid w:val="00352953"/>
    <w:rsid w:val="0035398C"/>
    <w:rsid w:val="0035432E"/>
    <w:rsid w:val="003544D2"/>
    <w:rsid w:val="0035464B"/>
    <w:rsid w:val="0035481C"/>
    <w:rsid w:val="0035487C"/>
    <w:rsid w:val="00354D71"/>
    <w:rsid w:val="003550A1"/>
    <w:rsid w:val="003553E9"/>
    <w:rsid w:val="003558ED"/>
    <w:rsid w:val="00355B3C"/>
    <w:rsid w:val="00355B51"/>
    <w:rsid w:val="00355B93"/>
    <w:rsid w:val="00355B9E"/>
    <w:rsid w:val="00355D28"/>
    <w:rsid w:val="00355FDF"/>
    <w:rsid w:val="0035636E"/>
    <w:rsid w:val="00356376"/>
    <w:rsid w:val="0035640C"/>
    <w:rsid w:val="00356657"/>
    <w:rsid w:val="003569DB"/>
    <w:rsid w:val="00356CC2"/>
    <w:rsid w:val="00356D3A"/>
    <w:rsid w:val="00357273"/>
    <w:rsid w:val="00357343"/>
    <w:rsid w:val="00357DFF"/>
    <w:rsid w:val="00357F9A"/>
    <w:rsid w:val="00360019"/>
    <w:rsid w:val="0036004E"/>
    <w:rsid w:val="003602BB"/>
    <w:rsid w:val="003603AF"/>
    <w:rsid w:val="00360671"/>
    <w:rsid w:val="0036074F"/>
    <w:rsid w:val="0036081C"/>
    <w:rsid w:val="0036086F"/>
    <w:rsid w:val="00360A60"/>
    <w:rsid w:val="00360FDC"/>
    <w:rsid w:val="00361410"/>
    <w:rsid w:val="003617A0"/>
    <w:rsid w:val="00361A35"/>
    <w:rsid w:val="00361B42"/>
    <w:rsid w:val="00361EAF"/>
    <w:rsid w:val="003622BD"/>
    <w:rsid w:val="00362605"/>
    <w:rsid w:val="00362644"/>
    <w:rsid w:val="00362680"/>
    <w:rsid w:val="0036287C"/>
    <w:rsid w:val="003629DE"/>
    <w:rsid w:val="00362E5E"/>
    <w:rsid w:val="00362F56"/>
    <w:rsid w:val="003630A1"/>
    <w:rsid w:val="00363341"/>
    <w:rsid w:val="00363882"/>
    <w:rsid w:val="003638A2"/>
    <w:rsid w:val="0036391D"/>
    <w:rsid w:val="00363C40"/>
    <w:rsid w:val="00363F26"/>
    <w:rsid w:val="003642D0"/>
    <w:rsid w:val="00364348"/>
    <w:rsid w:val="003643DA"/>
    <w:rsid w:val="003643EE"/>
    <w:rsid w:val="00364452"/>
    <w:rsid w:val="003644AA"/>
    <w:rsid w:val="0036476E"/>
    <w:rsid w:val="00364847"/>
    <w:rsid w:val="003649FD"/>
    <w:rsid w:val="00364B62"/>
    <w:rsid w:val="00365000"/>
    <w:rsid w:val="00365187"/>
    <w:rsid w:val="00365677"/>
    <w:rsid w:val="00365A6D"/>
    <w:rsid w:val="00365ECC"/>
    <w:rsid w:val="00365FB4"/>
    <w:rsid w:val="00365FC2"/>
    <w:rsid w:val="0036633E"/>
    <w:rsid w:val="00366DB2"/>
    <w:rsid w:val="00366F2A"/>
    <w:rsid w:val="00367091"/>
    <w:rsid w:val="0036755A"/>
    <w:rsid w:val="003676D7"/>
    <w:rsid w:val="003676DA"/>
    <w:rsid w:val="00367750"/>
    <w:rsid w:val="00367A22"/>
    <w:rsid w:val="00367A37"/>
    <w:rsid w:val="00367A4B"/>
    <w:rsid w:val="00367A8A"/>
    <w:rsid w:val="00367D91"/>
    <w:rsid w:val="00367E18"/>
    <w:rsid w:val="00370386"/>
    <w:rsid w:val="003709CA"/>
    <w:rsid w:val="00370AA8"/>
    <w:rsid w:val="00370D2F"/>
    <w:rsid w:val="00370F62"/>
    <w:rsid w:val="0037120B"/>
    <w:rsid w:val="0037170C"/>
    <w:rsid w:val="00371A25"/>
    <w:rsid w:val="00371C29"/>
    <w:rsid w:val="00371CE9"/>
    <w:rsid w:val="00371D09"/>
    <w:rsid w:val="00371EB5"/>
    <w:rsid w:val="00372299"/>
    <w:rsid w:val="003724E9"/>
    <w:rsid w:val="00372537"/>
    <w:rsid w:val="00372605"/>
    <w:rsid w:val="0037272C"/>
    <w:rsid w:val="00372A43"/>
    <w:rsid w:val="00372B31"/>
    <w:rsid w:val="00372BD2"/>
    <w:rsid w:val="00372C6E"/>
    <w:rsid w:val="00373237"/>
    <w:rsid w:val="00373239"/>
    <w:rsid w:val="0037358F"/>
    <w:rsid w:val="00373CB3"/>
    <w:rsid w:val="00373D84"/>
    <w:rsid w:val="00373E91"/>
    <w:rsid w:val="00373EA1"/>
    <w:rsid w:val="003745F9"/>
    <w:rsid w:val="00374676"/>
    <w:rsid w:val="003746D8"/>
    <w:rsid w:val="003750FF"/>
    <w:rsid w:val="00375457"/>
    <w:rsid w:val="003754B2"/>
    <w:rsid w:val="003754FF"/>
    <w:rsid w:val="00375634"/>
    <w:rsid w:val="00375970"/>
    <w:rsid w:val="00375A30"/>
    <w:rsid w:val="00375BA4"/>
    <w:rsid w:val="003761E9"/>
    <w:rsid w:val="003761EE"/>
    <w:rsid w:val="0037685F"/>
    <w:rsid w:val="0037690A"/>
    <w:rsid w:val="0037721D"/>
    <w:rsid w:val="00377A7B"/>
    <w:rsid w:val="00377E88"/>
    <w:rsid w:val="0038003A"/>
    <w:rsid w:val="003804F7"/>
    <w:rsid w:val="00380725"/>
    <w:rsid w:val="0038095C"/>
    <w:rsid w:val="0038098B"/>
    <w:rsid w:val="003809DE"/>
    <w:rsid w:val="00380B6E"/>
    <w:rsid w:val="00380BD4"/>
    <w:rsid w:val="00381200"/>
    <w:rsid w:val="00381509"/>
    <w:rsid w:val="00381662"/>
    <w:rsid w:val="00381BE2"/>
    <w:rsid w:val="00382334"/>
    <w:rsid w:val="00382BEE"/>
    <w:rsid w:val="00382D3A"/>
    <w:rsid w:val="00382FD2"/>
    <w:rsid w:val="003833CC"/>
    <w:rsid w:val="00383554"/>
    <w:rsid w:val="00383566"/>
    <w:rsid w:val="00383799"/>
    <w:rsid w:val="00383A44"/>
    <w:rsid w:val="00383AA4"/>
    <w:rsid w:val="00383E96"/>
    <w:rsid w:val="00384025"/>
    <w:rsid w:val="003843EF"/>
    <w:rsid w:val="00384888"/>
    <w:rsid w:val="00384D39"/>
    <w:rsid w:val="00384DA2"/>
    <w:rsid w:val="003852C7"/>
    <w:rsid w:val="003852E2"/>
    <w:rsid w:val="00385F2B"/>
    <w:rsid w:val="0038623B"/>
    <w:rsid w:val="00386584"/>
    <w:rsid w:val="00386590"/>
    <w:rsid w:val="0038668E"/>
    <w:rsid w:val="00386A80"/>
    <w:rsid w:val="00386B1E"/>
    <w:rsid w:val="00386E56"/>
    <w:rsid w:val="00387010"/>
    <w:rsid w:val="00387016"/>
    <w:rsid w:val="00387131"/>
    <w:rsid w:val="00387565"/>
    <w:rsid w:val="003877B1"/>
    <w:rsid w:val="0038789F"/>
    <w:rsid w:val="00387C5D"/>
    <w:rsid w:val="0039059E"/>
    <w:rsid w:val="003905AB"/>
    <w:rsid w:val="003908E4"/>
    <w:rsid w:val="00390988"/>
    <w:rsid w:val="00390C2C"/>
    <w:rsid w:val="00390D02"/>
    <w:rsid w:val="00390E7D"/>
    <w:rsid w:val="00390EBF"/>
    <w:rsid w:val="0039117B"/>
    <w:rsid w:val="00391E25"/>
    <w:rsid w:val="0039212E"/>
    <w:rsid w:val="00392360"/>
    <w:rsid w:val="00392752"/>
    <w:rsid w:val="00392812"/>
    <w:rsid w:val="00392946"/>
    <w:rsid w:val="00393073"/>
    <w:rsid w:val="003933D8"/>
    <w:rsid w:val="00393526"/>
    <w:rsid w:val="0039356E"/>
    <w:rsid w:val="00393E23"/>
    <w:rsid w:val="00393EE2"/>
    <w:rsid w:val="003942A5"/>
    <w:rsid w:val="00394418"/>
    <w:rsid w:val="00394A15"/>
    <w:rsid w:val="00394B64"/>
    <w:rsid w:val="00394CD2"/>
    <w:rsid w:val="003950E4"/>
    <w:rsid w:val="003955E9"/>
    <w:rsid w:val="003956F3"/>
    <w:rsid w:val="00395FF6"/>
    <w:rsid w:val="00396598"/>
    <w:rsid w:val="00396637"/>
    <w:rsid w:val="003969CC"/>
    <w:rsid w:val="00396A81"/>
    <w:rsid w:val="00396BE3"/>
    <w:rsid w:val="00396D61"/>
    <w:rsid w:val="00396D79"/>
    <w:rsid w:val="00397175"/>
    <w:rsid w:val="00397241"/>
    <w:rsid w:val="00397872"/>
    <w:rsid w:val="00397B30"/>
    <w:rsid w:val="00397C4E"/>
    <w:rsid w:val="00397CE2"/>
    <w:rsid w:val="003A068C"/>
    <w:rsid w:val="003A1123"/>
    <w:rsid w:val="003A1779"/>
    <w:rsid w:val="003A1E90"/>
    <w:rsid w:val="003A1EEF"/>
    <w:rsid w:val="003A1FCF"/>
    <w:rsid w:val="003A226C"/>
    <w:rsid w:val="003A2375"/>
    <w:rsid w:val="003A2788"/>
    <w:rsid w:val="003A29BE"/>
    <w:rsid w:val="003A2ED6"/>
    <w:rsid w:val="003A2F47"/>
    <w:rsid w:val="003A314B"/>
    <w:rsid w:val="003A315C"/>
    <w:rsid w:val="003A36F5"/>
    <w:rsid w:val="003A3ADA"/>
    <w:rsid w:val="003A3D41"/>
    <w:rsid w:val="003A3F45"/>
    <w:rsid w:val="003A3F92"/>
    <w:rsid w:val="003A400F"/>
    <w:rsid w:val="003A44B6"/>
    <w:rsid w:val="003A4632"/>
    <w:rsid w:val="003A47BB"/>
    <w:rsid w:val="003A4A1B"/>
    <w:rsid w:val="003A4BCC"/>
    <w:rsid w:val="003A4EB0"/>
    <w:rsid w:val="003A4F33"/>
    <w:rsid w:val="003A50CC"/>
    <w:rsid w:val="003A53DB"/>
    <w:rsid w:val="003A55E0"/>
    <w:rsid w:val="003A592A"/>
    <w:rsid w:val="003A5B20"/>
    <w:rsid w:val="003A5C7F"/>
    <w:rsid w:val="003A5E13"/>
    <w:rsid w:val="003A6527"/>
    <w:rsid w:val="003A654D"/>
    <w:rsid w:val="003A6719"/>
    <w:rsid w:val="003A671B"/>
    <w:rsid w:val="003A6791"/>
    <w:rsid w:val="003A6B07"/>
    <w:rsid w:val="003A6D5F"/>
    <w:rsid w:val="003A72D0"/>
    <w:rsid w:val="003A754C"/>
    <w:rsid w:val="003A7603"/>
    <w:rsid w:val="003A7C28"/>
    <w:rsid w:val="003B02AC"/>
    <w:rsid w:val="003B02F0"/>
    <w:rsid w:val="003B0387"/>
    <w:rsid w:val="003B06C1"/>
    <w:rsid w:val="003B077B"/>
    <w:rsid w:val="003B0B64"/>
    <w:rsid w:val="003B0C31"/>
    <w:rsid w:val="003B0F1E"/>
    <w:rsid w:val="003B10AF"/>
    <w:rsid w:val="003B1229"/>
    <w:rsid w:val="003B1483"/>
    <w:rsid w:val="003B14BC"/>
    <w:rsid w:val="003B16D9"/>
    <w:rsid w:val="003B212B"/>
    <w:rsid w:val="003B238D"/>
    <w:rsid w:val="003B24E9"/>
    <w:rsid w:val="003B2A5C"/>
    <w:rsid w:val="003B2A9B"/>
    <w:rsid w:val="003B2B76"/>
    <w:rsid w:val="003B2D81"/>
    <w:rsid w:val="003B2D8B"/>
    <w:rsid w:val="003B3198"/>
    <w:rsid w:val="003B338D"/>
    <w:rsid w:val="003B3463"/>
    <w:rsid w:val="003B375A"/>
    <w:rsid w:val="003B3D6B"/>
    <w:rsid w:val="003B3EBA"/>
    <w:rsid w:val="003B49F9"/>
    <w:rsid w:val="003B4ECF"/>
    <w:rsid w:val="003B4F6F"/>
    <w:rsid w:val="003B5249"/>
    <w:rsid w:val="003B5496"/>
    <w:rsid w:val="003B5561"/>
    <w:rsid w:val="003B5628"/>
    <w:rsid w:val="003B5637"/>
    <w:rsid w:val="003B5BA0"/>
    <w:rsid w:val="003B5C2F"/>
    <w:rsid w:val="003B5D53"/>
    <w:rsid w:val="003B603D"/>
    <w:rsid w:val="003B624E"/>
    <w:rsid w:val="003B62D3"/>
    <w:rsid w:val="003B6304"/>
    <w:rsid w:val="003B650E"/>
    <w:rsid w:val="003B6794"/>
    <w:rsid w:val="003B67BE"/>
    <w:rsid w:val="003B6814"/>
    <w:rsid w:val="003B681D"/>
    <w:rsid w:val="003B683F"/>
    <w:rsid w:val="003B6B9C"/>
    <w:rsid w:val="003B6D7D"/>
    <w:rsid w:val="003B6ED5"/>
    <w:rsid w:val="003B6FE7"/>
    <w:rsid w:val="003B7075"/>
    <w:rsid w:val="003B70B1"/>
    <w:rsid w:val="003B70B4"/>
    <w:rsid w:val="003B7591"/>
    <w:rsid w:val="003B7765"/>
    <w:rsid w:val="003B7CA8"/>
    <w:rsid w:val="003C0075"/>
    <w:rsid w:val="003C0117"/>
    <w:rsid w:val="003C01D5"/>
    <w:rsid w:val="003C0C38"/>
    <w:rsid w:val="003C0D1C"/>
    <w:rsid w:val="003C0FD3"/>
    <w:rsid w:val="003C10B9"/>
    <w:rsid w:val="003C128A"/>
    <w:rsid w:val="003C1A22"/>
    <w:rsid w:val="003C1C5B"/>
    <w:rsid w:val="003C1F18"/>
    <w:rsid w:val="003C204C"/>
    <w:rsid w:val="003C2366"/>
    <w:rsid w:val="003C2478"/>
    <w:rsid w:val="003C254B"/>
    <w:rsid w:val="003C2B84"/>
    <w:rsid w:val="003C3230"/>
    <w:rsid w:val="003C3237"/>
    <w:rsid w:val="003C3492"/>
    <w:rsid w:val="003C3B63"/>
    <w:rsid w:val="003C3F29"/>
    <w:rsid w:val="003C421C"/>
    <w:rsid w:val="003C47C7"/>
    <w:rsid w:val="003C487F"/>
    <w:rsid w:val="003C52A8"/>
    <w:rsid w:val="003C5368"/>
    <w:rsid w:val="003C5601"/>
    <w:rsid w:val="003C5972"/>
    <w:rsid w:val="003C59E1"/>
    <w:rsid w:val="003C5E5A"/>
    <w:rsid w:val="003C5EFD"/>
    <w:rsid w:val="003C642B"/>
    <w:rsid w:val="003C64FE"/>
    <w:rsid w:val="003C693E"/>
    <w:rsid w:val="003C69FF"/>
    <w:rsid w:val="003C6D4F"/>
    <w:rsid w:val="003C7291"/>
    <w:rsid w:val="003C7338"/>
    <w:rsid w:val="003C7533"/>
    <w:rsid w:val="003C7566"/>
    <w:rsid w:val="003C7698"/>
    <w:rsid w:val="003C78BB"/>
    <w:rsid w:val="003C78DE"/>
    <w:rsid w:val="003C7AEF"/>
    <w:rsid w:val="003C7C8B"/>
    <w:rsid w:val="003C7CFD"/>
    <w:rsid w:val="003C7E84"/>
    <w:rsid w:val="003D015D"/>
    <w:rsid w:val="003D028F"/>
    <w:rsid w:val="003D030C"/>
    <w:rsid w:val="003D0373"/>
    <w:rsid w:val="003D0515"/>
    <w:rsid w:val="003D06A7"/>
    <w:rsid w:val="003D16D6"/>
    <w:rsid w:val="003D19EA"/>
    <w:rsid w:val="003D1BB7"/>
    <w:rsid w:val="003D1D63"/>
    <w:rsid w:val="003D1E1C"/>
    <w:rsid w:val="003D1E55"/>
    <w:rsid w:val="003D1F0A"/>
    <w:rsid w:val="003D2530"/>
    <w:rsid w:val="003D2579"/>
    <w:rsid w:val="003D3175"/>
    <w:rsid w:val="003D31D1"/>
    <w:rsid w:val="003D3290"/>
    <w:rsid w:val="003D34A7"/>
    <w:rsid w:val="003D34DF"/>
    <w:rsid w:val="003D371F"/>
    <w:rsid w:val="003D3B0B"/>
    <w:rsid w:val="003D3EF1"/>
    <w:rsid w:val="003D4A14"/>
    <w:rsid w:val="003D4F93"/>
    <w:rsid w:val="003D5053"/>
    <w:rsid w:val="003D50E8"/>
    <w:rsid w:val="003D54E6"/>
    <w:rsid w:val="003D56C0"/>
    <w:rsid w:val="003D5791"/>
    <w:rsid w:val="003D5CCD"/>
    <w:rsid w:val="003D5EB2"/>
    <w:rsid w:val="003D61FF"/>
    <w:rsid w:val="003D6324"/>
    <w:rsid w:val="003D6A0E"/>
    <w:rsid w:val="003D6C05"/>
    <w:rsid w:val="003D6DD2"/>
    <w:rsid w:val="003D71C9"/>
    <w:rsid w:val="003D750B"/>
    <w:rsid w:val="003D784D"/>
    <w:rsid w:val="003D7909"/>
    <w:rsid w:val="003D7958"/>
    <w:rsid w:val="003D7962"/>
    <w:rsid w:val="003E0635"/>
    <w:rsid w:val="003E0714"/>
    <w:rsid w:val="003E0B76"/>
    <w:rsid w:val="003E0BFC"/>
    <w:rsid w:val="003E0D6E"/>
    <w:rsid w:val="003E0E4D"/>
    <w:rsid w:val="003E0EA5"/>
    <w:rsid w:val="003E1070"/>
    <w:rsid w:val="003E1118"/>
    <w:rsid w:val="003E13B0"/>
    <w:rsid w:val="003E1463"/>
    <w:rsid w:val="003E14A4"/>
    <w:rsid w:val="003E17E7"/>
    <w:rsid w:val="003E1937"/>
    <w:rsid w:val="003E1ABD"/>
    <w:rsid w:val="003E1EB5"/>
    <w:rsid w:val="003E2716"/>
    <w:rsid w:val="003E2763"/>
    <w:rsid w:val="003E28C7"/>
    <w:rsid w:val="003E2A98"/>
    <w:rsid w:val="003E2B0E"/>
    <w:rsid w:val="003E3080"/>
    <w:rsid w:val="003E385B"/>
    <w:rsid w:val="003E3BF6"/>
    <w:rsid w:val="003E4028"/>
    <w:rsid w:val="003E40AB"/>
    <w:rsid w:val="003E5651"/>
    <w:rsid w:val="003E59A5"/>
    <w:rsid w:val="003E5A13"/>
    <w:rsid w:val="003E5A23"/>
    <w:rsid w:val="003E5C87"/>
    <w:rsid w:val="003E5CC6"/>
    <w:rsid w:val="003E60F0"/>
    <w:rsid w:val="003E6A87"/>
    <w:rsid w:val="003E6BA9"/>
    <w:rsid w:val="003E73A1"/>
    <w:rsid w:val="003E73EC"/>
    <w:rsid w:val="003E7594"/>
    <w:rsid w:val="003E7B5A"/>
    <w:rsid w:val="003E7C3C"/>
    <w:rsid w:val="003E7DAB"/>
    <w:rsid w:val="003E7E7A"/>
    <w:rsid w:val="003F01AD"/>
    <w:rsid w:val="003F056D"/>
    <w:rsid w:val="003F06C3"/>
    <w:rsid w:val="003F07D3"/>
    <w:rsid w:val="003F08BF"/>
    <w:rsid w:val="003F0B7D"/>
    <w:rsid w:val="003F0D6E"/>
    <w:rsid w:val="003F1152"/>
    <w:rsid w:val="003F149A"/>
    <w:rsid w:val="003F15D8"/>
    <w:rsid w:val="003F1B13"/>
    <w:rsid w:val="003F1C71"/>
    <w:rsid w:val="003F1FD9"/>
    <w:rsid w:val="003F2237"/>
    <w:rsid w:val="003F26CA"/>
    <w:rsid w:val="003F272E"/>
    <w:rsid w:val="003F27AA"/>
    <w:rsid w:val="003F2ADF"/>
    <w:rsid w:val="003F2E01"/>
    <w:rsid w:val="003F2F9B"/>
    <w:rsid w:val="003F30D8"/>
    <w:rsid w:val="003F31B4"/>
    <w:rsid w:val="003F3200"/>
    <w:rsid w:val="003F3399"/>
    <w:rsid w:val="003F3BD0"/>
    <w:rsid w:val="003F3D7D"/>
    <w:rsid w:val="003F42E8"/>
    <w:rsid w:val="003F4F7F"/>
    <w:rsid w:val="003F528F"/>
    <w:rsid w:val="003F53EC"/>
    <w:rsid w:val="003F5C99"/>
    <w:rsid w:val="003F5CC7"/>
    <w:rsid w:val="003F60F3"/>
    <w:rsid w:val="003F612C"/>
    <w:rsid w:val="003F62E2"/>
    <w:rsid w:val="003F658F"/>
    <w:rsid w:val="003F67EC"/>
    <w:rsid w:val="003F6D35"/>
    <w:rsid w:val="003F6D4B"/>
    <w:rsid w:val="003F712C"/>
    <w:rsid w:val="003F717A"/>
    <w:rsid w:val="003F747D"/>
    <w:rsid w:val="003F7C63"/>
    <w:rsid w:val="003F7CC8"/>
    <w:rsid w:val="003F7ECC"/>
    <w:rsid w:val="0040055E"/>
    <w:rsid w:val="00400687"/>
    <w:rsid w:val="004006E7"/>
    <w:rsid w:val="0040076B"/>
    <w:rsid w:val="00401220"/>
    <w:rsid w:val="00401479"/>
    <w:rsid w:val="004014CF"/>
    <w:rsid w:val="00401891"/>
    <w:rsid w:val="00401A82"/>
    <w:rsid w:val="00401EE8"/>
    <w:rsid w:val="00401FB6"/>
    <w:rsid w:val="004022FA"/>
    <w:rsid w:val="004025FD"/>
    <w:rsid w:val="00402819"/>
    <w:rsid w:val="004028DA"/>
    <w:rsid w:val="00402ABA"/>
    <w:rsid w:val="00402BFF"/>
    <w:rsid w:val="00402CEA"/>
    <w:rsid w:val="00402DB7"/>
    <w:rsid w:val="00402E3B"/>
    <w:rsid w:val="00402FBC"/>
    <w:rsid w:val="004034AF"/>
    <w:rsid w:val="004034E0"/>
    <w:rsid w:val="004037DC"/>
    <w:rsid w:val="0040382A"/>
    <w:rsid w:val="00403951"/>
    <w:rsid w:val="004039AE"/>
    <w:rsid w:val="00403AFB"/>
    <w:rsid w:val="00403DD0"/>
    <w:rsid w:val="0040417E"/>
    <w:rsid w:val="004044BB"/>
    <w:rsid w:val="004044E5"/>
    <w:rsid w:val="004046AB"/>
    <w:rsid w:val="0040474D"/>
    <w:rsid w:val="0040477B"/>
    <w:rsid w:val="00404ECD"/>
    <w:rsid w:val="00404F42"/>
    <w:rsid w:val="00404FB0"/>
    <w:rsid w:val="00405185"/>
    <w:rsid w:val="004053E0"/>
    <w:rsid w:val="00405484"/>
    <w:rsid w:val="00406130"/>
    <w:rsid w:val="004061DD"/>
    <w:rsid w:val="0040639E"/>
    <w:rsid w:val="004063C8"/>
    <w:rsid w:val="004064AE"/>
    <w:rsid w:val="0040650E"/>
    <w:rsid w:val="00406AF5"/>
    <w:rsid w:val="00406BB4"/>
    <w:rsid w:val="00406F27"/>
    <w:rsid w:val="004071C9"/>
    <w:rsid w:val="004072DC"/>
    <w:rsid w:val="004075FC"/>
    <w:rsid w:val="004079C1"/>
    <w:rsid w:val="00407BB4"/>
    <w:rsid w:val="0041016F"/>
    <w:rsid w:val="00410537"/>
    <w:rsid w:val="004108A3"/>
    <w:rsid w:val="0041120D"/>
    <w:rsid w:val="00411309"/>
    <w:rsid w:val="0041134E"/>
    <w:rsid w:val="00411ECF"/>
    <w:rsid w:val="00411FF2"/>
    <w:rsid w:val="00412036"/>
    <w:rsid w:val="00412638"/>
    <w:rsid w:val="00412C30"/>
    <w:rsid w:val="00412C88"/>
    <w:rsid w:val="00412C8E"/>
    <w:rsid w:val="00412EAC"/>
    <w:rsid w:val="004134E2"/>
    <w:rsid w:val="004134ED"/>
    <w:rsid w:val="00413666"/>
    <w:rsid w:val="00413768"/>
    <w:rsid w:val="00413AB9"/>
    <w:rsid w:val="00413B61"/>
    <w:rsid w:val="00413F48"/>
    <w:rsid w:val="00414134"/>
    <w:rsid w:val="00414217"/>
    <w:rsid w:val="004143F9"/>
    <w:rsid w:val="0041477C"/>
    <w:rsid w:val="0041478D"/>
    <w:rsid w:val="0041480E"/>
    <w:rsid w:val="00414C64"/>
    <w:rsid w:val="00414F5C"/>
    <w:rsid w:val="00414FE8"/>
    <w:rsid w:val="004152CE"/>
    <w:rsid w:val="00415361"/>
    <w:rsid w:val="0041564B"/>
    <w:rsid w:val="00415877"/>
    <w:rsid w:val="00415C4E"/>
    <w:rsid w:val="00415F22"/>
    <w:rsid w:val="0041633D"/>
    <w:rsid w:val="0041693B"/>
    <w:rsid w:val="0041710C"/>
    <w:rsid w:val="0041731E"/>
    <w:rsid w:val="00417887"/>
    <w:rsid w:val="00417944"/>
    <w:rsid w:val="0041799D"/>
    <w:rsid w:val="00417E81"/>
    <w:rsid w:val="00417ED8"/>
    <w:rsid w:val="0042022C"/>
    <w:rsid w:val="00420541"/>
    <w:rsid w:val="00420D2C"/>
    <w:rsid w:val="00421A72"/>
    <w:rsid w:val="00421BA6"/>
    <w:rsid w:val="00421EF5"/>
    <w:rsid w:val="0042203C"/>
    <w:rsid w:val="004222E8"/>
    <w:rsid w:val="0042270F"/>
    <w:rsid w:val="00422CC3"/>
    <w:rsid w:val="004233CC"/>
    <w:rsid w:val="00423A7A"/>
    <w:rsid w:val="00423A8A"/>
    <w:rsid w:val="00423DC5"/>
    <w:rsid w:val="00423F67"/>
    <w:rsid w:val="00423FDE"/>
    <w:rsid w:val="00424389"/>
    <w:rsid w:val="004246D0"/>
    <w:rsid w:val="0042491E"/>
    <w:rsid w:val="00424D32"/>
    <w:rsid w:val="00424E9B"/>
    <w:rsid w:val="0042527A"/>
    <w:rsid w:val="00425398"/>
    <w:rsid w:val="004253A7"/>
    <w:rsid w:val="004258C5"/>
    <w:rsid w:val="00425B0D"/>
    <w:rsid w:val="00425CF0"/>
    <w:rsid w:val="004260A3"/>
    <w:rsid w:val="004260C3"/>
    <w:rsid w:val="00426139"/>
    <w:rsid w:val="0042639F"/>
    <w:rsid w:val="004263DC"/>
    <w:rsid w:val="00426581"/>
    <w:rsid w:val="004269D0"/>
    <w:rsid w:val="00426B60"/>
    <w:rsid w:val="00426D97"/>
    <w:rsid w:val="00426F56"/>
    <w:rsid w:val="00426FB8"/>
    <w:rsid w:val="0042752A"/>
    <w:rsid w:val="00427B27"/>
    <w:rsid w:val="00427BCA"/>
    <w:rsid w:val="00427E18"/>
    <w:rsid w:val="00427EA8"/>
    <w:rsid w:val="0043008A"/>
    <w:rsid w:val="004300BE"/>
    <w:rsid w:val="00430689"/>
    <w:rsid w:val="004306EE"/>
    <w:rsid w:val="00430B2E"/>
    <w:rsid w:val="00430D8C"/>
    <w:rsid w:val="004318D3"/>
    <w:rsid w:val="00431E7A"/>
    <w:rsid w:val="00432A18"/>
    <w:rsid w:val="00432A5F"/>
    <w:rsid w:val="00432BE8"/>
    <w:rsid w:val="00432E12"/>
    <w:rsid w:val="00432EFF"/>
    <w:rsid w:val="004335BA"/>
    <w:rsid w:val="00433B84"/>
    <w:rsid w:val="00433C07"/>
    <w:rsid w:val="00433FCA"/>
    <w:rsid w:val="004340CA"/>
    <w:rsid w:val="00434203"/>
    <w:rsid w:val="00434BA1"/>
    <w:rsid w:val="00434E49"/>
    <w:rsid w:val="00434F21"/>
    <w:rsid w:val="0043501C"/>
    <w:rsid w:val="00435134"/>
    <w:rsid w:val="00435914"/>
    <w:rsid w:val="0043596A"/>
    <w:rsid w:val="00435D24"/>
    <w:rsid w:val="00435E44"/>
    <w:rsid w:val="00436419"/>
    <w:rsid w:val="00436798"/>
    <w:rsid w:val="0043748B"/>
    <w:rsid w:val="0043764C"/>
    <w:rsid w:val="004377F6"/>
    <w:rsid w:val="00437B00"/>
    <w:rsid w:val="00437D8F"/>
    <w:rsid w:val="004404E7"/>
    <w:rsid w:val="0044064F"/>
    <w:rsid w:val="0044085E"/>
    <w:rsid w:val="00440880"/>
    <w:rsid w:val="00440A11"/>
    <w:rsid w:val="00440B02"/>
    <w:rsid w:val="00440D0C"/>
    <w:rsid w:val="00440E22"/>
    <w:rsid w:val="00440FAD"/>
    <w:rsid w:val="00441244"/>
    <w:rsid w:val="0044172B"/>
    <w:rsid w:val="00441743"/>
    <w:rsid w:val="0044219E"/>
    <w:rsid w:val="00442360"/>
    <w:rsid w:val="00442556"/>
    <w:rsid w:val="00442563"/>
    <w:rsid w:val="0044256F"/>
    <w:rsid w:val="00442EC6"/>
    <w:rsid w:val="00442F0F"/>
    <w:rsid w:val="00443382"/>
    <w:rsid w:val="0044346E"/>
    <w:rsid w:val="00443641"/>
    <w:rsid w:val="00443843"/>
    <w:rsid w:val="00443897"/>
    <w:rsid w:val="004439A3"/>
    <w:rsid w:val="00443A40"/>
    <w:rsid w:val="00443DFB"/>
    <w:rsid w:val="0044453F"/>
    <w:rsid w:val="00444732"/>
    <w:rsid w:val="00444ECD"/>
    <w:rsid w:val="00444F92"/>
    <w:rsid w:val="004452F2"/>
    <w:rsid w:val="0044575E"/>
    <w:rsid w:val="00445BAB"/>
    <w:rsid w:val="00445F76"/>
    <w:rsid w:val="0044614D"/>
    <w:rsid w:val="0044636B"/>
    <w:rsid w:val="00446519"/>
    <w:rsid w:val="0044697B"/>
    <w:rsid w:val="00446B37"/>
    <w:rsid w:val="0044708B"/>
    <w:rsid w:val="004473C2"/>
    <w:rsid w:val="004476FB"/>
    <w:rsid w:val="00447701"/>
    <w:rsid w:val="00450581"/>
    <w:rsid w:val="004507BC"/>
    <w:rsid w:val="00450EB4"/>
    <w:rsid w:val="0045146B"/>
    <w:rsid w:val="0045152C"/>
    <w:rsid w:val="0045167C"/>
    <w:rsid w:val="00451E45"/>
    <w:rsid w:val="00451F58"/>
    <w:rsid w:val="00451F9B"/>
    <w:rsid w:val="00452097"/>
    <w:rsid w:val="00452134"/>
    <w:rsid w:val="0045255A"/>
    <w:rsid w:val="00452944"/>
    <w:rsid w:val="00452D35"/>
    <w:rsid w:val="00452E24"/>
    <w:rsid w:val="00452F15"/>
    <w:rsid w:val="00453013"/>
    <w:rsid w:val="0045362E"/>
    <w:rsid w:val="00453923"/>
    <w:rsid w:val="00453AF0"/>
    <w:rsid w:val="00453B7D"/>
    <w:rsid w:val="00453BE1"/>
    <w:rsid w:val="00453BEF"/>
    <w:rsid w:val="00453E29"/>
    <w:rsid w:val="00454164"/>
    <w:rsid w:val="0045451D"/>
    <w:rsid w:val="0045489E"/>
    <w:rsid w:val="004549DD"/>
    <w:rsid w:val="00454BCB"/>
    <w:rsid w:val="00454DB1"/>
    <w:rsid w:val="00455087"/>
    <w:rsid w:val="004553B2"/>
    <w:rsid w:val="00455EDB"/>
    <w:rsid w:val="00455F98"/>
    <w:rsid w:val="00456215"/>
    <w:rsid w:val="0045641B"/>
    <w:rsid w:val="00456575"/>
    <w:rsid w:val="0045697F"/>
    <w:rsid w:val="00456B88"/>
    <w:rsid w:val="0045706B"/>
    <w:rsid w:val="0045748A"/>
    <w:rsid w:val="004575FE"/>
    <w:rsid w:val="004578E7"/>
    <w:rsid w:val="00457C74"/>
    <w:rsid w:val="0046006B"/>
    <w:rsid w:val="00460346"/>
    <w:rsid w:val="0046054A"/>
    <w:rsid w:val="00460870"/>
    <w:rsid w:val="00460EF6"/>
    <w:rsid w:val="0046117D"/>
    <w:rsid w:val="00461621"/>
    <w:rsid w:val="00461669"/>
    <w:rsid w:val="004617B0"/>
    <w:rsid w:val="0046181D"/>
    <w:rsid w:val="00461A27"/>
    <w:rsid w:val="00461A91"/>
    <w:rsid w:val="00461B36"/>
    <w:rsid w:val="00461FD8"/>
    <w:rsid w:val="00462031"/>
    <w:rsid w:val="0046236F"/>
    <w:rsid w:val="004624FB"/>
    <w:rsid w:val="00462659"/>
    <w:rsid w:val="0046283C"/>
    <w:rsid w:val="004629A7"/>
    <w:rsid w:val="00462D01"/>
    <w:rsid w:val="00463093"/>
    <w:rsid w:val="0046316F"/>
    <w:rsid w:val="004634E2"/>
    <w:rsid w:val="00463751"/>
    <w:rsid w:val="00463D5F"/>
    <w:rsid w:val="00463EE2"/>
    <w:rsid w:val="004644D3"/>
    <w:rsid w:val="004646CB"/>
    <w:rsid w:val="00465158"/>
    <w:rsid w:val="004654E9"/>
    <w:rsid w:val="0046561F"/>
    <w:rsid w:val="004657E8"/>
    <w:rsid w:val="004658BE"/>
    <w:rsid w:val="004659AF"/>
    <w:rsid w:val="004659C5"/>
    <w:rsid w:val="00465A7B"/>
    <w:rsid w:val="00465B54"/>
    <w:rsid w:val="0046600E"/>
    <w:rsid w:val="004664B7"/>
    <w:rsid w:val="0046698D"/>
    <w:rsid w:val="00466A75"/>
    <w:rsid w:val="00466B1F"/>
    <w:rsid w:val="00467572"/>
    <w:rsid w:val="00467733"/>
    <w:rsid w:val="00467A07"/>
    <w:rsid w:val="004701C0"/>
    <w:rsid w:val="004702CF"/>
    <w:rsid w:val="0047088B"/>
    <w:rsid w:val="00470A9E"/>
    <w:rsid w:val="00470B24"/>
    <w:rsid w:val="00471006"/>
    <w:rsid w:val="00471125"/>
    <w:rsid w:val="004712B4"/>
    <w:rsid w:val="004712EF"/>
    <w:rsid w:val="00471749"/>
    <w:rsid w:val="00471D38"/>
    <w:rsid w:val="00471D60"/>
    <w:rsid w:val="00471E49"/>
    <w:rsid w:val="00471F65"/>
    <w:rsid w:val="004720B9"/>
    <w:rsid w:val="004724F2"/>
    <w:rsid w:val="004726BB"/>
    <w:rsid w:val="00472A69"/>
    <w:rsid w:val="00472ADF"/>
    <w:rsid w:val="00472E10"/>
    <w:rsid w:val="004733B8"/>
    <w:rsid w:val="00473650"/>
    <w:rsid w:val="004736C8"/>
    <w:rsid w:val="0047385B"/>
    <w:rsid w:val="00473A38"/>
    <w:rsid w:val="00473A5B"/>
    <w:rsid w:val="00473DEA"/>
    <w:rsid w:val="00473ECE"/>
    <w:rsid w:val="00473F56"/>
    <w:rsid w:val="004740A7"/>
    <w:rsid w:val="0047428D"/>
    <w:rsid w:val="00474443"/>
    <w:rsid w:val="00474479"/>
    <w:rsid w:val="00474595"/>
    <w:rsid w:val="00474599"/>
    <w:rsid w:val="00474653"/>
    <w:rsid w:val="00474899"/>
    <w:rsid w:val="00474D51"/>
    <w:rsid w:val="00474D54"/>
    <w:rsid w:val="00475172"/>
    <w:rsid w:val="00475388"/>
    <w:rsid w:val="00475D52"/>
    <w:rsid w:val="00475D57"/>
    <w:rsid w:val="00475E2A"/>
    <w:rsid w:val="00475FAF"/>
    <w:rsid w:val="0047634B"/>
    <w:rsid w:val="004763BB"/>
    <w:rsid w:val="004765BA"/>
    <w:rsid w:val="00476738"/>
    <w:rsid w:val="0047694D"/>
    <w:rsid w:val="004774B8"/>
    <w:rsid w:val="00477918"/>
    <w:rsid w:val="00477A7D"/>
    <w:rsid w:val="00477E09"/>
    <w:rsid w:val="00477ED2"/>
    <w:rsid w:val="0048087F"/>
    <w:rsid w:val="00480EFD"/>
    <w:rsid w:val="0048143D"/>
    <w:rsid w:val="004818E3"/>
    <w:rsid w:val="00481A98"/>
    <w:rsid w:val="00481AF1"/>
    <w:rsid w:val="00481B62"/>
    <w:rsid w:val="00481C3A"/>
    <w:rsid w:val="00481F52"/>
    <w:rsid w:val="00481F94"/>
    <w:rsid w:val="00482055"/>
    <w:rsid w:val="0048221C"/>
    <w:rsid w:val="00482365"/>
    <w:rsid w:val="004826B2"/>
    <w:rsid w:val="0048286F"/>
    <w:rsid w:val="00482E3F"/>
    <w:rsid w:val="00483073"/>
    <w:rsid w:val="004833B3"/>
    <w:rsid w:val="00483538"/>
    <w:rsid w:val="00483933"/>
    <w:rsid w:val="00483AFF"/>
    <w:rsid w:val="00483CF7"/>
    <w:rsid w:val="00483D4A"/>
    <w:rsid w:val="00483DCA"/>
    <w:rsid w:val="0048400A"/>
    <w:rsid w:val="00484183"/>
    <w:rsid w:val="004842D3"/>
    <w:rsid w:val="004844D9"/>
    <w:rsid w:val="0048461E"/>
    <w:rsid w:val="004847D8"/>
    <w:rsid w:val="0048496B"/>
    <w:rsid w:val="00484993"/>
    <w:rsid w:val="004849AD"/>
    <w:rsid w:val="00484C13"/>
    <w:rsid w:val="00484EA4"/>
    <w:rsid w:val="004850A7"/>
    <w:rsid w:val="004855A6"/>
    <w:rsid w:val="00485620"/>
    <w:rsid w:val="0048568E"/>
    <w:rsid w:val="00485823"/>
    <w:rsid w:val="004858D6"/>
    <w:rsid w:val="00485E31"/>
    <w:rsid w:val="00485EA4"/>
    <w:rsid w:val="004860A8"/>
    <w:rsid w:val="00486292"/>
    <w:rsid w:val="004863BB"/>
    <w:rsid w:val="00486B25"/>
    <w:rsid w:val="00486FB8"/>
    <w:rsid w:val="00487087"/>
    <w:rsid w:val="0048711C"/>
    <w:rsid w:val="004875AD"/>
    <w:rsid w:val="004875C6"/>
    <w:rsid w:val="004875DA"/>
    <w:rsid w:val="004878F7"/>
    <w:rsid w:val="00487A2C"/>
    <w:rsid w:val="00490185"/>
    <w:rsid w:val="00490245"/>
    <w:rsid w:val="00490566"/>
    <w:rsid w:val="00490665"/>
    <w:rsid w:val="004906C2"/>
    <w:rsid w:val="004906C9"/>
    <w:rsid w:val="004907B2"/>
    <w:rsid w:val="00490BFE"/>
    <w:rsid w:val="004910B4"/>
    <w:rsid w:val="00491635"/>
    <w:rsid w:val="0049164E"/>
    <w:rsid w:val="00491CBB"/>
    <w:rsid w:val="00491F74"/>
    <w:rsid w:val="0049243B"/>
    <w:rsid w:val="00492630"/>
    <w:rsid w:val="004926AB"/>
    <w:rsid w:val="004927DC"/>
    <w:rsid w:val="004928AE"/>
    <w:rsid w:val="00492A07"/>
    <w:rsid w:val="00492F1F"/>
    <w:rsid w:val="0049342F"/>
    <w:rsid w:val="00493591"/>
    <w:rsid w:val="00493592"/>
    <w:rsid w:val="004937B7"/>
    <w:rsid w:val="004938C0"/>
    <w:rsid w:val="0049395E"/>
    <w:rsid w:val="004939CC"/>
    <w:rsid w:val="00493C32"/>
    <w:rsid w:val="00494E08"/>
    <w:rsid w:val="00494E81"/>
    <w:rsid w:val="0049521A"/>
    <w:rsid w:val="0049526C"/>
    <w:rsid w:val="00495400"/>
    <w:rsid w:val="0049542C"/>
    <w:rsid w:val="004957CF"/>
    <w:rsid w:val="00495840"/>
    <w:rsid w:val="004958C6"/>
    <w:rsid w:val="00495B4B"/>
    <w:rsid w:val="00495BA5"/>
    <w:rsid w:val="00495C12"/>
    <w:rsid w:val="00495EEE"/>
    <w:rsid w:val="004960EF"/>
    <w:rsid w:val="004964B7"/>
    <w:rsid w:val="00496997"/>
    <w:rsid w:val="004971DC"/>
    <w:rsid w:val="004977A6"/>
    <w:rsid w:val="004978C1"/>
    <w:rsid w:val="00497BF7"/>
    <w:rsid w:val="004A010D"/>
    <w:rsid w:val="004A0540"/>
    <w:rsid w:val="004A0E3D"/>
    <w:rsid w:val="004A0F5F"/>
    <w:rsid w:val="004A1284"/>
    <w:rsid w:val="004A13AB"/>
    <w:rsid w:val="004A13B3"/>
    <w:rsid w:val="004A1624"/>
    <w:rsid w:val="004A1638"/>
    <w:rsid w:val="004A1B2A"/>
    <w:rsid w:val="004A1B82"/>
    <w:rsid w:val="004A235A"/>
    <w:rsid w:val="004A263C"/>
    <w:rsid w:val="004A2BBD"/>
    <w:rsid w:val="004A2CE8"/>
    <w:rsid w:val="004A2D95"/>
    <w:rsid w:val="004A2FC8"/>
    <w:rsid w:val="004A331A"/>
    <w:rsid w:val="004A37DF"/>
    <w:rsid w:val="004A3CAB"/>
    <w:rsid w:val="004A3E12"/>
    <w:rsid w:val="004A4608"/>
    <w:rsid w:val="004A4978"/>
    <w:rsid w:val="004A4A37"/>
    <w:rsid w:val="004A4B4C"/>
    <w:rsid w:val="004A4E7F"/>
    <w:rsid w:val="004A55A9"/>
    <w:rsid w:val="004A5986"/>
    <w:rsid w:val="004A5D54"/>
    <w:rsid w:val="004A6022"/>
    <w:rsid w:val="004A63A5"/>
    <w:rsid w:val="004A66C3"/>
    <w:rsid w:val="004A6790"/>
    <w:rsid w:val="004A68CF"/>
    <w:rsid w:val="004A6ADC"/>
    <w:rsid w:val="004A6B34"/>
    <w:rsid w:val="004A6C5D"/>
    <w:rsid w:val="004A6CB8"/>
    <w:rsid w:val="004A72D4"/>
    <w:rsid w:val="004A7C89"/>
    <w:rsid w:val="004B022D"/>
    <w:rsid w:val="004B0665"/>
    <w:rsid w:val="004B074E"/>
    <w:rsid w:val="004B08B3"/>
    <w:rsid w:val="004B098E"/>
    <w:rsid w:val="004B0A34"/>
    <w:rsid w:val="004B1488"/>
    <w:rsid w:val="004B1957"/>
    <w:rsid w:val="004B1998"/>
    <w:rsid w:val="004B1A9B"/>
    <w:rsid w:val="004B1C39"/>
    <w:rsid w:val="004B2086"/>
    <w:rsid w:val="004B220C"/>
    <w:rsid w:val="004B2345"/>
    <w:rsid w:val="004B2523"/>
    <w:rsid w:val="004B2B4D"/>
    <w:rsid w:val="004B317E"/>
    <w:rsid w:val="004B3782"/>
    <w:rsid w:val="004B381B"/>
    <w:rsid w:val="004B3A0D"/>
    <w:rsid w:val="004B3A1C"/>
    <w:rsid w:val="004B3AC5"/>
    <w:rsid w:val="004B3B18"/>
    <w:rsid w:val="004B3BA2"/>
    <w:rsid w:val="004B3BE3"/>
    <w:rsid w:val="004B3C5D"/>
    <w:rsid w:val="004B3C81"/>
    <w:rsid w:val="004B3D76"/>
    <w:rsid w:val="004B3DF3"/>
    <w:rsid w:val="004B46A3"/>
    <w:rsid w:val="004B4BEA"/>
    <w:rsid w:val="004B4D79"/>
    <w:rsid w:val="004B4DE2"/>
    <w:rsid w:val="004B4EC7"/>
    <w:rsid w:val="004B5259"/>
    <w:rsid w:val="004B53F5"/>
    <w:rsid w:val="004B54BD"/>
    <w:rsid w:val="004B5671"/>
    <w:rsid w:val="004B5969"/>
    <w:rsid w:val="004B5A85"/>
    <w:rsid w:val="004B5EC5"/>
    <w:rsid w:val="004B5F6F"/>
    <w:rsid w:val="004B60D7"/>
    <w:rsid w:val="004B618F"/>
    <w:rsid w:val="004B623B"/>
    <w:rsid w:val="004B69D7"/>
    <w:rsid w:val="004B6C4F"/>
    <w:rsid w:val="004B733C"/>
    <w:rsid w:val="004B7588"/>
    <w:rsid w:val="004B782F"/>
    <w:rsid w:val="004B7BC9"/>
    <w:rsid w:val="004B7C5B"/>
    <w:rsid w:val="004C052D"/>
    <w:rsid w:val="004C073F"/>
    <w:rsid w:val="004C0C8A"/>
    <w:rsid w:val="004C0E0F"/>
    <w:rsid w:val="004C1067"/>
    <w:rsid w:val="004C13E4"/>
    <w:rsid w:val="004C1983"/>
    <w:rsid w:val="004C1AA1"/>
    <w:rsid w:val="004C1BF3"/>
    <w:rsid w:val="004C20FE"/>
    <w:rsid w:val="004C2152"/>
    <w:rsid w:val="004C234D"/>
    <w:rsid w:val="004C278D"/>
    <w:rsid w:val="004C28D5"/>
    <w:rsid w:val="004C296D"/>
    <w:rsid w:val="004C2E8C"/>
    <w:rsid w:val="004C2F46"/>
    <w:rsid w:val="004C3900"/>
    <w:rsid w:val="004C3AE7"/>
    <w:rsid w:val="004C3BDE"/>
    <w:rsid w:val="004C3C9A"/>
    <w:rsid w:val="004C3EB9"/>
    <w:rsid w:val="004C3FAB"/>
    <w:rsid w:val="004C402D"/>
    <w:rsid w:val="004C4049"/>
    <w:rsid w:val="004C40C4"/>
    <w:rsid w:val="004C444D"/>
    <w:rsid w:val="004C4910"/>
    <w:rsid w:val="004C4AE4"/>
    <w:rsid w:val="004C4D34"/>
    <w:rsid w:val="004C4DD3"/>
    <w:rsid w:val="004C5F6D"/>
    <w:rsid w:val="004C61F7"/>
    <w:rsid w:val="004C6530"/>
    <w:rsid w:val="004C6552"/>
    <w:rsid w:val="004C6767"/>
    <w:rsid w:val="004C6C9C"/>
    <w:rsid w:val="004C6F7D"/>
    <w:rsid w:val="004C7050"/>
    <w:rsid w:val="004C73CC"/>
    <w:rsid w:val="004C759E"/>
    <w:rsid w:val="004C75D4"/>
    <w:rsid w:val="004C769A"/>
    <w:rsid w:val="004C7BFD"/>
    <w:rsid w:val="004D0297"/>
    <w:rsid w:val="004D0323"/>
    <w:rsid w:val="004D0435"/>
    <w:rsid w:val="004D07CB"/>
    <w:rsid w:val="004D0E52"/>
    <w:rsid w:val="004D0FEF"/>
    <w:rsid w:val="004D122E"/>
    <w:rsid w:val="004D13DD"/>
    <w:rsid w:val="004D13E8"/>
    <w:rsid w:val="004D175A"/>
    <w:rsid w:val="004D1E21"/>
    <w:rsid w:val="004D21F0"/>
    <w:rsid w:val="004D2447"/>
    <w:rsid w:val="004D27A3"/>
    <w:rsid w:val="004D2B05"/>
    <w:rsid w:val="004D2FF9"/>
    <w:rsid w:val="004D34DB"/>
    <w:rsid w:val="004D3539"/>
    <w:rsid w:val="004D35AD"/>
    <w:rsid w:val="004D3634"/>
    <w:rsid w:val="004D36DD"/>
    <w:rsid w:val="004D3859"/>
    <w:rsid w:val="004D3EC9"/>
    <w:rsid w:val="004D3EF3"/>
    <w:rsid w:val="004D4154"/>
    <w:rsid w:val="004D4209"/>
    <w:rsid w:val="004D4296"/>
    <w:rsid w:val="004D4B66"/>
    <w:rsid w:val="004D4DD1"/>
    <w:rsid w:val="004D4E15"/>
    <w:rsid w:val="004D4E4E"/>
    <w:rsid w:val="004D5248"/>
    <w:rsid w:val="004D525D"/>
    <w:rsid w:val="004D536E"/>
    <w:rsid w:val="004D551B"/>
    <w:rsid w:val="004D5ACA"/>
    <w:rsid w:val="004D5B62"/>
    <w:rsid w:val="004D5DDE"/>
    <w:rsid w:val="004D606B"/>
    <w:rsid w:val="004D6252"/>
    <w:rsid w:val="004D6302"/>
    <w:rsid w:val="004D66FB"/>
    <w:rsid w:val="004D6778"/>
    <w:rsid w:val="004D7228"/>
    <w:rsid w:val="004D73A0"/>
    <w:rsid w:val="004D747F"/>
    <w:rsid w:val="004D75E7"/>
    <w:rsid w:val="004D7747"/>
    <w:rsid w:val="004D7894"/>
    <w:rsid w:val="004D78EC"/>
    <w:rsid w:val="004E0011"/>
    <w:rsid w:val="004E00B7"/>
    <w:rsid w:val="004E0840"/>
    <w:rsid w:val="004E0C91"/>
    <w:rsid w:val="004E12B0"/>
    <w:rsid w:val="004E1589"/>
    <w:rsid w:val="004E15A3"/>
    <w:rsid w:val="004E1EB6"/>
    <w:rsid w:val="004E231C"/>
    <w:rsid w:val="004E299A"/>
    <w:rsid w:val="004E3510"/>
    <w:rsid w:val="004E3790"/>
    <w:rsid w:val="004E37FE"/>
    <w:rsid w:val="004E3919"/>
    <w:rsid w:val="004E3A47"/>
    <w:rsid w:val="004E428D"/>
    <w:rsid w:val="004E4857"/>
    <w:rsid w:val="004E4916"/>
    <w:rsid w:val="004E5165"/>
    <w:rsid w:val="004E5460"/>
    <w:rsid w:val="004E57CF"/>
    <w:rsid w:val="004E5813"/>
    <w:rsid w:val="004E5816"/>
    <w:rsid w:val="004E59B5"/>
    <w:rsid w:val="004E5D60"/>
    <w:rsid w:val="004E5FBB"/>
    <w:rsid w:val="004E60DA"/>
    <w:rsid w:val="004E61D2"/>
    <w:rsid w:val="004E633E"/>
    <w:rsid w:val="004E6608"/>
    <w:rsid w:val="004E6B65"/>
    <w:rsid w:val="004E6D0C"/>
    <w:rsid w:val="004E6F4D"/>
    <w:rsid w:val="004E7285"/>
    <w:rsid w:val="004E74E8"/>
    <w:rsid w:val="004E7827"/>
    <w:rsid w:val="004E7F44"/>
    <w:rsid w:val="004F00C9"/>
    <w:rsid w:val="004F0183"/>
    <w:rsid w:val="004F03BD"/>
    <w:rsid w:val="004F046D"/>
    <w:rsid w:val="004F07B1"/>
    <w:rsid w:val="004F0815"/>
    <w:rsid w:val="004F0900"/>
    <w:rsid w:val="004F0B0D"/>
    <w:rsid w:val="004F0B84"/>
    <w:rsid w:val="004F0C7B"/>
    <w:rsid w:val="004F0D62"/>
    <w:rsid w:val="004F0E6B"/>
    <w:rsid w:val="004F0EE6"/>
    <w:rsid w:val="004F1281"/>
    <w:rsid w:val="004F1381"/>
    <w:rsid w:val="004F16AD"/>
    <w:rsid w:val="004F1711"/>
    <w:rsid w:val="004F2125"/>
    <w:rsid w:val="004F27DF"/>
    <w:rsid w:val="004F2B5E"/>
    <w:rsid w:val="004F2C33"/>
    <w:rsid w:val="004F2E82"/>
    <w:rsid w:val="004F3280"/>
    <w:rsid w:val="004F3520"/>
    <w:rsid w:val="004F368C"/>
    <w:rsid w:val="004F3A10"/>
    <w:rsid w:val="004F3C8D"/>
    <w:rsid w:val="004F3D86"/>
    <w:rsid w:val="004F4527"/>
    <w:rsid w:val="004F4600"/>
    <w:rsid w:val="004F46EA"/>
    <w:rsid w:val="004F481A"/>
    <w:rsid w:val="004F4E85"/>
    <w:rsid w:val="004F51DF"/>
    <w:rsid w:val="004F5345"/>
    <w:rsid w:val="004F5468"/>
    <w:rsid w:val="004F54CC"/>
    <w:rsid w:val="004F5567"/>
    <w:rsid w:val="004F55AB"/>
    <w:rsid w:val="004F561B"/>
    <w:rsid w:val="004F59F0"/>
    <w:rsid w:val="004F5A26"/>
    <w:rsid w:val="004F5F4D"/>
    <w:rsid w:val="004F6273"/>
    <w:rsid w:val="004F6318"/>
    <w:rsid w:val="004F642B"/>
    <w:rsid w:val="004F64E0"/>
    <w:rsid w:val="004F66EE"/>
    <w:rsid w:val="004F67D2"/>
    <w:rsid w:val="004F69F7"/>
    <w:rsid w:val="004F6AD4"/>
    <w:rsid w:val="004F6D7B"/>
    <w:rsid w:val="004F6F9C"/>
    <w:rsid w:val="004F78DD"/>
    <w:rsid w:val="004F7AE7"/>
    <w:rsid w:val="004F7B32"/>
    <w:rsid w:val="004F7F9F"/>
    <w:rsid w:val="00500081"/>
    <w:rsid w:val="005000B2"/>
    <w:rsid w:val="00500350"/>
    <w:rsid w:val="0050047F"/>
    <w:rsid w:val="0050049C"/>
    <w:rsid w:val="00500B23"/>
    <w:rsid w:val="00500D22"/>
    <w:rsid w:val="00500E29"/>
    <w:rsid w:val="00500E30"/>
    <w:rsid w:val="00501379"/>
    <w:rsid w:val="00501396"/>
    <w:rsid w:val="005014CB"/>
    <w:rsid w:val="0050193A"/>
    <w:rsid w:val="00501946"/>
    <w:rsid w:val="00501F41"/>
    <w:rsid w:val="00501F4F"/>
    <w:rsid w:val="005021FC"/>
    <w:rsid w:val="005026B8"/>
    <w:rsid w:val="005027BB"/>
    <w:rsid w:val="00502E3B"/>
    <w:rsid w:val="005031BB"/>
    <w:rsid w:val="0050328E"/>
    <w:rsid w:val="005032ED"/>
    <w:rsid w:val="005034F4"/>
    <w:rsid w:val="00503A83"/>
    <w:rsid w:val="00503AC8"/>
    <w:rsid w:val="00503DB8"/>
    <w:rsid w:val="00504059"/>
    <w:rsid w:val="0050414D"/>
    <w:rsid w:val="00504246"/>
    <w:rsid w:val="00504254"/>
    <w:rsid w:val="00504426"/>
    <w:rsid w:val="00504434"/>
    <w:rsid w:val="0050454D"/>
    <w:rsid w:val="00504558"/>
    <w:rsid w:val="005048DA"/>
    <w:rsid w:val="005048E2"/>
    <w:rsid w:val="00504C07"/>
    <w:rsid w:val="005051E8"/>
    <w:rsid w:val="00505442"/>
    <w:rsid w:val="00505605"/>
    <w:rsid w:val="00505D1F"/>
    <w:rsid w:val="00505E72"/>
    <w:rsid w:val="00505FF6"/>
    <w:rsid w:val="0050606A"/>
    <w:rsid w:val="005062D8"/>
    <w:rsid w:val="00506394"/>
    <w:rsid w:val="0050643F"/>
    <w:rsid w:val="0050664F"/>
    <w:rsid w:val="00506817"/>
    <w:rsid w:val="005068B1"/>
    <w:rsid w:val="00506B00"/>
    <w:rsid w:val="00507068"/>
    <w:rsid w:val="00507BAF"/>
    <w:rsid w:val="00507EE7"/>
    <w:rsid w:val="005103EC"/>
    <w:rsid w:val="0051055C"/>
    <w:rsid w:val="00510802"/>
    <w:rsid w:val="0051095A"/>
    <w:rsid w:val="00510C43"/>
    <w:rsid w:val="00511335"/>
    <w:rsid w:val="00511C6F"/>
    <w:rsid w:val="00511C99"/>
    <w:rsid w:val="00511CB9"/>
    <w:rsid w:val="00511E8B"/>
    <w:rsid w:val="00511EF3"/>
    <w:rsid w:val="00512163"/>
    <w:rsid w:val="00512189"/>
    <w:rsid w:val="00512353"/>
    <w:rsid w:val="005125D3"/>
    <w:rsid w:val="005126EA"/>
    <w:rsid w:val="005128E1"/>
    <w:rsid w:val="00512A13"/>
    <w:rsid w:val="00512FB3"/>
    <w:rsid w:val="005134A1"/>
    <w:rsid w:val="00513621"/>
    <w:rsid w:val="00513767"/>
    <w:rsid w:val="005138E6"/>
    <w:rsid w:val="00513BE8"/>
    <w:rsid w:val="00513F56"/>
    <w:rsid w:val="00513F5C"/>
    <w:rsid w:val="0051454A"/>
    <w:rsid w:val="0051469E"/>
    <w:rsid w:val="0051470E"/>
    <w:rsid w:val="005148C4"/>
    <w:rsid w:val="005149E9"/>
    <w:rsid w:val="00514AD6"/>
    <w:rsid w:val="00514E29"/>
    <w:rsid w:val="00514EE3"/>
    <w:rsid w:val="00515046"/>
    <w:rsid w:val="005154BD"/>
    <w:rsid w:val="00515528"/>
    <w:rsid w:val="005157C7"/>
    <w:rsid w:val="005158C1"/>
    <w:rsid w:val="00515934"/>
    <w:rsid w:val="00515C58"/>
    <w:rsid w:val="00515F7E"/>
    <w:rsid w:val="00515FBE"/>
    <w:rsid w:val="00515FE5"/>
    <w:rsid w:val="005160F9"/>
    <w:rsid w:val="005162E6"/>
    <w:rsid w:val="00516780"/>
    <w:rsid w:val="00516D0F"/>
    <w:rsid w:val="00516D2B"/>
    <w:rsid w:val="00516E2B"/>
    <w:rsid w:val="00516F41"/>
    <w:rsid w:val="005171B0"/>
    <w:rsid w:val="00517202"/>
    <w:rsid w:val="0051724A"/>
    <w:rsid w:val="0051724B"/>
    <w:rsid w:val="00517335"/>
    <w:rsid w:val="005174B7"/>
    <w:rsid w:val="00517751"/>
    <w:rsid w:val="00517B43"/>
    <w:rsid w:val="00517BA9"/>
    <w:rsid w:val="00517FA6"/>
    <w:rsid w:val="00520107"/>
    <w:rsid w:val="0052036F"/>
    <w:rsid w:val="00520453"/>
    <w:rsid w:val="005208BF"/>
    <w:rsid w:val="00520A2A"/>
    <w:rsid w:val="00520B93"/>
    <w:rsid w:val="00520DFF"/>
    <w:rsid w:val="005211E9"/>
    <w:rsid w:val="005215DA"/>
    <w:rsid w:val="00521730"/>
    <w:rsid w:val="00521816"/>
    <w:rsid w:val="0052228C"/>
    <w:rsid w:val="00522905"/>
    <w:rsid w:val="00522979"/>
    <w:rsid w:val="0052304D"/>
    <w:rsid w:val="005233CB"/>
    <w:rsid w:val="005236AE"/>
    <w:rsid w:val="005237A5"/>
    <w:rsid w:val="00523834"/>
    <w:rsid w:val="00523FDA"/>
    <w:rsid w:val="00524090"/>
    <w:rsid w:val="00524338"/>
    <w:rsid w:val="00524353"/>
    <w:rsid w:val="005245C7"/>
    <w:rsid w:val="005248BE"/>
    <w:rsid w:val="00524AAD"/>
    <w:rsid w:val="00524D4B"/>
    <w:rsid w:val="00524D8F"/>
    <w:rsid w:val="00525467"/>
    <w:rsid w:val="00525C5F"/>
    <w:rsid w:val="00526282"/>
    <w:rsid w:val="005264EA"/>
    <w:rsid w:val="00526789"/>
    <w:rsid w:val="005267AE"/>
    <w:rsid w:val="00526B83"/>
    <w:rsid w:val="005270B8"/>
    <w:rsid w:val="00527162"/>
    <w:rsid w:val="005271A7"/>
    <w:rsid w:val="0052767E"/>
    <w:rsid w:val="00527985"/>
    <w:rsid w:val="005279F3"/>
    <w:rsid w:val="00527C60"/>
    <w:rsid w:val="005300A0"/>
    <w:rsid w:val="00530185"/>
    <w:rsid w:val="005305DF"/>
    <w:rsid w:val="005309DB"/>
    <w:rsid w:val="00530D4D"/>
    <w:rsid w:val="00530D5C"/>
    <w:rsid w:val="00530EFE"/>
    <w:rsid w:val="00531111"/>
    <w:rsid w:val="00531893"/>
    <w:rsid w:val="005318B8"/>
    <w:rsid w:val="00531FE8"/>
    <w:rsid w:val="0053215B"/>
    <w:rsid w:val="0053244C"/>
    <w:rsid w:val="00532490"/>
    <w:rsid w:val="00532D3F"/>
    <w:rsid w:val="00532E9D"/>
    <w:rsid w:val="005331FB"/>
    <w:rsid w:val="005333EF"/>
    <w:rsid w:val="00533B5F"/>
    <w:rsid w:val="005346D6"/>
    <w:rsid w:val="005348A3"/>
    <w:rsid w:val="00534A76"/>
    <w:rsid w:val="00534ACD"/>
    <w:rsid w:val="0053510F"/>
    <w:rsid w:val="0053514E"/>
    <w:rsid w:val="00535214"/>
    <w:rsid w:val="005354E6"/>
    <w:rsid w:val="00535828"/>
    <w:rsid w:val="00535C92"/>
    <w:rsid w:val="00535EBB"/>
    <w:rsid w:val="00535FBB"/>
    <w:rsid w:val="005367AF"/>
    <w:rsid w:val="00536CB9"/>
    <w:rsid w:val="00536D31"/>
    <w:rsid w:val="00536F46"/>
    <w:rsid w:val="00537051"/>
    <w:rsid w:val="005371CB"/>
    <w:rsid w:val="005372E0"/>
    <w:rsid w:val="0053733A"/>
    <w:rsid w:val="0053734F"/>
    <w:rsid w:val="00537454"/>
    <w:rsid w:val="005374B2"/>
    <w:rsid w:val="005374EC"/>
    <w:rsid w:val="00537CD2"/>
    <w:rsid w:val="00537D95"/>
    <w:rsid w:val="00537FC9"/>
    <w:rsid w:val="005403C0"/>
    <w:rsid w:val="00540660"/>
    <w:rsid w:val="00540904"/>
    <w:rsid w:val="00540CF0"/>
    <w:rsid w:val="00540D32"/>
    <w:rsid w:val="005411D4"/>
    <w:rsid w:val="005412E2"/>
    <w:rsid w:val="005413ED"/>
    <w:rsid w:val="005420B9"/>
    <w:rsid w:val="00542201"/>
    <w:rsid w:val="00542219"/>
    <w:rsid w:val="00542464"/>
    <w:rsid w:val="00542667"/>
    <w:rsid w:val="005427CB"/>
    <w:rsid w:val="005427E7"/>
    <w:rsid w:val="00542942"/>
    <w:rsid w:val="005429CA"/>
    <w:rsid w:val="00542C97"/>
    <w:rsid w:val="00542EF3"/>
    <w:rsid w:val="00542FBD"/>
    <w:rsid w:val="005430CD"/>
    <w:rsid w:val="0054340A"/>
    <w:rsid w:val="0054365D"/>
    <w:rsid w:val="00543BB2"/>
    <w:rsid w:val="00544048"/>
    <w:rsid w:val="005440C1"/>
    <w:rsid w:val="00544154"/>
    <w:rsid w:val="00544274"/>
    <w:rsid w:val="0054453F"/>
    <w:rsid w:val="00544A27"/>
    <w:rsid w:val="00544F8E"/>
    <w:rsid w:val="0054522D"/>
    <w:rsid w:val="00545290"/>
    <w:rsid w:val="00545508"/>
    <w:rsid w:val="0054558D"/>
    <w:rsid w:val="005455AF"/>
    <w:rsid w:val="00545951"/>
    <w:rsid w:val="005459D5"/>
    <w:rsid w:val="00545A34"/>
    <w:rsid w:val="00545B27"/>
    <w:rsid w:val="00545C40"/>
    <w:rsid w:val="0054610C"/>
    <w:rsid w:val="005461DD"/>
    <w:rsid w:val="005464CD"/>
    <w:rsid w:val="0054680A"/>
    <w:rsid w:val="0054690C"/>
    <w:rsid w:val="00546FFB"/>
    <w:rsid w:val="005477BA"/>
    <w:rsid w:val="00547FDD"/>
    <w:rsid w:val="005505CD"/>
    <w:rsid w:val="00550698"/>
    <w:rsid w:val="00550BC9"/>
    <w:rsid w:val="00550D8A"/>
    <w:rsid w:val="00550DA0"/>
    <w:rsid w:val="00550EFD"/>
    <w:rsid w:val="00550FEA"/>
    <w:rsid w:val="00551390"/>
    <w:rsid w:val="00551AF9"/>
    <w:rsid w:val="00551C25"/>
    <w:rsid w:val="00551D78"/>
    <w:rsid w:val="00551E7E"/>
    <w:rsid w:val="00551F14"/>
    <w:rsid w:val="00551FF8"/>
    <w:rsid w:val="00552006"/>
    <w:rsid w:val="00552537"/>
    <w:rsid w:val="0055284E"/>
    <w:rsid w:val="005529B9"/>
    <w:rsid w:val="005529EF"/>
    <w:rsid w:val="00552B4E"/>
    <w:rsid w:val="00552B53"/>
    <w:rsid w:val="00552C2F"/>
    <w:rsid w:val="00552D02"/>
    <w:rsid w:val="005531CA"/>
    <w:rsid w:val="00553332"/>
    <w:rsid w:val="00553636"/>
    <w:rsid w:val="00553E0C"/>
    <w:rsid w:val="005542EF"/>
    <w:rsid w:val="0055450D"/>
    <w:rsid w:val="00554C79"/>
    <w:rsid w:val="005551BB"/>
    <w:rsid w:val="005552C6"/>
    <w:rsid w:val="00555606"/>
    <w:rsid w:val="005557F3"/>
    <w:rsid w:val="00556780"/>
    <w:rsid w:val="00556E27"/>
    <w:rsid w:val="005576D7"/>
    <w:rsid w:val="0055782B"/>
    <w:rsid w:val="00557AE1"/>
    <w:rsid w:val="00557BE1"/>
    <w:rsid w:val="00560071"/>
    <w:rsid w:val="00560386"/>
    <w:rsid w:val="00560569"/>
    <w:rsid w:val="005605AB"/>
    <w:rsid w:val="005605B0"/>
    <w:rsid w:val="005607B2"/>
    <w:rsid w:val="0056118C"/>
    <w:rsid w:val="00561700"/>
    <w:rsid w:val="00561795"/>
    <w:rsid w:val="005617B7"/>
    <w:rsid w:val="00561F5F"/>
    <w:rsid w:val="00562110"/>
    <w:rsid w:val="0056236D"/>
    <w:rsid w:val="00562372"/>
    <w:rsid w:val="00562448"/>
    <w:rsid w:val="005626D8"/>
    <w:rsid w:val="0056296D"/>
    <w:rsid w:val="00562DB2"/>
    <w:rsid w:val="00562DC3"/>
    <w:rsid w:val="00562F69"/>
    <w:rsid w:val="005632C3"/>
    <w:rsid w:val="005634B5"/>
    <w:rsid w:val="00563C5C"/>
    <w:rsid w:val="00563C97"/>
    <w:rsid w:val="005642EB"/>
    <w:rsid w:val="0056431A"/>
    <w:rsid w:val="00564680"/>
    <w:rsid w:val="00564803"/>
    <w:rsid w:val="0056494E"/>
    <w:rsid w:val="00564BEE"/>
    <w:rsid w:val="00564DD4"/>
    <w:rsid w:val="00564DF6"/>
    <w:rsid w:val="0056570F"/>
    <w:rsid w:val="00565732"/>
    <w:rsid w:val="005659B4"/>
    <w:rsid w:val="00566047"/>
    <w:rsid w:val="005660EF"/>
    <w:rsid w:val="0056615A"/>
    <w:rsid w:val="005662BC"/>
    <w:rsid w:val="00566D20"/>
    <w:rsid w:val="00566F26"/>
    <w:rsid w:val="00567A2A"/>
    <w:rsid w:val="00567C58"/>
    <w:rsid w:val="005700FA"/>
    <w:rsid w:val="005701FB"/>
    <w:rsid w:val="00570237"/>
    <w:rsid w:val="005703D1"/>
    <w:rsid w:val="005703E9"/>
    <w:rsid w:val="005706D2"/>
    <w:rsid w:val="00570795"/>
    <w:rsid w:val="00570825"/>
    <w:rsid w:val="00570F03"/>
    <w:rsid w:val="005711A5"/>
    <w:rsid w:val="00571443"/>
    <w:rsid w:val="0057158D"/>
    <w:rsid w:val="00571801"/>
    <w:rsid w:val="00571AB6"/>
    <w:rsid w:val="00571C00"/>
    <w:rsid w:val="00571D53"/>
    <w:rsid w:val="005720FC"/>
    <w:rsid w:val="005723C9"/>
    <w:rsid w:val="0057245A"/>
    <w:rsid w:val="00572499"/>
    <w:rsid w:val="005727F3"/>
    <w:rsid w:val="005729B0"/>
    <w:rsid w:val="00572A21"/>
    <w:rsid w:val="00572E8E"/>
    <w:rsid w:val="00573769"/>
    <w:rsid w:val="00573B9E"/>
    <w:rsid w:val="005741B0"/>
    <w:rsid w:val="0057422A"/>
    <w:rsid w:val="005742F4"/>
    <w:rsid w:val="00574A01"/>
    <w:rsid w:val="00574B16"/>
    <w:rsid w:val="00574DD0"/>
    <w:rsid w:val="00574EBF"/>
    <w:rsid w:val="0057508A"/>
    <w:rsid w:val="00575478"/>
    <w:rsid w:val="005758AC"/>
    <w:rsid w:val="00575DA0"/>
    <w:rsid w:val="00575DFB"/>
    <w:rsid w:val="00575E3D"/>
    <w:rsid w:val="005763AB"/>
    <w:rsid w:val="00576B8C"/>
    <w:rsid w:val="00576E0D"/>
    <w:rsid w:val="00576E79"/>
    <w:rsid w:val="0057704B"/>
    <w:rsid w:val="0057713B"/>
    <w:rsid w:val="0057721E"/>
    <w:rsid w:val="005772DB"/>
    <w:rsid w:val="0057750B"/>
    <w:rsid w:val="005776BF"/>
    <w:rsid w:val="005778B0"/>
    <w:rsid w:val="005778BA"/>
    <w:rsid w:val="00577CDD"/>
    <w:rsid w:val="0058025B"/>
    <w:rsid w:val="00580314"/>
    <w:rsid w:val="005803C1"/>
    <w:rsid w:val="00580A23"/>
    <w:rsid w:val="005811C6"/>
    <w:rsid w:val="00581ADE"/>
    <w:rsid w:val="00581B6D"/>
    <w:rsid w:val="00581B85"/>
    <w:rsid w:val="00581C23"/>
    <w:rsid w:val="00581C8C"/>
    <w:rsid w:val="00581DC9"/>
    <w:rsid w:val="00581F4F"/>
    <w:rsid w:val="00581F7F"/>
    <w:rsid w:val="005822AF"/>
    <w:rsid w:val="0058255C"/>
    <w:rsid w:val="00582628"/>
    <w:rsid w:val="0058280E"/>
    <w:rsid w:val="00582BBB"/>
    <w:rsid w:val="00582E99"/>
    <w:rsid w:val="00582E9A"/>
    <w:rsid w:val="00582FA7"/>
    <w:rsid w:val="00583127"/>
    <w:rsid w:val="00583203"/>
    <w:rsid w:val="00583695"/>
    <w:rsid w:val="005838A3"/>
    <w:rsid w:val="005838E4"/>
    <w:rsid w:val="00583980"/>
    <w:rsid w:val="00583A3A"/>
    <w:rsid w:val="00583CD1"/>
    <w:rsid w:val="005843F3"/>
    <w:rsid w:val="00584E53"/>
    <w:rsid w:val="0058518D"/>
    <w:rsid w:val="005851E9"/>
    <w:rsid w:val="0058543D"/>
    <w:rsid w:val="005856B5"/>
    <w:rsid w:val="00585B34"/>
    <w:rsid w:val="00585F67"/>
    <w:rsid w:val="005860CC"/>
    <w:rsid w:val="0058615F"/>
    <w:rsid w:val="005862D5"/>
    <w:rsid w:val="00586347"/>
    <w:rsid w:val="0058638C"/>
    <w:rsid w:val="0058642A"/>
    <w:rsid w:val="00586435"/>
    <w:rsid w:val="005864BC"/>
    <w:rsid w:val="005867C5"/>
    <w:rsid w:val="00586BC0"/>
    <w:rsid w:val="00587078"/>
    <w:rsid w:val="00587161"/>
    <w:rsid w:val="005873CF"/>
    <w:rsid w:val="00587429"/>
    <w:rsid w:val="0058775D"/>
    <w:rsid w:val="00587F23"/>
    <w:rsid w:val="005900F4"/>
    <w:rsid w:val="005904EB"/>
    <w:rsid w:val="0059052A"/>
    <w:rsid w:val="00590636"/>
    <w:rsid w:val="00591383"/>
    <w:rsid w:val="005915BF"/>
    <w:rsid w:val="00591C90"/>
    <w:rsid w:val="00592A41"/>
    <w:rsid w:val="00592A87"/>
    <w:rsid w:val="00592B30"/>
    <w:rsid w:val="00592C28"/>
    <w:rsid w:val="00592E2F"/>
    <w:rsid w:val="00592E91"/>
    <w:rsid w:val="0059313A"/>
    <w:rsid w:val="00593215"/>
    <w:rsid w:val="0059329E"/>
    <w:rsid w:val="0059331B"/>
    <w:rsid w:val="00593441"/>
    <w:rsid w:val="00593782"/>
    <w:rsid w:val="00593D52"/>
    <w:rsid w:val="00593DAC"/>
    <w:rsid w:val="00593DBE"/>
    <w:rsid w:val="00593EC7"/>
    <w:rsid w:val="005942C9"/>
    <w:rsid w:val="005945A3"/>
    <w:rsid w:val="00594F02"/>
    <w:rsid w:val="00595431"/>
    <w:rsid w:val="005957B5"/>
    <w:rsid w:val="00595BE3"/>
    <w:rsid w:val="00595DDC"/>
    <w:rsid w:val="00595E96"/>
    <w:rsid w:val="0059602E"/>
    <w:rsid w:val="0059603E"/>
    <w:rsid w:val="005960CB"/>
    <w:rsid w:val="005960F4"/>
    <w:rsid w:val="00596527"/>
    <w:rsid w:val="005965FF"/>
    <w:rsid w:val="00596A01"/>
    <w:rsid w:val="00596FB8"/>
    <w:rsid w:val="005978DB"/>
    <w:rsid w:val="00597A33"/>
    <w:rsid w:val="00597FBB"/>
    <w:rsid w:val="00597FFB"/>
    <w:rsid w:val="005A01AA"/>
    <w:rsid w:val="005A01E7"/>
    <w:rsid w:val="005A0488"/>
    <w:rsid w:val="005A0EEB"/>
    <w:rsid w:val="005A1405"/>
    <w:rsid w:val="005A14CB"/>
    <w:rsid w:val="005A15BA"/>
    <w:rsid w:val="005A1836"/>
    <w:rsid w:val="005A1A5F"/>
    <w:rsid w:val="005A1E67"/>
    <w:rsid w:val="005A2018"/>
    <w:rsid w:val="005A2162"/>
    <w:rsid w:val="005A237C"/>
    <w:rsid w:val="005A2386"/>
    <w:rsid w:val="005A2886"/>
    <w:rsid w:val="005A2B50"/>
    <w:rsid w:val="005A2BF7"/>
    <w:rsid w:val="005A2C97"/>
    <w:rsid w:val="005A2F57"/>
    <w:rsid w:val="005A30C4"/>
    <w:rsid w:val="005A30CC"/>
    <w:rsid w:val="005A32C5"/>
    <w:rsid w:val="005A3792"/>
    <w:rsid w:val="005A3E33"/>
    <w:rsid w:val="005A4642"/>
    <w:rsid w:val="005A46B7"/>
    <w:rsid w:val="005A4A36"/>
    <w:rsid w:val="005A4D63"/>
    <w:rsid w:val="005A4D9F"/>
    <w:rsid w:val="005A4EDF"/>
    <w:rsid w:val="005A5496"/>
    <w:rsid w:val="005A5609"/>
    <w:rsid w:val="005A5933"/>
    <w:rsid w:val="005A5A29"/>
    <w:rsid w:val="005A5CB2"/>
    <w:rsid w:val="005A643D"/>
    <w:rsid w:val="005A6670"/>
    <w:rsid w:val="005A6F4D"/>
    <w:rsid w:val="005A758E"/>
    <w:rsid w:val="005A7CDD"/>
    <w:rsid w:val="005A7DFA"/>
    <w:rsid w:val="005B01F7"/>
    <w:rsid w:val="005B13AA"/>
    <w:rsid w:val="005B1771"/>
    <w:rsid w:val="005B1852"/>
    <w:rsid w:val="005B1AE4"/>
    <w:rsid w:val="005B1C58"/>
    <w:rsid w:val="005B1D77"/>
    <w:rsid w:val="005B24DE"/>
    <w:rsid w:val="005B25B6"/>
    <w:rsid w:val="005B2838"/>
    <w:rsid w:val="005B3006"/>
    <w:rsid w:val="005B33D8"/>
    <w:rsid w:val="005B36CC"/>
    <w:rsid w:val="005B3B3C"/>
    <w:rsid w:val="005B442E"/>
    <w:rsid w:val="005B53D4"/>
    <w:rsid w:val="005B58CF"/>
    <w:rsid w:val="005B644F"/>
    <w:rsid w:val="005B65E8"/>
    <w:rsid w:val="005B667E"/>
    <w:rsid w:val="005B6763"/>
    <w:rsid w:val="005B68B6"/>
    <w:rsid w:val="005B6C73"/>
    <w:rsid w:val="005B6D95"/>
    <w:rsid w:val="005B6ED7"/>
    <w:rsid w:val="005B733C"/>
    <w:rsid w:val="005B7780"/>
    <w:rsid w:val="005C04D0"/>
    <w:rsid w:val="005C058B"/>
    <w:rsid w:val="005C0681"/>
    <w:rsid w:val="005C0684"/>
    <w:rsid w:val="005C0A9E"/>
    <w:rsid w:val="005C0AD3"/>
    <w:rsid w:val="005C0ED1"/>
    <w:rsid w:val="005C0F5A"/>
    <w:rsid w:val="005C1078"/>
    <w:rsid w:val="005C112F"/>
    <w:rsid w:val="005C11A8"/>
    <w:rsid w:val="005C2158"/>
    <w:rsid w:val="005C2A65"/>
    <w:rsid w:val="005C2C7D"/>
    <w:rsid w:val="005C2DB9"/>
    <w:rsid w:val="005C2EF1"/>
    <w:rsid w:val="005C3262"/>
    <w:rsid w:val="005C348E"/>
    <w:rsid w:val="005C36B5"/>
    <w:rsid w:val="005C3785"/>
    <w:rsid w:val="005C3900"/>
    <w:rsid w:val="005C390C"/>
    <w:rsid w:val="005C3917"/>
    <w:rsid w:val="005C3B82"/>
    <w:rsid w:val="005C436C"/>
    <w:rsid w:val="005C45D5"/>
    <w:rsid w:val="005C48FF"/>
    <w:rsid w:val="005C5116"/>
    <w:rsid w:val="005C53FC"/>
    <w:rsid w:val="005C54B3"/>
    <w:rsid w:val="005C5790"/>
    <w:rsid w:val="005C58DC"/>
    <w:rsid w:val="005C599B"/>
    <w:rsid w:val="005C5B28"/>
    <w:rsid w:val="005C6025"/>
    <w:rsid w:val="005C608C"/>
    <w:rsid w:val="005C61D8"/>
    <w:rsid w:val="005C6550"/>
    <w:rsid w:val="005C6610"/>
    <w:rsid w:val="005C6996"/>
    <w:rsid w:val="005C69A7"/>
    <w:rsid w:val="005C6B01"/>
    <w:rsid w:val="005C6E0E"/>
    <w:rsid w:val="005C6E7E"/>
    <w:rsid w:val="005C7058"/>
    <w:rsid w:val="005C7296"/>
    <w:rsid w:val="005C731B"/>
    <w:rsid w:val="005C75ED"/>
    <w:rsid w:val="005C7750"/>
    <w:rsid w:val="005C7CD2"/>
    <w:rsid w:val="005C7E33"/>
    <w:rsid w:val="005D00F3"/>
    <w:rsid w:val="005D0AC3"/>
    <w:rsid w:val="005D0CC9"/>
    <w:rsid w:val="005D0EA4"/>
    <w:rsid w:val="005D0F1B"/>
    <w:rsid w:val="005D0F64"/>
    <w:rsid w:val="005D10C7"/>
    <w:rsid w:val="005D139A"/>
    <w:rsid w:val="005D13D6"/>
    <w:rsid w:val="005D1A7B"/>
    <w:rsid w:val="005D1ACA"/>
    <w:rsid w:val="005D1AD0"/>
    <w:rsid w:val="005D1F7B"/>
    <w:rsid w:val="005D1F8F"/>
    <w:rsid w:val="005D21E9"/>
    <w:rsid w:val="005D291F"/>
    <w:rsid w:val="005D29C6"/>
    <w:rsid w:val="005D2AB4"/>
    <w:rsid w:val="005D2C2D"/>
    <w:rsid w:val="005D2F71"/>
    <w:rsid w:val="005D32F1"/>
    <w:rsid w:val="005D3440"/>
    <w:rsid w:val="005D3A56"/>
    <w:rsid w:val="005D3AE7"/>
    <w:rsid w:val="005D3BA8"/>
    <w:rsid w:val="005D3EAE"/>
    <w:rsid w:val="005D41A0"/>
    <w:rsid w:val="005D41DA"/>
    <w:rsid w:val="005D45AD"/>
    <w:rsid w:val="005D488A"/>
    <w:rsid w:val="005D5194"/>
    <w:rsid w:val="005D550C"/>
    <w:rsid w:val="005D565E"/>
    <w:rsid w:val="005D5911"/>
    <w:rsid w:val="005D5A13"/>
    <w:rsid w:val="005D61FA"/>
    <w:rsid w:val="005D638B"/>
    <w:rsid w:val="005D658D"/>
    <w:rsid w:val="005D6656"/>
    <w:rsid w:val="005D6ACA"/>
    <w:rsid w:val="005D6D58"/>
    <w:rsid w:val="005D720E"/>
    <w:rsid w:val="005D7623"/>
    <w:rsid w:val="005D78E5"/>
    <w:rsid w:val="005D7914"/>
    <w:rsid w:val="005D79C8"/>
    <w:rsid w:val="005D7C9C"/>
    <w:rsid w:val="005D7E78"/>
    <w:rsid w:val="005E0367"/>
    <w:rsid w:val="005E08B6"/>
    <w:rsid w:val="005E09E4"/>
    <w:rsid w:val="005E0AC9"/>
    <w:rsid w:val="005E10C5"/>
    <w:rsid w:val="005E1260"/>
    <w:rsid w:val="005E13F6"/>
    <w:rsid w:val="005E195D"/>
    <w:rsid w:val="005E1999"/>
    <w:rsid w:val="005E19DA"/>
    <w:rsid w:val="005E221C"/>
    <w:rsid w:val="005E244A"/>
    <w:rsid w:val="005E2647"/>
    <w:rsid w:val="005E2DCE"/>
    <w:rsid w:val="005E3349"/>
    <w:rsid w:val="005E3611"/>
    <w:rsid w:val="005E398C"/>
    <w:rsid w:val="005E43B6"/>
    <w:rsid w:val="005E441D"/>
    <w:rsid w:val="005E44EF"/>
    <w:rsid w:val="005E45DA"/>
    <w:rsid w:val="005E49F3"/>
    <w:rsid w:val="005E4AD5"/>
    <w:rsid w:val="005E4B63"/>
    <w:rsid w:val="005E4E3A"/>
    <w:rsid w:val="005E4F42"/>
    <w:rsid w:val="005E4FEE"/>
    <w:rsid w:val="005E5202"/>
    <w:rsid w:val="005E525B"/>
    <w:rsid w:val="005E538E"/>
    <w:rsid w:val="005E56C6"/>
    <w:rsid w:val="005E57C2"/>
    <w:rsid w:val="005E5908"/>
    <w:rsid w:val="005E5D65"/>
    <w:rsid w:val="005E5F61"/>
    <w:rsid w:val="005E62EE"/>
    <w:rsid w:val="005E6BE0"/>
    <w:rsid w:val="005E6C20"/>
    <w:rsid w:val="005E6D9B"/>
    <w:rsid w:val="005E6F80"/>
    <w:rsid w:val="005E6FA3"/>
    <w:rsid w:val="005E6FA7"/>
    <w:rsid w:val="005E7161"/>
    <w:rsid w:val="005E7185"/>
    <w:rsid w:val="005E739E"/>
    <w:rsid w:val="005E77F5"/>
    <w:rsid w:val="005E791B"/>
    <w:rsid w:val="005E79D8"/>
    <w:rsid w:val="005E7B05"/>
    <w:rsid w:val="005E7B0D"/>
    <w:rsid w:val="005E7C96"/>
    <w:rsid w:val="005E7D1C"/>
    <w:rsid w:val="005F0435"/>
    <w:rsid w:val="005F0497"/>
    <w:rsid w:val="005F0537"/>
    <w:rsid w:val="005F09F0"/>
    <w:rsid w:val="005F0A96"/>
    <w:rsid w:val="005F0BE9"/>
    <w:rsid w:val="005F0D17"/>
    <w:rsid w:val="005F0FDE"/>
    <w:rsid w:val="005F11FC"/>
    <w:rsid w:val="005F1249"/>
    <w:rsid w:val="005F159D"/>
    <w:rsid w:val="005F1849"/>
    <w:rsid w:val="005F1C4E"/>
    <w:rsid w:val="005F1C6A"/>
    <w:rsid w:val="005F1C8C"/>
    <w:rsid w:val="005F1C9A"/>
    <w:rsid w:val="005F1EE3"/>
    <w:rsid w:val="005F1F82"/>
    <w:rsid w:val="005F231F"/>
    <w:rsid w:val="005F2424"/>
    <w:rsid w:val="005F2438"/>
    <w:rsid w:val="005F272D"/>
    <w:rsid w:val="005F2A00"/>
    <w:rsid w:val="005F2A2F"/>
    <w:rsid w:val="005F2A3F"/>
    <w:rsid w:val="005F2AD6"/>
    <w:rsid w:val="005F2ECA"/>
    <w:rsid w:val="005F2F91"/>
    <w:rsid w:val="005F300C"/>
    <w:rsid w:val="005F3106"/>
    <w:rsid w:val="005F34E0"/>
    <w:rsid w:val="005F356B"/>
    <w:rsid w:val="005F36D8"/>
    <w:rsid w:val="005F3A53"/>
    <w:rsid w:val="005F42BA"/>
    <w:rsid w:val="005F4612"/>
    <w:rsid w:val="005F4786"/>
    <w:rsid w:val="005F4805"/>
    <w:rsid w:val="005F4A84"/>
    <w:rsid w:val="005F508E"/>
    <w:rsid w:val="005F5110"/>
    <w:rsid w:val="005F5181"/>
    <w:rsid w:val="005F5424"/>
    <w:rsid w:val="005F556B"/>
    <w:rsid w:val="005F61C5"/>
    <w:rsid w:val="005F6293"/>
    <w:rsid w:val="005F650F"/>
    <w:rsid w:val="005F69C9"/>
    <w:rsid w:val="005F6B96"/>
    <w:rsid w:val="005F6F8C"/>
    <w:rsid w:val="005F74F7"/>
    <w:rsid w:val="005F7548"/>
    <w:rsid w:val="005F7739"/>
    <w:rsid w:val="005F788D"/>
    <w:rsid w:val="005F7A56"/>
    <w:rsid w:val="0060018C"/>
    <w:rsid w:val="006001D6"/>
    <w:rsid w:val="006009A3"/>
    <w:rsid w:val="006009D0"/>
    <w:rsid w:val="00600CA5"/>
    <w:rsid w:val="00600EAF"/>
    <w:rsid w:val="00601315"/>
    <w:rsid w:val="006017B4"/>
    <w:rsid w:val="006017DD"/>
    <w:rsid w:val="00601D68"/>
    <w:rsid w:val="00601D99"/>
    <w:rsid w:val="00602374"/>
    <w:rsid w:val="006024BF"/>
    <w:rsid w:val="00602B0D"/>
    <w:rsid w:val="006030AA"/>
    <w:rsid w:val="006030E1"/>
    <w:rsid w:val="0060354D"/>
    <w:rsid w:val="0060362F"/>
    <w:rsid w:val="006036EB"/>
    <w:rsid w:val="00603951"/>
    <w:rsid w:val="00603D31"/>
    <w:rsid w:val="0060408E"/>
    <w:rsid w:val="006045E2"/>
    <w:rsid w:val="00604858"/>
    <w:rsid w:val="00604E85"/>
    <w:rsid w:val="006050BB"/>
    <w:rsid w:val="00605428"/>
    <w:rsid w:val="00605A8D"/>
    <w:rsid w:val="00605ACB"/>
    <w:rsid w:val="00605BEE"/>
    <w:rsid w:val="00605DA1"/>
    <w:rsid w:val="0060638A"/>
    <w:rsid w:val="0060657E"/>
    <w:rsid w:val="006068B8"/>
    <w:rsid w:val="0060702B"/>
    <w:rsid w:val="00607086"/>
    <w:rsid w:val="006070CB"/>
    <w:rsid w:val="006074DE"/>
    <w:rsid w:val="0060769F"/>
    <w:rsid w:val="00607A82"/>
    <w:rsid w:val="00607BE2"/>
    <w:rsid w:val="00607C74"/>
    <w:rsid w:val="00607CC1"/>
    <w:rsid w:val="00607EB2"/>
    <w:rsid w:val="0061040B"/>
    <w:rsid w:val="00610666"/>
    <w:rsid w:val="006114F5"/>
    <w:rsid w:val="00611599"/>
    <w:rsid w:val="006118C6"/>
    <w:rsid w:val="0061195D"/>
    <w:rsid w:val="00611AD3"/>
    <w:rsid w:val="00611CF0"/>
    <w:rsid w:val="00612200"/>
    <w:rsid w:val="00613359"/>
    <w:rsid w:val="00613505"/>
    <w:rsid w:val="006135E3"/>
    <w:rsid w:val="00613924"/>
    <w:rsid w:val="00613943"/>
    <w:rsid w:val="00613956"/>
    <w:rsid w:val="00613BAB"/>
    <w:rsid w:val="00613EC0"/>
    <w:rsid w:val="00613EF3"/>
    <w:rsid w:val="006147D2"/>
    <w:rsid w:val="00614C11"/>
    <w:rsid w:val="00614E46"/>
    <w:rsid w:val="006150C6"/>
    <w:rsid w:val="0061519A"/>
    <w:rsid w:val="006155AE"/>
    <w:rsid w:val="00615E64"/>
    <w:rsid w:val="00615F24"/>
    <w:rsid w:val="006166D6"/>
    <w:rsid w:val="00616A0A"/>
    <w:rsid w:val="00616EC7"/>
    <w:rsid w:val="00616FF2"/>
    <w:rsid w:val="006178A1"/>
    <w:rsid w:val="00617963"/>
    <w:rsid w:val="00617D86"/>
    <w:rsid w:val="00617F59"/>
    <w:rsid w:val="006201A4"/>
    <w:rsid w:val="00620248"/>
    <w:rsid w:val="00620279"/>
    <w:rsid w:val="00620387"/>
    <w:rsid w:val="006208D3"/>
    <w:rsid w:val="006208E4"/>
    <w:rsid w:val="00620FCF"/>
    <w:rsid w:val="0062102D"/>
    <w:rsid w:val="00621189"/>
    <w:rsid w:val="006215E2"/>
    <w:rsid w:val="0062167F"/>
    <w:rsid w:val="006224AE"/>
    <w:rsid w:val="006237BA"/>
    <w:rsid w:val="0062383D"/>
    <w:rsid w:val="006238F7"/>
    <w:rsid w:val="00623B3C"/>
    <w:rsid w:val="00623B8B"/>
    <w:rsid w:val="00623C36"/>
    <w:rsid w:val="00623CA5"/>
    <w:rsid w:val="00623CB7"/>
    <w:rsid w:val="00623D10"/>
    <w:rsid w:val="00624405"/>
    <w:rsid w:val="006245BD"/>
    <w:rsid w:val="006245F9"/>
    <w:rsid w:val="00624729"/>
    <w:rsid w:val="006247DC"/>
    <w:rsid w:val="00624999"/>
    <w:rsid w:val="00624CAF"/>
    <w:rsid w:val="00624F3E"/>
    <w:rsid w:val="00625008"/>
    <w:rsid w:val="00625112"/>
    <w:rsid w:val="0062512A"/>
    <w:rsid w:val="0062543E"/>
    <w:rsid w:val="00625756"/>
    <w:rsid w:val="0062578B"/>
    <w:rsid w:val="006258E5"/>
    <w:rsid w:val="0062599C"/>
    <w:rsid w:val="00625B1F"/>
    <w:rsid w:val="00626289"/>
    <w:rsid w:val="0062678E"/>
    <w:rsid w:val="00626832"/>
    <w:rsid w:val="00626BF5"/>
    <w:rsid w:val="00627C51"/>
    <w:rsid w:val="00627E4C"/>
    <w:rsid w:val="00627F56"/>
    <w:rsid w:val="00627FCC"/>
    <w:rsid w:val="00627FDD"/>
    <w:rsid w:val="00630506"/>
    <w:rsid w:val="0063060C"/>
    <w:rsid w:val="0063064F"/>
    <w:rsid w:val="00630D88"/>
    <w:rsid w:val="00630F28"/>
    <w:rsid w:val="00631788"/>
    <w:rsid w:val="0063192A"/>
    <w:rsid w:val="00631FF1"/>
    <w:rsid w:val="00632408"/>
    <w:rsid w:val="006326BA"/>
    <w:rsid w:val="006328F3"/>
    <w:rsid w:val="00632994"/>
    <w:rsid w:val="006329AD"/>
    <w:rsid w:val="006329B5"/>
    <w:rsid w:val="006329E3"/>
    <w:rsid w:val="00632BBB"/>
    <w:rsid w:val="00632EA7"/>
    <w:rsid w:val="006331F9"/>
    <w:rsid w:val="0063334E"/>
    <w:rsid w:val="00633546"/>
    <w:rsid w:val="00633783"/>
    <w:rsid w:val="0063385D"/>
    <w:rsid w:val="00633AA3"/>
    <w:rsid w:val="00633E25"/>
    <w:rsid w:val="00634360"/>
    <w:rsid w:val="00634390"/>
    <w:rsid w:val="00634512"/>
    <w:rsid w:val="0063462F"/>
    <w:rsid w:val="00634693"/>
    <w:rsid w:val="00634944"/>
    <w:rsid w:val="00634CF6"/>
    <w:rsid w:val="0063515A"/>
    <w:rsid w:val="00635163"/>
    <w:rsid w:val="00635746"/>
    <w:rsid w:val="00635AC7"/>
    <w:rsid w:val="00635F06"/>
    <w:rsid w:val="00636031"/>
    <w:rsid w:val="006362E6"/>
    <w:rsid w:val="00636811"/>
    <w:rsid w:val="006368A6"/>
    <w:rsid w:val="00636A42"/>
    <w:rsid w:val="00636C01"/>
    <w:rsid w:val="00636C72"/>
    <w:rsid w:val="00637322"/>
    <w:rsid w:val="00637585"/>
    <w:rsid w:val="00637649"/>
    <w:rsid w:val="006379C0"/>
    <w:rsid w:val="00637F03"/>
    <w:rsid w:val="00640060"/>
    <w:rsid w:val="00640439"/>
    <w:rsid w:val="00640617"/>
    <w:rsid w:val="00640D14"/>
    <w:rsid w:val="0064128F"/>
    <w:rsid w:val="0064178E"/>
    <w:rsid w:val="0064196F"/>
    <w:rsid w:val="00641A51"/>
    <w:rsid w:val="00641B5E"/>
    <w:rsid w:val="00641B7C"/>
    <w:rsid w:val="00641F30"/>
    <w:rsid w:val="00642356"/>
    <w:rsid w:val="0064287C"/>
    <w:rsid w:val="00642BE0"/>
    <w:rsid w:val="00643598"/>
    <w:rsid w:val="006435F1"/>
    <w:rsid w:val="00643816"/>
    <w:rsid w:val="00643983"/>
    <w:rsid w:val="00643A6E"/>
    <w:rsid w:val="00643C9E"/>
    <w:rsid w:val="00643D03"/>
    <w:rsid w:val="00643DFE"/>
    <w:rsid w:val="0064412A"/>
    <w:rsid w:val="006442AB"/>
    <w:rsid w:val="006442DD"/>
    <w:rsid w:val="00644BD0"/>
    <w:rsid w:val="00644D60"/>
    <w:rsid w:val="006450E7"/>
    <w:rsid w:val="00645323"/>
    <w:rsid w:val="00645749"/>
    <w:rsid w:val="00645D0D"/>
    <w:rsid w:val="00646381"/>
    <w:rsid w:val="00646A0B"/>
    <w:rsid w:val="00646AF8"/>
    <w:rsid w:val="00646FA7"/>
    <w:rsid w:val="00647FE7"/>
    <w:rsid w:val="0065000D"/>
    <w:rsid w:val="006505E8"/>
    <w:rsid w:val="00650653"/>
    <w:rsid w:val="00650948"/>
    <w:rsid w:val="00650B3B"/>
    <w:rsid w:val="00650E38"/>
    <w:rsid w:val="00650E74"/>
    <w:rsid w:val="0065101E"/>
    <w:rsid w:val="00651764"/>
    <w:rsid w:val="00651B39"/>
    <w:rsid w:val="00651B80"/>
    <w:rsid w:val="00651B85"/>
    <w:rsid w:val="00651D19"/>
    <w:rsid w:val="00652018"/>
    <w:rsid w:val="0065270C"/>
    <w:rsid w:val="0065274B"/>
    <w:rsid w:val="006527A7"/>
    <w:rsid w:val="00652AC6"/>
    <w:rsid w:val="00652D82"/>
    <w:rsid w:val="00652EDC"/>
    <w:rsid w:val="00653361"/>
    <w:rsid w:val="00653506"/>
    <w:rsid w:val="0065354A"/>
    <w:rsid w:val="006538F4"/>
    <w:rsid w:val="006539D0"/>
    <w:rsid w:val="0065400A"/>
    <w:rsid w:val="0065416F"/>
    <w:rsid w:val="006542F0"/>
    <w:rsid w:val="00654618"/>
    <w:rsid w:val="006549CE"/>
    <w:rsid w:val="00654AA7"/>
    <w:rsid w:val="00654D4E"/>
    <w:rsid w:val="006550F3"/>
    <w:rsid w:val="006551A1"/>
    <w:rsid w:val="0065528A"/>
    <w:rsid w:val="00655485"/>
    <w:rsid w:val="00655AA1"/>
    <w:rsid w:val="00655C3D"/>
    <w:rsid w:val="00655D53"/>
    <w:rsid w:val="00655DC8"/>
    <w:rsid w:val="00656441"/>
    <w:rsid w:val="006567BC"/>
    <w:rsid w:val="00656C12"/>
    <w:rsid w:val="00656F2F"/>
    <w:rsid w:val="00657857"/>
    <w:rsid w:val="00660231"/>
    <w:rsid w:val="006602AF"/>
    <w:rsid w:val="006602D4"/>
    <w:rsid w:val="0066081D"/>
    <w:rsid w:val="00660BA3"/>
    <w:rsid w:val="00660D91"/>
    <w:rsid w:val="00660F4D"/>
    <w:rsid w:val="00661212"/>
    <w:rsid w:val="006619BC"/>
    <w:rsid w:val="00661ACD"/>
    <w:rsid w:val="00661B71"/>
    <w:rsid w:val="00661EA9"/>
    <w:rsid w:val="00662319"/>
    <w:rsid w:val="0066239C"/>
    <w:rsid w:val="0066245F"/>
    <w:rsid w:val="00662E31"/>
    <w:rsid w:val="00662F52"/>
    <w:rsid w:val="00663152"/>
    <w:rsid w:val="006633BE"/>
    <w:rsid w:val="006633E0"/>
    <w:rsid w:val="006635D2"/>
    <w:rsid w:val="00663862"/>
    <w:rsid w:val="00663B2D"/>
    <w:rsid w:val="00663D3B"/>
    <w:rsid w:val="00663F7B"/>
    <w:rsid w:val="00664732"/>
    <w:rsid w:val="00664DE9"/>
    <w:rsid w:val="00664E23"/>
    <w:rsid w:val="00664E8D"/>
    <w:rsid w:val="00664FB8"/>
    <w:rsid w:val="006650F6"/>
    <w:rsid w:val="006650FB"/>
    <w:rsid w:val="006658F3"/>
    <w:rsid w:val="006659F4"/>
    <w:rsid w:val="0066604D"/>
    <w:rsid w:val="00666488"/>
    <w:rsid w:val="006664F9"/>
    <w:rsid w:val="006665EF"/>
    <w:rsid w:val="006665F8"/>
    <w:rsid w:val="006667FB"/>
    <w:rsid w:val="00666B7C"/>
    <w:rsid w:val="00666CE6"/>
    <w:rsid w:val="006670D3"/>
    <w:rsid w:val="00667178"/>
    <w:rsid w:val="00667568"/>
    <w:rsid w:val="006678F2"/>
    <w:rsid w:val="00667C30"/>
    <w:rsid w:val="00667D06"/>
    <w:rsid w:val="00667D99"/>
    <w:rsid w:val="00667E84"/>
    <w:rsid w:val="006700E6"/>
    <w:rsid w:val="00670260"/>
    <w:rsid w:val="006708AB"/>
    <w:rsid w:val="00670984"/>
    <w:rsid w:val="00670B5D"/>
    <w:rsid w:val="00670EE2"/>
    <w:rsid w:val="0067110E"/>
    <w:rsid w:val="00671733"/>
    <w:rsid w:val="00671741"/>
    <w:rsid w:val="006717FE"/>
    <w:rsid w:val="00671A3B"/>
    <w:rsid w:val="00671E3B"/>
    <w:rsid w:val="00671F33"/>
    <w:rsid w:val="006721A9"/>
    <w:rsid w:val="006722B9"/>
    <w:rsid w:val="006725B7"/>
    <w:rsid w:val="00672648"/>
    <w:rsid w:val="00672ABB"/>
    <w:rsid w:val="00672BF2"/>
    <w:rsid w:val="00672E89"/>
    <w:rsid w:val="00672F30"/>
    <w:rsid w:val="006731E2"/>
    <w:rsid w:val="00673642"/>
    <w:rsid w:val="00673894"/>
    <w:rsid w:val="006739A2"/>
    <w:rsid w:val="00673B37"/>
    <w:rsid w:val="00673CE9"/>
    <w:rsid w:val="00674060"/>
    <w:rsid w:val="006743C9"/>
    <w:rsid w:val="00674486"/>
    <w:rsid w:val="00674819"/>
    <w:rsid w:val="00674B8F"/>
    <w:rsid w:val="006751CE"/>
    <w:rsid w:val="00675355"/>
    <w:rsid w:val="0067548A"/>
    <w:rsid w:val="006759A8"/>
    <w:rsid w:val="006761D0"/>
    <w:rsid w:val="00676744"/>
    <w:rsid w:val="006767F0"/>
    <w:rsid w:val="00676E31"/>
    <w:rsid w:val="00677093"/>
    <w:rsid w:val="006775BF"/>
    <w:rsid w:val="006776B0"/>
    <w:rsid w:val="00677796"/>
    <w:rsid w:val="0067786B"/>
    <w:rsid w:val="00677BD0"/>
    <w:rsid w:val="00677E12"/>
    <w:rsid w:val="00677F77"/>
    <w:rsid w:val="0068020C"/>
    <w:rsid w:val="006803BE"/>
    <w:rsid w:val="0068081C"/>
    <w:rsid w:val="00680AEF"/>
    <w:rsid w:val="00680B75"/>
    <w:rsid w:val="0068121C"/>
    <w:rsid w:val="00681232"/>
    <w:rsid w:val="00681354"/>
    <w:rsid w:val="006816EF"/>
    <w:rsid w:val="00681846"/>
    <w:rsid w:val="00681A2D"/>
    <w:rsid w:val="00681C62"/>
    <w:rsid w:val="00681DC7"/>
    <w:rsid w:val="00681EB7"/>
    <w:rsid w:val="00682560"/>
    <w:rsid w:val="00682FAA"/>
    <w:rsid w:val="00683122"/>
    <w:rsid w:val="00683647"/>
    <w:rsid w:val="00683738"/>
    <w:rsid w:val="006838AC"/>
    <w:rsid w:val="006839D1"/>
    <w:rsid w:val="00683E1D"/>
    <w:rsid w:val="00684C0A"/>
    <w:rsid w:val="00684CEC"/>
    <w:rsid w:val="006852AA"/>
    <w:rsid w:val="0068540F"/>
    <w:rsid w:val="0068575F"/>
    <w:rsid w:val="006857B0"/>
    <w:rsid w:val="006859A1"/>
    <w:rsid w:val="0068601F"/>
    <w:rsid w:val="00686243"/>
    <w:rsid w:val="006863A7"/>
    <w:rsid w:val="00686AB2"/>
    <w:rsid w:val="00686E99"/>
    <w:rsid w:val="00687095"/>
    <w:rsid w:val="0068719E"/>
    <w:rsid w:val="006875AA"/>
    <w:rsid w:val="00687D71"/>
    <w:rsid w:val="0069026E"/>
    <w:rsid w:val="006905B2"/>
    <w:rsid w:val="00690A19"/>
    <w:rsid w:val="00690EF6"/>
    <w:rsid w:val="00691310"/>
    <w:rsid w:val="00691337"/>
    <w:rsid w:val="0069166F"/>
    <w:rsid w:val="00691CC2"/>
    <w:rsid w:val="00691E48"/>
    <w:rsid w:val="00691F1B"/>
    <w:rsid w:val="00691F35"/>
    <w:rsid w:val="00692027"/>
    <w:rsid w:val="00692614"/>
    <w:rsid w:val="0069302A"/>
    <w:rsid w:val="006931B9"/>
    <w:rsid w:val="006931F2"/>
    <w:rsid w:val="006932C2"/>
    <w:rsid w:val="0069331A"/>
    <w:rsid w:val="00693630"/>
    <w:rsid w:val="00693D24"/>
    <w:rsid w:val="00693DBA"/>
    <w:rsid w:val="00693E7E"/>
    <w:rsid w:val="0069421F"/>
    <w:rsid w:val="0069436F"/>
    <w:rsid w:val="00694503"/>
    <w:rsid w:val="006947CD"/>
    <w:rsid w:val="00694AC9"/>
    <w:rsid w:val="006960A2"/>
    <w:rsid w:val="006960B9"/>
    <w:rsid w:val="006963D4"/>
    <w:rsid w:val="00696597"/>
    <w:rsid w:val="0069664C"/>
    <w:rsid w:val="006966B4"/>
    <w:rsid w:val="0069674B"/>
    <w:rsid w:val="00696961"/>
    <w:rsid w:val="00696B32"/>
    <w:rsid w:val="00696BF4"/>
    <w:rsid w:val="00697002"/>
    <w:rsid w:val="006970C5"/>
    <w:rsid w:val="00697124"/>
    <w:rsid w:val="006973CE"/>
    <w:rsid w:val="006974D6"/>
    <w:rsid w:val="00697E7C"/>
    <w:rsid w:val="006A027F"/>
    <w:rsid w:val="006A0DEC"/>
    <w:rsid w:val="006A0FB1"/>
    <w:rsid w:val="006A1C07"/>
    <w:rsid w:val="006A1E9A"/>
    <w:rsid w:val="006A244B"/>
    <w:rsid w:val="006A2536"/>
    <w:rsid w:val="006A278A"/>
    <w:rsid w:val="006A288C"/>
    <w:rsid w:val="006A2C51"/>
    <w:rsid w:val="006A2F94"/>
    <w:rsid w:val="006A301A"/>
    <w:rsid w:val="006A3168"/>
    <w:rsid w:val="006A3C9B"/>
    <w:rsid w:val="006A4298"/>
    <w:rsid w:val="006A4390"/>
    <w:rsid w:val="006A4560"/>
    <w:rsid w:val="006A488A"/>
    <w:rsid w:val="006A48D3"/>
    <w:rsid w:val="006A4A9A"/>
    <w:rsid w:val="006A4FDA"/>
    <w:rsid w:val="006A534B"/>
    <w:rsid w:val="006A57DD"/>
    <w:rsid w:val="006A58E9"/>
    <w:rsid w:val="006A5B41"/>
    <w:rsid w:val="006A5F6C"/>
    <w:rsid w:val="006A6093"/>
    <w:rsid w:val="006A609C"/>
    <w:rsid w:val="006A630E"/>
    <w:rsid w:val="006A641F"/>
    <w:rsid w:val="006A6906"/>
    <w:rsid w:val="006A6920"/>
    <w:rsid w:val="006A6A36"/>
    <w:rsid w:val="006A6BE2"/>
    <w:rsid w:val="006A6BE7"/>
    <w:rsid w:val="006A6D62"/>
    <w:rsid w:val="006A6E53"/>
    <w:rsid w:val="006A7184"/>
    <w:rsid w:val="006A7241"/>
    <w:rsid w:val="006A73C8"/>
    <w:rsid w:val="006A74D7"/>
    <w:rsid w:val="006A7613"/>
    <w:rsid w:val="006A7AED"/>
    <w:rsid w:val="006A7D60"/>
    <w:rsid w:val="006B0096"/>
    <w:rsid w:val="006B0192"/>
    <w:rsid w:val="006B041D"/>
    <w:rsid w:val="006B0617"/>
    <w:rsid w:val="006B0623"/>
    <w:rsid w:val="006B06CB"/>
    <w:rsid w:val="006B073B"/>
    <w:rsid w:val="006B07E9"/>
    <w:rsid w:val="006B0860"/>
    <w:rsid w:val="006B094C"/>
    <w:rsid w:val="006B10CF"/>
    <w:rsid w:val="006B16C3"/>
    <w:rsid w:val="006B1764"/>
    <w:rsid w:val="006B1996"/>
    <w:rsid w:val="006B1C23"/>
    <w:rsid w:val="006B1D44"/>
    <w:rsid w:val="006B1DED"/>
    <w:rsid w:val="006B20FB"/>
    <w:rsid w:val="006B21EE"/>
    <w:rsid w:val="006B23BC"/>
    <w:rsid w:val="006B24FE"/>
    <w:rsid w:val="006B254F"/>
    <w:rsid w:val="006B2C8F"/>
    <w:rsid w:val="006B2DAE"/>
    <w:rsid w:val="006B2E10"/>
    <w:rsid w:val="006B2FF1"/>
    <w:rsid w:val="006B3007"/>
    <w:rsid w:val="006B34E6"/>
    <w:rsid w:val="006B3690"/>
    <w:rsid w:val="006B3773"/>
    <w:rsid w:val="006B38EF"/>
    <w:rsid w:val="006B3CFC"/>
    <w:rsid w:val="006B3FE3"/>
    <w:rsid w:val="006B4A66"/>
    <w:rsid w:val="006B515E"/>
    <w:rsid w:val="006B5194"/>
    <w:rsid w:val="006B5700"/>
    <w:rsid w:val="006B5BE0"/>
    <w:rsid w:val="006B5EF2"/>
    <w:rsid w:val="006B604A"/>
    <w:rsid w:val="006B6313"/>
    <w:rsid w:val="006B662E"/>
    <w:rsid w:val="006B6720"/>
    <w:rsid w:val="006B6D1F"/>
    <w:rsid w:val="006B6FC9"/>
    <w:rsid w:val="006B75CA"/>
    <w:rsid w:val="006B75D7"/>
    <w:rsid w:val="006B7958"/>
    <w:rsid w:val="006B79B3"/>
    <w:rsid w:val="006B79EB"/>
    <w:rsid w:val="006C0189"/>
    <w:rsid w:val="006C021D"/>
    <w:rsid w:val="006C02DA"/>
    <w:rsid w:val="006C0322"/>
    <w:rsid w:val="006C03F1"/>
    <w:rsid w:val="006C040C"/>
    <w:rsid w:val="006C0AE5"/>
    <w:rsid w:val="006C0F00"/>
    <w:rsid w:val="006C0FC2"/>
    <w:rsid w:val="006C10AA"/>
    <w:rsid w:val="006C144C"/>
    <w:rsid w:val="006C14EF"/>
    <w:rsid w:val="006C15B8"/>
    <w:rsid w:val="006C1A21"/>
    <w:rsid w:val="006C1CBE"/>
    <w:rsid w:val="006C1CF0"/>
    <w:rsid w:val="006C2021"/>
    <w:rsid w:val="006C267C"/>
    <w:rsid w:val="006C268C"/>
    <w:rsid w:val="006C2842"/>
    <w:rsid w:val="006C30D3"/>
    <w:rsid w:val="006C33D2"/>
    <w:rsid w:val="006C3542"/>
    <w:rsid w:val="006C3CAE"/>
    <w:rsid w:val="006C3F7F"/>
    <w:rsid w:val="006C3FB4"/>
    <w:rsid w:val="006C411A"/>
    <w:rsid w:val="006C4256"/>
    <w:rsid w:val="006C4285"/>
    <w:rsid w:val="006C42E9"/>
    <w:rsid w:val="006C434D"/>
    <w:rsid w:val="006C44D8"/>
    <w:rsid w:val="006C4747"/>
    <w:rsid w:val="006C4B2F"/>
    <w:rsid w:val="006C4F29"/>
    <w:rsid w:val="006C512F"/>
    <w:rsid w:val="006C5288"/>
    <w:rsid w:val="006C52AB"/>
    <w:rsid w:val="006C53D4"/>
    <w:rsid w:val="006C58EA"/>
    <w:rsid w:val="006C5B20"/>
    <w:rsid w:val="006C5CD3"/>
    <w:rsid w:val="006C5E71"/>
    <w:rsid w:val="006C6075"/>
    <w:rsid w:val="006C6462"/>
    <w:rsid w:val="006C65F2"/>
    <w:rsid w:val="006C6770"/>
    <w:rsid w:val="006C6951"/>
    <w:rsid w:val="006C6990"/>
    <w:rsid w:val="006C6BD4"/>
    <w:rsid w:val="006C715B"/>
    <w:rsid w:val="006C739E"/>
    <w:rsid w:val="006C7D21"/>
    <w:rsid w:val="006D0005"/>
    <w:rsid w:val="006D0ACE"/>
    <w:rsid w:val="006D0C5D"/>
    <w:rsid w:val="006D13B3"/>
    <w:rsid w:val="006D14C2"/>
    <w:rsid w:val="006D1A70"/>
    <w:rsid w:val="006D1C30"/>
    <w:rsid w:val="006D1D3D"/>
    <w:rsid w:val="006D22CF"/>
    <w:rsid w:val="006D2445"/>
    <w:rsid w:val="006D24CF"/>
    <w:rsid w:val="006D283B"/>
    <w:rsid w:val="006D2855"/>
    <w:rsid w:val="006D2AB0"/>
    <w:rsid w:val="006D2FFA"/>
    <w:rsid w:val="006D317F"/>
    <w:rsid w:val="006D34E1"/>
    <w:rsid w:val="006D3574"/>
    <w:rsid w:val="006D3C11"/>
    <w:rsid w:val="006D3DB5"/>
    <w:rsid w:val="006D3F35"/>
    <w:rsid w:val="006D42AD"/>
    <w:rsid w:val="006D42B9"/>
    <w:rsid w:val="006D45C9"/>
    <w:rsid w:val="006D49F5"/>
    <w:rsid w:val="006D4A3A"/>
    <w:rsid w:val="006D4C06"/>
    <w:rsid w:val="006D4F4C"/>
    <w:rsid w:val="006D4FDB"/>
    <w:rsid w:val="006D4FE9"/>
    <w:rsid w:val="006D50A7"/>
    <w:rsid w:val="006D544E"/>
    <w:rsid w:val="006D54F3"/>
    <w:rsid w:val="006D568F"/>
    <w:rsid w:val="006D5A19"/>
    <w:rsid w:val="006D5B21"/>
    <w:rsid w:val="006D5B3D"/>
    <w:rsid w:val="006D5BAC"/>
    <w:rsid w:val="006D5BE8"/>
    <w:rsid w:val="006D5C30"/>
    <w:rsid w:val="006D61AC"/>
    <w:rsid w:val="006D6424"/>
    <w:rsid w:val="006D660B"/>
    <w:rsid w:val="006D6978"/>
    <w:rsid w:val="006D69C1"/>
    <w:rsid w:val="006D6CDE"/>
    <w:rsid w:val="006D6E61"/>
    <w:rsid w:val="006D71FD"/>
    <w:rsid w:val="006D74D7"/>
    <w:rsid w:val="006D74E3"/>
    <w:rsid w:val="006D77E4"/>
    <w:rsid w:val="006D788E"/>
    <w:rsid w:val="006D7A43"/>
    <w:rsid w:val="006E00EA"/>
    <w:rsid w:val="006E020C"/>
    <w:rsid w:val="006E027E"/>
    <w:rsid w:val="006E04A8"/>
    <w:rsid w:val="006E0716"/>
    <w:rsid w:val="006E0A70"/>
    <w:rsid w:val="006E0AC2"/>
    <w:rsid w:val="006E0B51"/>
    <w:rsid w:val="006E0B7D"/>
    <w:rsid w:val="006E1037"/>
    <w:rsid w:val="006E1327"/>
    <w:rsid w:val="006E1661"/>
    <w:rsid w:val="006E16BB"/>
    <w:rsid w:val="006E1B13"/>
    <w:rsid w:val="006E1F19"/>
    <w:rsid w:val="006E1FF6"/>
    <w:rsid w:val="006E2241"/>
    <w:rsid w:val="006E234F"/>
    <w:rsid w:val="006E2579"/>
    <w:rsid w:val="006E3439"/>
    <w:rsid w:val="006E3AE1"/>
    <w:rsid w:val="006E3DED"/>
    <w:rsid w:val="006E3F40"/>
    <w:rsid w:val="006E40B6"/>
    <w:rsid w:val="006E4152"/>
    <w:rsid w:val="006E41CB"/>
    <w:rsid w:val="006E4D4A"/>
    <w:rsid w:val="006E4FB6"/>
    <w:rsid w:val="006E52A4"/>
    <w:rsid w:val="006E564C"/>
    <w:rsid w:val="006E567D"/>
    <w:rsid w:val="006E5747"/>
    <w:rsid w:val="006E5934"/>
    <w:rsid w:val="006E5C94"/>
    <w:rsid w:val="006E5E4C"/>
    <w:rsid w:val="006E5F99"/>
    <w:rsid w:val="006E61E2"/>
    <w:rsid w:val="006E6432"/>
    <w:rsid w:val="006E6564"/>
    <w:rsid w:val="006E698F"/>
    <w:rsid w:val="006E6F22"/>
    <w:rsid w:val="006E725E"/>
    <w:rsid w:val="006E72C1"/>
    <w:rsid w:val="006E78AA"/>
    <w:rsid w:val="006E7A73"/>
    <w:rsid w:val="006E7ACF"/>
    <w:rsid w:val="006E7FA9"/>
    <w:rsid w:val="006F000E"/>
    <w:rsid w:val="006F027D"/>
    <w:rsid w:val="006F03DB"/>
    <w:rsid w:val="006F0588"/>
    <w:rsid w:val="006F0A57"/>
    <w:rsid w:val="006F0EFB"/>
    <w:rsid w:val="006F107E"/>
    <w:rsid w:val="006F141E"/>
    <w:rsid w:val="006F1465"/>
    <w:rsid w:val="006F14C6"/>
    <w:rsid w:val="006F151D"/>
    <w:rsid w:val="006F1BAE"/>
    <w:rsid w:val="006F1C36"/>
    <w:rsid w:val="006F24D5"/>
    <w:rsid w:val="006F2533"/>
    <w:rsid w:val="006F2AC0"/>
    <w:rsid w:val="006F2B99"/>
    <w:rsid w:val="006F2D8F"/>
    <w:rsid w:val="006F30B6"/>
    <w:rsid w:val="006F355B"/>
    <w:rsid w:val="006F3856"/>
    <w:rsid w:val="006F3BAF"/>
    <w:rsid w:val="006F3D05"/>
    <w:rsid w:val="006F452D"/>
    <w:rsid w:val="006F4549"/>
    <w:rsid w:val="006F4599"/>
    <w:rsid w:val="006F53A0"/>
    <w:rsid w:val="006F5576"/>
    <w:rsid w:val="006F5B89"/>
    <w:rsid w:val="006F5D22"/>
    <w:rsid w:val="006F6750"/>
    <w:rsid w:val="006F6B7B"/>
    <w:rsid w:val="006F6BCD"/>
    <w:rsid w:val="006F6E94"/>
    <w:rsid w:val="006F713E"/>
    <w:rsid w:val="006F75FF"/>
    <w:rsid w:val="006F78A6"/>
    <w:rsid w:val="006F7F52"/>
    <w:rsid w:val="00700018"/>
    <w:rsid w:val="00700062"/>
    <w:rsid w:val="00700882"/>
    <w:rsid w:val="00700BBC"/>
    <w:rsid w:val="00700D2E"/>
    <w:rsid w:val="00700D4D"/>
    <w:rsid w:val="00701256"/>
    <w:rsid w:val="0070138A"/>
    <w:rsid w:val="007014FE"/>
    <w:rsid w:val="00701995"/>
    <w:rsid w:val="00701C03"/>
    <w:rsid w:val="00701CE9"/>
    <w:rsid w:val="00701F3A"/>
    <w:rsid w:val="00702003"/>
    <w:rsid w:val="00702117"/>
    <w:rsid w:val="0070226D"/>
    <w:rsid w:val="00702805"/>
    <w:rsid w:val="00702F3F"/>
    <w:rsid w:val="0070357B"/>
    <w:rsid w:val="007035C1"/>
    <w:rsid w:val="00703603"/>
    <w:rsid w:val="00703738"/>
    <w:rsid w:val="00703917"/>
    <w:rsid w:val="0070398D"/>
    <w:rsid w:val="00703C04"/>
    <w:rsid w:val="00703F5D"/>
    <w:rsid w:val="0070424E"/>
    <w:rsid w:val="00704332"/>
    <w:rsid w:val="0070444A"/>
    <w:rsid w:val="00704C89"/>
    <w:rsid w:val="00704E08"/>
    <w:rsid w:val="00704F31"/>
    <w:rsid w:val="0070508C"/>
    <w:rsid w:val="00705A30"/>
    <w:rsid w:val="00706264"/>
    <w:rsid w:val="007062B0"/>
    <w:rsid w:val="00706380"/>
    <w:rsid w:val="007066AD"/>
    <w:rsid w:val="00706A53"/>
    <w:rsid w:val="00706B7A"/>
    <w:rsid w:val="00706BB9"/>
    <w:rsid w:val="0070716F"/>
    <w:rsid w:val="00707C7F"/>
    <w:rsid w:val="007100B5"/>
    <w:rsid w:val="0071017D"/>
    <w:rsid w:val="007105BD"/>
    <w:rsid w:val="0071086F"/>
    <w:rsid w:val="0071167D"/>
    <w:rsid w:val="007116E7"/>
    <w:rsid w:val="00711F49"/>
    <w:rsid w:val="007122AD"/>
    <w:rsid w:val="00712679"/>
    <w:rsid w:val="007126A8"/>
    <w:rsid w:val="00712D8C"/>
    <w:rsid w:val="00713055"/>
    <w:rsid w:val="00713E6D"/>
    <w:rsid w:val="00713E80"/>
    <w:rsid w:val="0071419D"/>
    <w:rsid w:val="007147CE"/>
    <w:rsid w:val="007149D5"/>
    <w:rsid w:val="00714ABE"/>
    <w:rsid w:val="00714B04"/>
    <w:rsid w:val="00714C52"/>
    <w:rsid w:val="00714E25"/>
    <w:rsid w:val="007153B5"/>
    <w:rsid w:val="00715537"/>
    <w:rsid w:val="0071566D"/>
    <w:rsid w:val="00715E0C"/>
    <w:rsid w:val="00716766"/>
    <w:rsid w:val="00716A2D"/>
    <w:rsid w:val="00716E56"/>
    <w:rsid w:val="00716F7B"/>
    <w:rsid w:val="00717334"/>
    <w:rsid w:val="00717606"/>
    <w:rsid w:val="007178A3"/>
    <w:rsid w:val="00717B7C"/>
    <w:rsid w:val="00717D87"/>
    <w:rsid w:val="00720653"/>
    <w:rsid w:val="00720972"/>
    <w:rsid w:val="007209DF"/>
    <w:rsid w:val="00720AB6"/>
    <w:rsid w:val="00720B0C"/>
    <w:rsid w:val="00720C75"/>
    <w:rsid w:val="00720D07"/>
    <w:rsid w:val="00720E24"/>
    <w:rsid w:val="007213B1"/>
    <w:rsid w:val="007213C2"/>
    <w:rsid w:val="007213F2"/>
    <w:rsid w:val="00721432"/>
    <w:rsid w:val="00721AC9"/>
    <w:rsid w:val="00721ADB"/>
    <w:rsid w:val="00721E2E"/>
    <w:rsid w:val="00721FBD"/>
    <w:rsid w:val="0072231A"/>
    <w:rsid w:val="00722561"/>
    <w:rsid w:val="007225B9"/>
    <w:rsid w:val="00722713"/>
    <w:rsid w:val="00722FBF"/>
    <w:rsid w:val="00723042"/>
    <w:rsid w:val="0072374C"/>
    <w:rsid w:val="00723DD3"/>
    <w:rsid w:val="00723F12"/>
    <w:rsid w:val="00724397"/>
    <w:rsid w:val="007247FB"/>
    <w:rsid w:val="00724BBE"/>
    <w:rsid w:val="00724CA1"/>
    <w:rsid w:val="00724D3E"/>
    <w:rsid w:val="0072517C"/>
    <w:rsid w:val="007251BD"/>
    <w:rsid w:val="00725287"/>
    <w:rsid w:val="00725556"/>
    <w:rsid w:val="007257B6"/>
    <w:rsid w:val="0072587B"/>
    <w:rsid w:val="007265E0"/>
    <w:rsid w:val="0072678C"/>
    <w:rsid w:val="007268D6"/>
    <w:rsid w:val="00726D4C"/>
    <w:rsid w:val="00726FBE"/>
    <w:rsid w:val="00727365"/>
    <w:rsid w:val="007274A1"/>
    <w:rsid w:val="007275E6"/>
    <w:rsid w:val="00727A9D"/>
    <w:rsid w:val="00730D7E"/>
    <w:rsid w:val="007315F2"/>
    <w:rsid w:val="00731BCA"/>
    <w:rsid w:val="00731E6D"/>
    <w:rsid w:val="0073213F"/>
    <w:rsid w:val="00732751"/>
    <w:rsid w:val="00732978"/>
    <w:rsid w:val="00732A1C"/>
    <w:rsid w:val="00732B3B"/>
    <w:rsid w:val="00732D59"/>
    <w:rsid w:val="00732F78"/>
    <w:rsid w:val="007334ED"/>
    <w:rsid w:val="007336AF"/>
    <w:rsid w:val="00733B7E"/>
    <w:rsid w:val="00733C8B"/>
    <w:rsid w:val="00733D88"/>
    <w:rsid w:val="00733EA6"/>
    <w:rsid w:val="00734495"/>
    <w:rsid w:val="00734605"/>
    <w:rsid w:val="00734A8C"/>
    <w:rsid w:val="00734AB3"/>
    <w:rsid w:val="007352B1"/>
    <w:rsid w:val="0073550C"/>
    <w:rsid w:val="007355EA"/>
    <w:rsid w:val="007357B6"/>
    <w:rsid w:val="007359E9"/>
    <w:rsid w:val="007359EC"/>
    <w:rsid w:val="00735E6A"/>
    <w:rsid w:val="00736270"/>
    <w:rsid w:val="00736677"/>
    <w:rsid w:val="00736A35"/>
    <w:rsid w:val="00736A43"/>
    <w:rsid w:val="00736E9A"/>
    <w:rsid w:val="007374D9"/>
    <w:rsid w:val="00737569"/>
    <w:rsid w:val="00737655"/>
    <w:rsid w:val="0073795E"/>
    <w:rsid w:val="00737A84"/>
    <w:rsid w:val="00737C11"/>
    <w:rsid w:val="00737F3D"/>
    <w:rsid w:val="00737F71"/>
    <w:rsid w:val="00740207"/>
    <w:rsid w:val="00740225"/>
    <w:rsid w:val="0074032C"/>
    <w:rsid w:val="007405B7"/>
    <w:rsid w:val="00740620"/>
    <w:rsid w:val="007407CB"/>
    <w:rsid w:val="00740E30"/>
    <w:rsid w:val="00740EF7"/>
    <w:rsid w:val="0074104E"/>
    <w:rsid w:val="00741069"/>
    <w:rsid w:val="007412EF"/>
    <w:rsid w:val="007419CC"/>
    <w:rsid w:val="00741C78"/>
    <w:rsid w:val="00741D10"/>
    <w:rsid w:val="00741DFA"/>
    <w:rsid w:val="00741E8E"/>
    <w:rsid w:val="00741F29"/>
    <w:rsid w:val="007421A6"/>
    <w:rsid w:val="007423C1"/>
    <w:rsid w:val="0074253A"/>
    <w:rsid w:val="00742BAA"/>
    <w:rsid w:val="00743268"/>
    <w:rsid w:val="00743566"/>
    <w:rsid w:val="007438B6"/>
    <w:rsid w:val="007439AA"/>
    <w:rsid w:val="00743AA9"/>
    <w:rsid w:val="00743C48"/>
    <w:rsid w:val="00743D11"/>
    <w:rsid w:val="00743E69"/>
    <w:rsid w:val="00744668"/>
    <w:rsid w:val="0074479C"/>
    <w:rsid w:val="00744870"/>
    <w:rsid w:val="00744BC1"/>
    <w:rsid w:val="00744D74"/>
    <w:rsid w:val="0074540D"/>
    <w:rsid w:val="0074545E"/>
    <w:rsid w:val="007455BF"/>
    <w:rsid w:val="0074587A"/>
    <w:rsid w:val="00745B7C"/>
    <w:rsid w:val="00745FBD"/>
    <w:rsid w:val="0074620D"/>
    <w:rsid w:val="0074684C"/>
    <w:rsid w:val="00746DF4"/>
    <w:rsid w:val="007471A0"/>
    <w:rsid w:val="0074732B"/>
    <w:rsid w:val="00747409"/>
    <w:rsid w:val="007475A6"/>
    <w:rsid w:val="0074795F"/>
    <w:rsid w:val="00747D06"/>
    <w:rsid w:val="00747DE0"/>
    <w:rsid w:val="00747ED7"/>
    <w:rsid w:val="00747F7D"/>
    <w:rsid w:val="007503E6"/>
    <w:rsid w:val="00750402"/>
    <w:rsid w:val="00750660"/>
    <w:rsid w:val="007507CE"/>
    <w:rsid w:val="007507D5"/>
    <w:rsid w:val="00750AA6"/>
    <w:rsid w:val="00750B1A"/>
    <w:rsid w:val="00750D69"/>
    <w:rsid w:val="00750E62"/>
    <w:rsid w:val="00750EE2"/>
    <w:rsid w:val="00751160"/>
    <w:rsid w:val="00751177"/>
    <w:rsid w:val="007516BA"/>
    <w:rsid w:val="0075176C"/>
    <w:rsid w:val="0075199D"/>
    <w:rsid w:val="00751EA3"/>
    <w:rsid w:val="00752013"/>
    <w:rsid w:val="00752138"/>
    <w:rsid w:val="00752644"/>
    <w:rsid w:val="00752659"/>
    <w:rsid w:val="0075293B"/>
    <w:rsid w:val="00752BAA"/>
    <w:rsid w:val="0075318F"/>
    <w:rsid w:val="007533BB"/>
    <w:rsid w:val="00753822"/>
    <w:rsid w:val="00753A16"/>
    <w:rsid w:val="00753C37"/>
    <w:rsid w:val="0075403A"/>
    <w:rsid w:val="00754A74"/>
    <w:rsid w:val="00754E93"/>
    <w:rsid w:val="00754EF3"/>
    <w:rsid w:val="0075517B"/>
    <w:rsid w:val="00755198"/>
    <w:rsid w:val="007551E6"/>
    <w:rsid w:val="007551EE"/>
    <w:rsid w:val="007556BF"/>
    <w:rsid w:val="00755D67"/>
    <w:rsid w:val="00755E32"/>
    <w:rsid w:val="007562FF"/>
    <w:rsid w:val="00756B57"/>
    <w:rsid w:val="00756B9D"/>
    <w:rsid w:val="00756BCD"/>
    <w:rsid w:val="00756D79"/>
    <w:rsid w:val="00756E17"/>
    <w:rsid w:val="00757419"/>
    <w:rsid w:val="00757724"/>
    <w:rsid w:val="007577A5"/>
    <w:rsid w:val="0075798F"/>
    <w:rsid w:val="00757A4F"/>
    <w:rsid w:val="00757BFC"/>
    <w:rsid w:val="00757F29"/>
    <w:rsid w:val="007602F6"/>
    <w:rsid w:val="00760378"/>
    <w:rsid w:val="00760492"/>
    <w:rsid w:val="0076054E"/>
    <w:rsid w:val="0076076F"/>
    <w:rsid w:val="007607DC"/>
    <w:rsid w:val="00760CA2"/>
    <w:rsid w:val="00761AB2"/>
    <w:rsid w:val="00761F58"/>
    <w:rsid w:val="00762EF9"/>
    <w:rsid w:val="007630C6"/>
    <w:rsid w:val="00763306"/>
    <w:rsid w:val="007636EA"/>
    <w:rsid w:val="00763713"/>
    <w:rsid w:val="00763846"/>
    <w:rsid w:val="00763987"/>
    <w:rsid w:val="00763D4D"/>
    <w:rsid w:val="00763E56"/>
    <w:rsid w:val="00763F18"/>
    <w:rsid w:val="00764348"/>
    <w:rsid w:val="00764604"/>
    <w:rsid w:val="007646DD"/>
    <w:rsid w:val="007647EF"/>
    <w:rsid w:val="007649D0"/>
    <w:rsid w:val="00764B57"/>
    <w:rsid w:val="00764BB3"/>
    <w:rsid w:val="00764D99"/>
    <w:rsid w:val="00764E06"/>
    <w:rsid w:val="00764EF2"/>
    <w:rsid w:val="00764F78"/>
    <w:rsid w:val="007651AB"/>
    <w:rsid w:val="007652C0"/>
    <w:rsid w:val="00765380"/>
    <w:rsid w:val="00765423"/>
    <w:rsid w:val="00765447"/>
    <w:rsid w:val="00765620"/>
    <w:rsid w:val="00765630"/>
    <w:rsid w:val="007656B6"/>
    <w:rsid w:val="00766034"/>
    <w:rsid w:val="0076630B"/>
    <w:rsid w:val="00766439"/>
    <w:rsid w:val="00766695"/>
    <w:rsid w:val="007669AA"/>
    <w:rsid w:val="0076714D"/>
    <w:rsid w:val="0076735E"/>
    <w:rsid w:val="00767643"/>
    <w:rsid w:val="00767B50"/>
    <w:rsid w:val="00770875"/>
    <w:rsid w:val="00770D47"/>
    <w:rsid w:val="00770F0E"/>
    <w:rsid w:val="007711B1"/>
    <w:rsid w:val="0077122D"/>
    <w:rsid w:val="00771C32"/>
    <w:rsid w:val="007721D8"/>
    <w:rsid w:val="0077262A"/>
    <w:rsid w:val="00772710"/>
    <w:rsid w:val="00772967"/>
    <w:rsid w:val="0077296A"/>
    <w:rsid w:val="00772970"/>
    <w:rsid w:val="00772A22"/>
    <w:rsid w:val="00772CC8"/>
    <w:rsid w:val="00772D6C"/>
    <w:rsid w:val="00773403"/>
    <w:rsid w:val="00773623"/>
    <w:rsid w:val="00773AC1"/>
    <w:rsid w:val="00773C19"/>
    <w:rsid w:val="00773D71"/>
    <w:rsid w:val="00773DBB"/>
    <w:rsid w:val="00774215"/>
    <w:rsid w:val="007743D7"/>
    <w:rsid w:val="007745B9"/>
    <w:rsid w:val="007746C4"/>
    <w:rsid w:val="0077495B"/>
    <w:rsid w:val="00774E20"/>
    <w:rsid w:val="00775206"/>
    <w:rsid w:val="007752C1"/>
    <w:rsid w:val="0077545D"/>
    <w:rsid w:val="007754AC"/>
    <w:rsid w:val="00775556"/>
    <w:rsid w:val="00775792"/>
    <w:rsid w:val="00775E84"/>
    <w:rsid w:val="00776060"/>
    <w:rsid w:val="00776171"/>
    <w:rsid w:val="00776C57"/>
    <w:rsid w:val="00776CC2"/>
    <w:rsid w:val="00776DD7"/>
    <w:rsid w:val="00776EBD"/>
    <w:rsid w:val="00777254"/>
    <w:rsid w:val="00777541"/>
    <w:rsid w:val="007775AF"/>
    <w:rsid w:val="0077761B"/>
    <w:rsid w:val="00777CC1"/>
    <w:rsid w:val="00780115"/>
    <w:rsid w:val="0078052A"/>
    <w:rsid w:val="0078053F"/>
    <w:rsid w:val="00780812"/>
    <w:rsid w:val="00780BDA"/>
    <w:rsid w:val="00780D63"/>
    <w:rsid w:val="00780E7C"/>
    <w:rsid w:val="00780F5B"/>
    <w:rsid w:val="00781232"/>
    <w:rsid w:val="007812EE"/>
    <w:rsid w:val="007813D3"/>
    <w:rsid w:val="0078146E"/>
    <w:rsid w:val="0078182B"/>
    <w:rsid w:val="00781873"/>
    <w:rsid w:val="00781A15"/>
    <w:rsid w:val="00781B03"/>
    <w:rsid w:val="00781DEA"/>
    <w:rsid w:val="0078232F"/>
    <w:rsid w:val="00782488"/>
    <w:rsid w:val="007824BA"/>
    <w:rsid w:val="0078259B"/>
    <w:rsid w:val="007826E1"/>
    <w:rsid w:val="0078288D"/>
    <w:rsid w:val="0078311E"/>
    <w:rsid w:val="007831B8"/>
    <w:rsid w:val="00783351"/>
    <w:rsid w:val="007833AC"/>
    <w:rsid w:val="007837B6"/>
    <w:rsid w:val="00783A03"/>
    <w:rsid w:val="00783E7D"/>
    <w:rsid w:val="007840ED"/>
    <w:rsid w:val="00784555"/>
    <w:rsid w:val="00784A11"/>
    <w:rsid w:val="00784DDB"/>
    <w:rsid w:val="00784E60"/>
    <w:rsid w:val="00785880"/>
    <w:rsid w:val="00785C92"/>
    <w:rsid w:val="00785FAE"/>
    <w:rsid w:val="007860BC"/>
    <w:rsid w:val="007860CA"/>
    <w:rsid w:val="00786601"/>
    <w:rsid w:val="00786863"/>
    <w:rsid w:val="00786AEC"/>
    <w:rsid w:val="00786C2A"/>
    <w:rsid w:val="00786E8F"/>
    <w:rsid w:val="00787072"/>
    <w:rsid w:val="00787074"/>
    <w:rsid w:val="00787157"/>
    <w:rsid w:val="007871E5"/>
    <w:rsid w:val="00787304"/>
    <w:rsid w:val="00787617"/>
    <w:rsid w:val="0078778C"/>
    <w:rsid w:val="00787D04"/>
    <w:rsid w:val="0079018E"/>
    <w:rsid w:val="00790321"/>
    <w:rsid w:val="00790751"/>
    <w:rsid w:val="00790984"/>
    <w:rsid w:val="00790B04"/>
    <w:rsid w:val="0079104A"/>
    <w:rsid w:val="0079110B"/>
    <w:rsid w:val="00791116"/>
    <w:rsid w:val="00791445"/>
    <w:rsid w:val="0079185C"/>
    <w:rsid w:val="00791A31"/>
    <w:rsid w:val="00791A6C"/>
    <w:rsid w:val="00791D56"/>
    <w:rsid w:val="00791F84"/>
    <w:rsid w:val="00792170"/>
    <w:rsid w:val="007922BF"/>
    <w:rsid w:val="00792DDB"/>
    <w:rsid w:val="00792F6B"/>
    <w:rsid w:val="00792FBB"/>
    <w:rsid w:val="00792FF5"/>
    <w:rsid w:val="007931CE"/>
    <w:rsid w:val="0079386C"/>
    <w:rsid w:val="0079389B"/>
    <w:rsid w:val="00793C69"/>
    <w:rsid w:val="00793D4A"/>
    <w:rsid w:val="00793E4E"/>
    <w:rsid w:val="00793FE6"/>
    <w:rsid w:val="007940FE"/>
    <w:rsid w:val="007943B3"/>
    <w:rsid w:val="007943F1"/>
    <w:rsid w:val="00794545"/>
    <w:rsid w:val="007945B5"/>
    <w:rsid w:val="007953DD"/>
    <w:rsid w:val="007954CD"/>
    <w:rsid w:val="0079578D"/>
    <w:rsid w:val="00795DAE"/>
    <w:rsid w:val="00795E46"/>
    <w:rsid w:val="0079607A"/>
    <w:rsid w:val="007964BC"/>
    <w:rsid w:val="0079681A"/>
    <w:rsid w:val="00796EAD"/>
    <w:rsid w:val="007971E1"/>
    <w:rsid w:val="007978A6"/>
    <w:rsid w:val="00797C94"/>
    <w:rsid w:val="00797EFF"/>
    <w:rsid w:val="007A033C"/>
    <w:rsid w:val="007A0642"/>
    <w:rsid w:val="007A0695"/>
    <w:rsid w:val="007A1380"/>
    <w:rsid w:val="007A1385"/>
    <w:rsid w:val="007A151A"/>
    <w:rsid w:val="007A1780"/>
    <w:rsid w:val="007A2087"/>
    <w:rsid w:val="007A2565"/>
    <w:rsid w:val="007A2975"/>
    <w:rsid w:val="007A2D4B"/>
    <w:rsid w:val="007A2E39"/>
    <w:rsid w:val="007A2E3E"/>
    <w:rsid w:val="007A31A6"/>
    <w:rsid w:val="007A330E"/>
    <w:rsid w:val="007A3595"/>
    <w:rsid w:val="007A3749"/>
    <w:rsid w:val="007A3FA2"/>
    <w:rsid w:val="007A4A50"/>
    <w:rsid w:val="007A4A8D"/>
    <w:rsid w:val="007A4DE5"/>
    <w:rsid w:val="007A5257"/>
    <w:rsid w:val="007A5408"/>
    <w:rsid w:val="007A54BF"/>
    <w:rsid w:val="007A573D"/>
    <w:rsid w:val="007A57E2"/>
    <w:rsid w:val="007A595F"/>
    <w:rsid w:val="007A5B09"/>
    <w:rsid w:val="007A5CC5"/>
    <w:rsid w:val="007A5D00"/>
    <w:rsid w:val="007A62B6"/>
    <w:rsid w:val="007A64B5"/>
    <w:rsid w:val="007A6725"/>
    <w:rsid w:val="007A67F5"/>
    <w:rsid w:val="007A6B26"/>
    <w:rsid w:val="007A6D1F"/>
    <w:rsid w:val="007A6E1E"/>
    <w:rsid w:val="007A6EBB"/>
    <w:rsid w:val="007A6FCB"/>
    <w:rsid w:val="007A738E"/>
    <w:rsid w:val="007A74FD"/>
    <w:rsid w:val="007A75C1"/>
    <w:rsid w:val="007A7832"/>
    <w:rsid w:val="007A78FE"/>
    <w:rsid w:val="007A7AEC"/>
    <w:rsid w:val="007A7C5D"/>
    <w:rsid w:val="007A7EA3"/>
    <w:rsid w:val="007B020B"/>
    <w:rsid w:val="007B0408"/>
    <w:rsid w:val="007B0615"/>
    <w:rsid w:val="007B0852"/>
    <w:rsid w:val="007B08FF"/>
    <w:rsid w:val="007B0905"/>
    <w:rsid w:val="007B0AE6"/>
    <w:rsid w:val="007B0B70"/>
    <w:rsid w:val="007B0C40"/>
    <w:rsid w:val="007B0D42"/>
    <w:rsid w:val="007B162C"/>
    <w:rsid w:val="007B1C1B"/>
    <w:rsid w:val="007B1D89"/>
    <w:rsid w:val="007B1E7A"/>
    <w:rsid w:val="007B1F29"/>
    <w:rsid w:val="007B200F"/>
    <w:rsid w:val="007B29D7"/>
    <w:rsid w:val="007B2AED"/>
    <w:rsid w:val="007B2BA5"/>
    <w:rsid w:val="007B2C6B"/>
    <w:rsid w:val="007B2E02"/>
    <w:rsid w:val="007B2FE3"/>
    <w:rsid w:val="007B2FFC"/>
    <w:rsid w:val="007B31DC"/>
    <w:rsid w:val="007B3486"/>
    <w:rsid w:val="007B3E22"/>
    <w:rsid w:val="007B3E55"/>
    <w:rsid w:val="007B3FAB"/>
    <w:rsid w:val="007B4282"/>
    <w:rsid w:val="007B45E8"/>
    <w:rsid w:val="007B4633"/>
    <w:rsid w:val="007B46CB"/>
    <w:rsid w:val="007B4BB9"/>
    <w:rsid w:val="007B4E86"/>
    <w:rsid w:val="007B50BF"/>
    <w:rsid w:val="007B5195"/>
    <w:rsid w:val="007B532A"/>
    <w:rsid w:val="007B534D"/>
    <w:rsid w:val="007B53CB"/>
    <w:rsid w:val="007B53ED"/>
    <w:rsid w:val="007B540B"/>
    <w:rsid w:val="007B543D"/>
    <w:rsid w:val="007B5B0F"/>
    <w:rsid w:val="007B5DF3"/>
    <w:rsid w:val="007B606E"/>
    <w:rsid w:val="007B60EC"/>
    <w:rsid w:val="007B6320"/>
    <w:rsid w:val="007B645F"/>
    <w:rsid w:val="007B65E3"/>
    <w:rsid w:val="007B6785"/>
    <w:rsid w:val="007B6B63"/>
    <w:rsid w:val="007B7203"/>
    <w:rsid w:val="007B7254"/>
    <w:rsid w:val="007B74CB"/>
    <w:rsid w:val="007B7780"/>
    <w:rsid w:val="007B78BD"/>
    <w:rsid w:val="007B79ED"/>
    <w:rsid w:val="007B7AD8"/>
    <w:rsid w:val="007C0289"/>
    <w:rsid w:val="007C067C"/>
    <w:rsid w:val="007C077C"/>
    <w:rsid w:val="007C0A6A"/>
    <w:rsid w:val="007C0AED"/>
    <w:rsid w:val="007C0E6C"/>
    <w:rsid w:val="007C15A5"/>
    <w:rsid w:val="007C16C0"/>
    <w:rsid w:val="007C1AEC"/>
    <w:rsid w:val="007C1C4E"/>
    <w:rsid w:val="007C1D26"/>
    <w:rsid w:val="007C242A"/>
    <w:rsid w:val="007C2812"/>
    <w:rsid w:val="007C297B"/>
    <w:rsid w:val="007C2980"/>
    <w:rsid w:val="007C2A65"/>
    <w:rsid w:val="007C2D7D"/>
    <w:rsid w:val="007C34FD"/>
    <w:rsid w:val="007C352C"/>
    <w:rsid w:val="007C3B01"/>
    <w:rsid w:val="007C3D2B"/>
    <w:rsid w:val="007C3F86"/>
    <w:rsid w:val="007C4329"/>
    <w:rsid w:val="007C438C"/>
    <w:rsid w:val="007C43C5"/>
    <w:rsid w:val="007C4446"/>
    <w:rsid w:val="007C4499"/>
    <w:rsid w:val="007C47F4"/>
    <w:rsid w:val="007C4814"/>
    <w:rsid w:val="007C4A21"/>
    <w:rsid w:val="007C4A9B"/>
    <w:rsid w:val="007C4BDB"/>
    <w:rsid w:val="007C4CDE"/>
    <w:rsid w:val="007C4EB3"/>
    <w:rsid w:val="007C513C"/>
    <w:rsid w:val="007C5586"/>
    <w:rsid w:val="007C56B7"/>
    <w:rsid w:val="007C57BE"/>
    <w:rsid w:val="007C5B00"/>
    <w:rsid w:val="007C6182"/>
    <w:rsid w:val="007C644F"/>
    <w:rsid w:val="007C6D0C"/>
    <w:rsid w:val="007C6D75"/>
    <w:rsid w:val="007C6FF7"/>
    <w:rsid w:val="007C755A"/>
    <w:rsid w:val="007C7767"/>
    <w:rsid w:val="007C79F0"/>
    <w:rsid w:val="007C7A9D"/>
    <w:rsid w:val="007D0123"/>
    <w:rsid w:val="007D0347"/>
    <w:rsid w:val="007D04CF"/>
    <w:rsid w:val="007D0550"/>
    <w:rsid w:val="007D0564"/>
    <w:rsid w:val="007D0A3E"/>
    <w:rsid w:val="007D1039"/>
    <w:rsid w:val="007D11D1"/>
    <w:rsid w:val="007D137C"/>
    <w:rsid w:val="007D14BF"/>
    <w:rsid w:val="007D155D"/>
    <w:rsid w:val="007D16AB"/>
    <w:rsid w:val="007D173A"/>
    <w:rsid w:val="007D228B"/>
    <w:rsid w:val="007D26A1"/>
    <w:rsid w:val="007D2970"/>
    <w:rsid w:val="007D375E"/>
    <w:rsid w:val="007D396B"/>
    <w:rsid w:val="007D3E61"/>
    <w:rsid w:val="007D40C3"/>
    <w:rsid w:val="007D44AC"/>
    <w:rsid w:val="007D45F7"/>
    <w:rsid w:val="007D4627"/>
    <w:rsid w:val="007D4AD9"/>
    <w:rsid w:val="007D4BEE"/>
    <w:rsid w:val="007D4C17"/>
    <w:rsid w:val="007D4CA3"/>
    <w:rsid w:val="007D5030"/>
    <w:rsid w:val="007D555D"/>
    <w:rsid w:val="007D5580"/>
    <w:rsid w:val="007D568A"/>
    <w:rsid w:val="007D5829"/>
    <w:rsid w:val="007D5D8F"/>
    <w:rsid w:val="007D5F10"/>
    <w:rsid w:val="007D6006"/>
    <w:rsid w:val="007D64F7"/>
    <w:rsid w:val="007D6584"/>
    <w:rsid w:val="007D6881"/>
    <w:rsid w:val="007D698C"/>
    <w:rsid w:val="007D6C74"/>
    <w:rsid w:val="007D6F70"/>
    <w:rsid w:val="007D7234"/>
    <w:rsid w:val="007D759C"/>
    <w:rsid w:val="007D7BCE"/>
    <w:rsid w:val="007D7E53"/>
    <w:rsid w:val="007D7FC9"/>
    <w:rsid w:val="007E040F"/>
    <w:rsid w:val="007E045E"/>
    <w:rsid w:val="007E0C18"/>
    <w:rsid w:val="007E0D91"/>
    <w:rsid w:val="007E0EF8"/>
    <w:rsid w:val="007E137A"/>
    <w:rsid w:val="007E18D5"/>
    <w:rsid w:val="007E1DEF"/>
    <w:rsid w:val="007E1FA9"/>
    <w:rsid w:val="007E20BC"/>
    <w:rsid w:val="007E2288"/>
    <w:rsid w:val="007E2309"/>
    <w:rsid w:val="007E2478"/>
    <w:rsid w:val="007E2835"/>
    <w:rsid w:val="007E377C"/>
    <w:rsid w:val="007E381E"/>
    <w:rsid w:val="007E3913"/>
    <w:rsid w:val="007E3E29"/>
    <w:rsid w:val="007E3EC8"/>
    <w:rsid w:val="007E3EE9"/>
    <w:rsid w:val="007E4048"/>
    <w:rsid w:val="007E40D3"/>
    <w:rsid w:val="007E40FB"/>
    <w:rsid w:val="007E4388"/>
    <w:rsid w:val="007E43D7"/>
    <w:rsid w:val="007E4671"/>
    <w:rsid w:val="007E46AF"/>
    <w:rsid w:val="007E4C84"/>
    <w:rsid w:val="007E51E2"/>
    <w:rsid w:val="007E53A5"/>
    <w:rsid w:val="007E54CE"/>
    <w:rsid w:val="007E5A3D"/>
    <w:rsid w:val="007E5ADF"/>
    <w:rsid w:val="007E5C04"/>
    <w:rsid w:val="007E5CD4"/>
    <w:rsid w:val="007E6005"/>
    <w:rsid w:val="007E6081"/>
    <w:rsid w:val="007E619D"/>
    <w:rsid w:val="007E6B46"/>
    <w:rsid w:val="007E6E9D"/>
    <w:rsid w:val="007E6EE0"/>
    <w:rsid w:val="007E6F4B"/>
    <w:rsid w:val="007E726D"/>
    <w:rsid w:val="007E73BE"/>
    <w:rsid w:val="007E76A3"/>
    <w:rsid w:val="007E77AF"/>
    <w:rsid w:val="007E7901"/>
    <w:rsid w:val="007E7B5E"/>
    <w:rsid w:val="007E7DCD"/>
    <w:rsid w:val="007E7FB5"/>
    <w:rsid w:val="007F0704"/>
    <w:rsid w:val="007F07EF"/>
    <w:rsid w:val="007F0A4E"/>
    <w:rsid w:val="007F0BD1"/>
    <w:rsid w:val="007F0D0A"/>
    <w:rsid w:val="007F0DD9"/>
    <w:rsid w:val="007F0F5A"/>
    <w:rsid w:val="007F0FD5"/>
    <w:rsid w:val="007F15AE"/>
    <w:rsid w:val="007F1A88"/>
    <w:rsid w:val="007F1BED"/>
    <w:rsid w:val="007F1C65"/>
    <w:rsid w:val="007F204E"/>
    <w:rsid w:val="007F2181"/>
    <w:rsid w:val="007F2370"/>
    <w:rsid w:val="007F2A38"/>
    <w:rsid w:val="007F2F31"/>
    <w:rsid w:val="007F346C"/>
    <w:rsid w:val="007F3645"/>
    <w:rsid w:val="007F386C"/>
    <w:rsid w:val="007F3BF0"/>
    <w:rsid w:val="007F3DF8"/>
    <w:rsid w:val="007F436B"/>
    <w:rsid w:val="007F44FF"/>
    <w:rsid w:val="007F47C1"/>
    <w:rsid w:val="007F49C2"/>
    <w:rsid w:val="007F4BB0"/>
    <w:rsid w:val="007F4E13"/>
    <w:rsid w:val="007F5215"/>
    <w:rsid w:val="007F552C"/>
    <w:rsid w:val="007F58D8"/>
    <w:rsid w:val="007F5936"/>
    <w:rsid w:val="007F5B17"/>
    <w:rsid w:val="007F5D17"/>
    <w:rsid w:val="007F5D32"/>
    <w:rsid w:val="007F6127"/>
    <w:rsid w:val="007F6CC4"/>
    <w:rsid w:val="007F6E0F"/>
    <w:rsid w:val="007F6FD6"/>
    <w:rsid w:val="007F72AE"/>
    <w:rsid w:val="007F7767"/>
    <w:rsid w:val="007F7822"/>
    <w:rsid w:val="0080017D"/>
    <w:rsid w:val="008001FE"/>
    <w:rsid w:val="0080071D"/>
    <w:rsid w:val="00800F9D"/>
    <w:rsid w:val="0080128A"/>
    <w:rsid w:val="00801320"/>
    <w:rsid w:val="0080181F"/>
    <w:rsid w:val="008019BA"/>
    <w:rsid w:val="00801BDC"/>
    <w:rsid w:val="0080200C"/>
    <w:rsid w:val="00802544"/>
    <w:rsid w:val="00802C19"/>
    <w:rsid w:val="00802DE3"/>
    <w:rsid w:val="00802EB3"/>
    <w:rsid w:val="00802F48"/>
    <w:rsid w:val="00802FEF"/>
    <w:rsid w:val="00803187"/>
    <w:rsid w:val="008032E2"/>
    <w:rsid w:val="00803592"/>
    <w:rsid w:val="0080370D"/>
    <w:rsid w:val="00803813"/>
    <w:rsid w:val="0080382B"/>
    <w:rsid w:val="00803D81"/>
    <w:rsid w:val="00803DC9"/>
    <w:rsid w:val="00803DD0"/>
    <w:rsid w:val="008041BC"/>
    <w:rsid w:val="008041DD"/>
    <w:rsid w:val="00804793"/>
    <w:rsid w:val="00804951"/>
    <w:rsid w:val="00804C76"/>
    <w:rsid w:val="00804F8F"/>
    <w:rsid w:val="00804FEA"/>
    <w:rsid w:val="008054FB"/>
    <w:rsid w:val="00805A4B"/>
    <w:rsid w:val="00805AAB"/>
    <w:rsid w:val="00805C22"/>
    <w:rsid w:val="00805C87"/>
    <w:rsid w:val="00805D8C"/>
    <w:rsid w:val="00805E5A"/>
    <w:rsid w:val="008062D7"/>
    <w:rsid w:val="0080637B"/>
    <w:rsid w:val="008064CC"/>
    <w:rsid w:val="00806749"/>
    <w:rsid w:val="00806842"/>
    <w:rsid w:val="008068D3"/>
    <w:rsid w:val="00807085"/>
    <w:rsid w:val="0080727E"/>
    <w:rsid w:val="008074B3"/>
    <w:rsid w:val="0080771E"/>
    <w:rsid w:val="008077A7"/>
    <w:rsid w:val="008078DD"/>
    <w:rsid w:val="008079F4"/>
    <w:rsid w:val="00807B09"/>
    <w:rsid w:val="00807B5F"/>
    <w:rsid w:val="00807CA1"/>
    <w:rsid w:val="00807DE3"/>
    <w:rsid w:val="00807F2B"/>
    <w:rsid w:val="00810157"/>
    <w:rsid w:val="00810410"/>
    <w:rsid w:val="00810492"/>
    <w:rsid w:val="008104E1"/>
    <w:rsid w:val="00810AA1"/>
    <w:rsid w:val="0081103C"/>
    <w:rsid w:val="00811250"/>
    <w:rsid w:val="00811631"/>
    <w:rsid w:val="00811853"/>
    <w:rsid w:val="00811D9D"/>
    <w:rsid w:val="00812184"/>
    <w:rsid w:val="008121D2"/>
    <w:rsid w:val="00812422"/>
    <w:rsid w:val="0081265B"/>
    <w:rsid w:val="0081280A"/>
    <w:rsid w:val="00812922"/>
    <w:rsid w:val="00812958"/>
    <w:rsid w:val="00812D30"/>
    <w:rsid w:val="00813273"/>
    <w:rsid w:val="0081339D"/>
    <w:rsid w:val="008133DF"/>
    <w:rsid w:val="0081345B"/>
    <w:rsid w:val="008135EF"/>
    <w:rsid w:val="00813620"/>
    <w:rsid w:val="0081362B"/>
    <w:rsid w:val="00813EFC"/>
    <w:rsid w:val="00813FD1"/>
    <w:rsid w:val="008140A0"/>
    <w:rsid w:val="00814608"/>
    <w:rsid w:val="00814C27"/>
    <w:rsid w:val="00814EC6"/>
    <w:rsid w:val="00815511"/>
    <w:rsid w:val="008155EA"/>
    <w:rsid w:val="0081578B"/>
    <w:rsid w:val="00815F94"/>
    <w:rsid w:val="0081609C"/>
    <w:rsid w:val="00816216"/>
    <w:rsid w:val="0081627A"/>
    <w:rsid w:val="008162BD"/>
    <w:rsid w:val="008167A0"/>
    <w:rsid w:val="00816CB8"/>
    <w:rsid w:val="00817533"/>
    <w:rsid w:val="00817CCD"/>
    <w:rsid w:val="00820097"/>
    <w:rsid w:val="008200E5"/>
    <w:rsid w:val="0082017C"/>
    <w:rsid w:val="00820A8C"/>
    <w:rsid w:val="00820B07"/>
    <w:rsid w:val="00820EB1"/>
    <w:rsid w:val="008212A4"/>
    <w:rsid w:val="008215AD"/>
    <w:rsid w:val="008215FF"/>
    <w:rsid w:val="008216DA"/>
    <w:rsid w:val="00821C58"/>
    <w:rsid w:val="00822393"/>
    <w:rsid w:val="008224DA"/>
    <w:rsid w:val="008227C4"/>
    <w:rsid w:val="00822977"/>
    <w:rsid w:val="00822ACE"/>
    <w:rsid w:val="00822AEC"/>
    <w:rsid w:val="00822DFB"/>
    <w:rsid w:val="008233B6"/>
    <w:rsid w:val="0082346F"/>
    <w:rsid w:val="008234B4"/>
    <w:rsid w:val="008235C1"/>
    <w:rsid w:val="00823665"/>
    <w:rsid w:val="00823B09"/>
    <w:rsid w:val="00823D70"/>
    <w:rsid w:val="0082410B"/>
    <w:rsid w:val="00824393"/>
    <w:rsid w:val="008243F6"/>
    <w:rsid w:val="0082442C"/>
    <w:rsid w:val="00824656"/>
    <w:rsid w:val="0082468B"/>
    <w:rsid w:val="008249D8"/>
    <w:rsid w:val="00824A75"/>
    <w:rsid w:val="00824AD1"/>
    <w:rsid w:val="00824E39"/>
    <w:rsid w:val="0082536A"/>
    <w:rsid w:val="00825476"/>
    <w:rsid w:val="008256F9"/>
    <w:rsid w:val="00825791"/>
    <w:rsid w:val="00825909"/>
    <w:rsid w:val="00825BFE"/>
    <w:rsid w:val="00825D27"/>
    <w:rsid w:val="008261A5"/>
    <w:rsid w:val="008262FD"/>
    <w:rsid w:val="008267F9"/>
    <w:rsid w:val="00826B94"/>
    <w:rsid w:val="00826D49"/>
    <w:rsid w:val="008271BC"/>
    <w:rsid w:val="0082746B"/>
    <w:rsid w:val="0082775D"/>
    <w:rsid w:val="00827814"/>
    <w:rsid w:val="0082799F"/>
    <w:rsid w:val="00827B4C"/>
    <w:rsid w:val="00827D3F"/>
    <w:rsid w:val="00827ECF"/>
    <w:rsid w:val="00830000"/>
    <w:rsid w:val="00830818"/>
    <w:rsid w:val="008309B4"/>
    <w:rsid w:val="00830A37"/>
    <w:rsid w:val="00830E82"/>
    <w:rsid w:val="008312DB"/>
    <w:rsid w:val="008317B8"/>
    <w:rsid w:val="0083185F"/>
    <w:rsid w:val="00831978"/>
    <w:rsid w:val="00831AA5"/>
    <w:rsid w:val="00831AF0"/>
    <w:rsid w:val="00831B31"/>
    <w:rsid w:val="00831FEC"/>
    <w:rsid w:val="008324B3"/>
    <w:rsid w:val="00832A7C"/>
    <w:rsid w:val="00832CF2"/>
    <w:rsid w:val="008338A2"/>
    <w:rsid w:val="00833924"/>
    <w:rsid w:val="00833CCE"/>
    <w:rsid w:val="00833D0B"/>
    <w:rsid w:val="00833D56"/>
    <w:rsid w:val="00833E15"/>
    <w:rsid w:val="00833EEE"/>
    <w:rsid w:val="008342AF"/>
    <w:rsid w:val="008342CF"/>
    <w:rsid w:val="00834326"/>
    <w:rsid w:val="00834504"/>
    <w:rsid w:val="008347CE"/>
    <w:rsid w:val="00834957"/>
    <w:rsid w:val="00834C14"/>
    <w:rsid w:val="00834C2F"/>
    <w:rsid w:val="00834D4E"/>
    <w:rsid w:val="00835032"/>
    <w:rsid w:val="00835077"/>
    <w:rsid w:val="00835180"/>
    <w:rsid w:val="00835190"/>
    <w:rsid w:val="008355C5"/>
    <w:rsid w:val="0083566E"/>
    <w:rsid w:val="00835780"/>
    <w:rsid w:val="00835F2E"/>
    <w:rsid w:val="00835F4D"/>
    <w:rsid w:val="00836115"/>
    <w:rsid w:val="00836325"/>
    <w:rsid w:val="008369F9"/>
    <w:rsid w:val="00836DB9"/>
    <w:rsid w:val="00836FFC"/>
    <w:rsid w:val="00837048"/>
    <w:rsid w:val="008370AB"/>
    <w:rsid w:val="00837192"/>
    <w:rsid w:val="0083737A"/>
    <w:rsid w:val="008373DC"/>
    <w:rsid w:val="008375CF"/>
    <w:rsid w:val="008377C6"/>
    <w:rsid w:val="00837ADF"/>
    <w:rsid w:val="00837B49"/>
    <w:rsid w:val="008402AD"/>
    <w:rsid w:val="00840B60"/>
    <w:rsid w:val="00840BC1"/>
    <w:rsid w:val="008412EB"/>
    <w:rsid w:val="008419AB"/>
    <w:rsid w:val="00841C52"/>
    <w:rsid w:val="00841FF8"/>
    <w:rsid w:val="008420C7"/>
    <w:rsid w:val="00842192"/>
    <w:rsid w:val="00842B1E"/>
    <w:rsid w:val="00842ED8"/>
    <w:rsid w:val="0084304F"/>
    <w:rsid w:val="008435BF"/>
    <w:rsid w:val="008437A8"/>
    <w:rsid w:val="00843BDF"/>
    <w:rsid w:val="00843D7E"/>
    <w:rsid w:val="008441C5"/>
    <w:rsid w:val="00844216"/>
    <w:rsid w:val="008442B1"/>
    <w:rsid w:val="00844BE5"/>
    <w:rsid w:val="00844DE3"/>
    <w:rsid w:val="008450BE"/>
    <w:rsid w:val="0084528A"/>
    <w:rsid w:val="008456A7"/>
    <w:rsid w:val="008462C9"/>
    <w:rsid w:val="008465EE"/>
    <w:rsid w:val="00846C86"/>
    <w:rsid w:val="00846E34"/>
    <w:rsid w:val="00846FAE"/>
    <w:rsid w:val="0084702D"/>
    <w:rsid w:val="0084755C"/>
    <w:rsid w:val="00847930"/>
    <w:rsid w:val="008479AD"/>
    <w:rsid w:val="00847A41"/>
    <w:rsid w:val="00847BE5"/>
    <w:rsid w:val="00847ECC"/>
    <w:rsid w:val="0085014E"/>
    <w:rsid w:val="0085055E"/>
    <w:rsid w:val="00850940"/>
    <w:rsid w:val="00850B23"/>
    <w:rsid w:val="00850E49"/>
    <w:rsid w:val="00850E86"/>
    <w:rsid w:val="0085128A"/>
    <w:rsid w:val="00851A1F"/>
    <w:rsid w:val="00851B49"/>
    <w:rsid w:val="00851D31"/>
    <w:rsid w:val="00851E57"/>
    <w:rsid w:val="00851F50"/>
    <w:rsid w:val="00852297"/>
    <w:rsid w:val="00852765"/>
    <w:rsid w:val="008527AB"/>
    <w:rsid w:val="00852E41"/>
    <w:rsid w:val="008534A4"/>
    <w:rsid w:val="0085352B"/>
    <w:rsid w:val="008535F3"/>
    <w:rsid w:val="0085364A"/>
    <w:rsid w:val="008536BF"/>
    <w:rsid w:val="00853765"/>
    <w:rsid w:val="008537C8"/>
    <w:rsid w:val="00853864"/>
    <w:rsid w:val="008538A1"/>
    <w:rsid w:val="008539CA"/>
    <w:rsid w:val="00853FA4"/>
    <w:rsid w:val="00854834"/>
    <w:rsid w:val="0085487F"/>
    <w:rsid w:val="00854964"/>
    <w:rsid w:val="0085532D"/>
    <w:rsid w:val="00855502"/>
    <w:rsid w:val="00855B51"/>
    <w:rsid w:val="00855DA7"/>
    <w:rsid w:val="008560FA"/>
    <w:rsid w:val="008561A9"/>
    <w:rsid w:val="00856216"/>
    <w:rsid w:val="00856368"/>
    <w:rsid w:val="008566E6"/>
    <w:rsid w:val="0085696D"/>
    <w:rsid w:val="00856DA6"/>
    <w:rsid w:val="00856E6F"/>
    <w:rsid w:val="00856EA6"/>
    <w:rsid w:val="00857050"/>
    <w:rsid w:val="00857445"/>
    <w:rsid w:val="00857832"/>
    <w:rsid w:val="00857863"/>
    <w:rsid w:val="00857B5B"/>
    <w:rsid w:val="00857C4B"/>
    <w:rsid w:val="00857C71"/>
    <w:rsid w:val="00857F0C"/>
    <w:rsid w:val="00860036"/>
    <w:rsid w:val="008600BA"/>
    <w:rsid w:val="0086011E"/>
    <w:rsid w:val="008601A2"/>
    <w:rsid w:val="00860808"/>
    <w:rsid w:val="00860949"/>
    <w:rsid w:val="00860A19"/>
    <w:rsid w:val="00860AC2"/>
    <w:rsid w:val="00860F0F"/>
    <w:rsid w:val="008612BC"/>
    <w:rsid w:val="008619E1"/>
    <w:rsid w:val="00861B57"/>
    <w:rsid w:val="00861EBC"/>
    <w:rsid w:val="0086217A"/>
    <w:rsid w:val="00862424"/>
    <w:rsid w:val="00862F6A"/>
    <w:rsid w:val="00863246"/>
    <w:rsid w:val="008633E8"/>
    <w:rsid w:val="00863749"/>
    <w:rsid w:val="00863883"/>
    <w:rsid w:val="00863B3B"/>
    <w:rsid w:val="008640C0"/>
    <w:rsid w:val="0086459C"/>
    <w:rsid w:val="008646B1"/>
    <w:rsid w:val="00864B30"/>
    <w:rsid w:val="00865144"/>
    <w:rsid w:val="00865270"/>
    <w:rsid w:val="00865380"/>
    <w:rsid w:val="008653C3"/>
    <w:rsid w:val="00865721"/>
    <w:rsid w:val="0086577E"/>
    <w:rsid w:val="008657DD"/>
    <w:rsid w:val="00865B6B"/>
    <w:rsid w:val="00865C33"/>
    <w:rsid w:val="00866167"/>
    <w:rsid w:val="00866653"/>
    <w:rsid w:val="0086683D"/>
    <w:rsid w:val="008669DF"/>
    <w:rsid w:val="00866B52"/>
    <w:rsid w:val="00866CC3"/>
    <w:rsid w:val="00866CC9"/>
    <w:rsid w:val="00867291"/>
    <w:rsid w:val="008672D5"/>
    <w:rsid w:val="0086766B"/>
    <w:rsid w:val="00867A0A"/>
    <w:rsid w:val="00867AD3"/>
    <w:rsid w:val="00867D41"/>
    <w:rsid w:val="00870104"/>
    <w:rsid w:val="00870491"/>
    <w:rsid w:val="008706A9"/>
    <w:rsid w:val="0087083B"/>
    <w:rsid w:val="008709BE"/>
    <w:rsid w:val="008713AB"/>
    <w:rsid w:val="008713B6"/>
    <w:rsid w:val="008713F9"/>
    <w:rsid w:val="008714DF"/>
    <w:rsid w:val="0087167F"/>
    <w:rsid w:val="0087191B"/>
    <w:rsid w:val="008719BA"/>
    <w:rsid w:val="00871DFE"/>
    <w:rsid w:val="00872088"/>
    <w:rsid w:val="00872241"/>
    <w:rsid w:val="0087246D"/>
    <w:rsid w:val="0087263B"/>
    <w:rsid w:val="008731DD"/>
    <w:rsid w:val="00873545"/>
    <w:rsid w:val="00873825"/>
    <w:rsid w:val="00873FE1"/>
    <w:rsid w:val="008742ED"/>
    <w:rsid w:val="0087431B"/>
    <w:rsid w:val="008743B3"/>
    <w:rsid w:val="00874CA6"/>
    <w:rsid w:val="00875156"/>
    <w:rsid w:val="008751AD"/>
    <w:rsid w:val="00875645"/>
    <w:rsid w:val="0087599F"/>
    <w:rsid w:val="00875BA6"/>
    <w:rsid w:val="00875D07"/>
    <w:rsid w:val="00875D96"/>
    <w:rsid w:val="00875E49"/>
    <w:rsid w:val="00875E50"/>
    <w:rsid w:val="00875F71"/>
    <w:rsid w:val="00876243"/>
    <w:rsid w:val="008762AE"/>
    <w:rsid w:val="008766C9"/>
    <w:rsid w:val="00876E5C"/>
    <w:rsid w:val="00876E66"/>
    <w:rsid w:val="00876ECC"/>
    <w:rsid w:val="0087714E"/>
    <w:rsid w:val="0087746B"/>
    <w:rsid w:val="008774D2"/>
    <w:rsid w:val="008775AA"/>
    <w:rsid w:val="0087776A"/>
    <w:rsid w:val="00877F98"/>
    <w:rsid w:val="008800E0"/>
    <w:rsid w:val="008800FE"/>
    <w:rsid w:val="008801D5"/>
    <w:rsid w:val="008803A1"/>
    <w:rsid w:val="008804FA"/>
    <w:rsid w:val="00880DE9"/>
    <w:rsid w:val="00880F74"/>
    <w:rsid w:val="00881004"/>
    <w:rsid w:val="008810E4"/>
    <w:rsid w:val="00881330"/>
    <w:rsid w:val="00881347"/>
    <w:rsid w:val="008813FD"/>
    <w:rsid w:val="0088162E"/>
    <w:rsid w:val="00881CC2"/>
    <w:rsid w:val="0088230A"/>
    <w:rsid w:val="00882546"/>
    <w:rsid w:val="0088292F"/>
    <w:rsid w:val="00882ADB"/>
    <w:rsid w:val="00882DE2"/>
    <w:rsid w:val="00883394"/>
    <w:rsid w:val="008837C7"/>
    <w:rsid w:val="00883B48"/>
    <w:rsid w:val="00883C74"/>
    <w:rsid w:val="00883E50"/>
    <w:rsid w:val="00883EFB"/>
    <w:rsid w:val="00883FA6"/>
    <w:rsid w:val="008840AB"/>
    <w:rsid w:val="00884351"/>
    <w:rsid w:val="00884577"/>
    <w:rsid w:val="008845C2"/>
    <w:rsid w:val="0088474C"/>
    <w:rsid w:val="008855E6"/>
    <w:rsid w:val="00885680"/>
    <w:rsid w:val="008857E0"/>
    <w:rsid w:val="00886175"/>
    <w:rsid w:val="00886690"/>
    <w:rsid w:val="008866B2"/>
    <w:rsid w:val="008866E2"/>
    <w:rsid w:val="00886749"/>
    <w:rsid w:val="008868F9"/>
    <w:rsid w:val="00886B56"/>
    <w:rsid w:val="00886C92"/>
    <w:rsid w:val="00886D13"/>
    <w:rsid w:val="008872AA"/>
    <w:rsid w:val="00887318"/>
    <w:rsid w:val="008874D8"/>
    <w:rsid w:val="0088795A"/>
    <w:rsid w:val="00887963"/>
    <w:rsid w:val="00887EEF"/>
    <w:rsid w:val="00890155"/>
    <w:rsid w:val="008902D5"/>
    <w:rsid w:val="00890561"/>
    <w:rsid w:val="0089091C"/>
    <w:rsid w:val="00890BAC"/>
    <w:rsid w:val="008911C3"/>
    <w:rsid w:val="00891222"/>
    <w:rsid w:val="00891264"/>
    <w:rsid w:val="0089142D"/>
    <w:rsid w:val="008914FA"/>
    <w:rsid w:val="008917A3"/>
    <w:rsid w:val="00891950"/>
    <w:rsid w:val="008919D2"/>
    <w:rsid w:val="00891A0F"/>
    <w:rsid w:val="00891B58"/>
    <w:rsid w:val="00891CC7"/>
    <w:rsid w:val="00892482"/>
    <w:rsid w:val="008926FA"/>
    <w:rsid w:val="00892743"/>
    <w:rsid w:val="00892A7D"/>
    <w:rsid w:val="008930B4"/>
    <w:rsid w:val="00893187"/>
    <w:rsid w:val="008931F4"/>
    <w:rsid w:val="00893698"/>
    <w:rsid w:val="00893B20"/>
    <w:rsid w:val="00893E49"/>
    <w:rsid w:val="00893EFB"/>
    <w:rsid w:val="0089460C"/>
    <w:rsid w:val="00894B06"/>
    <w:rsid w:val="00894D16"/>
    <w:rsid w:val="00894E27"/>
    <w:rsid w:val="00894F43"/>
    <w:rsid w:val="00895259"/>
    <w:rsid w:val="00895459"/>
    <w:rsid w:val="008956D8"/>
    <w:rsid w:val="00895896"/>
    <w:rsid w:val="00895DBF"/>
    <w:rsid w:val="00895EB9"/>
    <w:rsid w:val="00895FD8"/>
    <w:rsid w:val="008964D6"/>
    <w:rsid w:val="0089695C"/>
    <w:rsid w:val="0089715D"/>
    <w:rsid w:val="00897382"/>
    <w:rsid w:val="0089754A"/>
    <w:rsid w:val="0089759F"/>
    <w:rsid w:val="00897681"/>
    <w:rsid w:val="0089769C"/>
    <w:rsid w:val="00897980"/>
    <w:rsid w:val="00897D12"/>
    <w:rsid w:val="00897F75"/>
    <w:rsid w:val="008A02A6"/>
    <w:rsid w:val="008A04B9"/>
    <w:rsid w:val="008A0879"/>
    <w:rsid w:val="008A095E"/>
    <w:rsid w:val="008A0A47"/>
    <w:rsid w:val="008A0A71"/>
    <w:rsid w:val="008A0C7E"/>
    <w:rsid w:val="008A0C88"/>
    <w:rsid w:val="008A118A"/>
    <w:rsid w:val="008A1277"/>
    <w:rsid w:val="008A1320"/>
    <w:rsid w:val="008A133A"/>
    <w:rsid w:val="008A15F6"/>
    <w:rsid w:val="008A1802"/>
    <w:rsid w:val="008A199B"/>
    <w:rsid w:val="008A1B1D"/>
    <w:rsid w:val="008A1FA2"/>
    <w:rsid w:val="008A2010"/>
    <w:rsid w:val="008A20EE"/>
    <w:rsid w:val="008A21CD"/>
    <w:rsid w:val="008A22EC"/>
    <w:rsid w:val="008A2316"/>
    <w:rsid w:val="008A24E7"/>
    <w:rsid w:val="008A2EE3"/>
    <w:rsid w:val="008A319B"/>
    <w:rsid w:val="008A33A6"/>
    <w:rsid w:val="008A3E11"/>
    <w:rsid w:val="008A41AD"/>
    <w:rsid w:val="008A4342"/>
    <w:rsid w:val="008A4BD2"/>
    <w:rsid w:val="008A4C9D"/>
    <w:rsid w:val="008A4DDA"/>
    <w:rsid w:val="008A4EBA"/>
    <w:rsid w:val="008A5021"/>
    <w:rsid w:val="008A50A2"/>
    <w:rsid w:val="008A50F8"/>
    <w:rsid w:val="008A5256"/>
    <w:rsid w:val="008A581F"/>
    <w:rsid w:val="008A58DB"/>
    <w:rsid w:val="008A5963"/>
    <w:rsid w:val="008A5A63"/>
    <w:rsid w:val="008A5C25"/>
    <w:rsid w:val="008A5E56"/>
    <w:rsid w:val="008A5F44"/>
    <w:rsid w:val="008A6433"/>
    <w:rsid w:val="008A645F"/>
    <w:rsid w:val="008A65AF"/>
    <w:rsid w:val="008A6E7C"/>
    <w:rsid w:val="008A6E9D"/>
    <w:rsid w:val="008A6F58"/>
    <w:rsid w:val="008A748C"/>
    <w:rsid w:val="008A7499"/>
    <w:rsid w:val="008A7720"/>
    <w:rsid w:val="008A7A23"/>
    <w:rsid w:val="008A7D22"/>
    <w:rsid w:val="008B019C"/>
    <w:rsid w:val="008B0B7F"/>
    <w:rsid w:val="008B0BA6"/>
    <w:rsid w:val="008B0D2B"/>
    <w:rsid w:val="008B0D2D"/>
    <w:rsid w:val="008B11EE"/>
    <w:rsid w:val="008B12AF"/>
    <w:rsid w:val="008B1416"/>
    <w:rsid w:val="008B170B"/>
    <w:rsid w:val="008B19A9"/>
    <w:rsid w:val="008B2731"/>
    <w:rsid w:val="008B28B7"/>
    <w:rsid w:val="008B334A"/>
    <w:rsid w:val="008B34B5"/>
    <w:rsid w:val="008B3580"/>
    <w:rsid w:val="008B3C13"/>
    <w:rsid w:val="008B3F01"/>
    <w:rsid w:val="008B3FAC"/>
    <w:rsid w:val="008B4295"/>
    <w:rsid w:val="008B4545"/>
    <w:rsid w:val="008B46E5"/>
    <w:rsid w:val="008B47A3"/>
    <w:rsid w:val="008B4835"/>
    <w:rsid w:val="008B4855"/>
    <w:rsid w:val="008B492B"/>
    <w:rsid w:val="008B4945"/>
    <w:rsid w:val="008B49DD"/>
    <w:rsid w:val="008B4F05"/>
    <w:rsid w:val="008B50A4"/>
    <w:rsid w:val="008B51B4"/>
    <w:rsid w:val="008B53DE"/>
    <w:rsid w:val="008B549B"/>
    <w:rsid w:val="008B55C9"/>
    <w:rsid w:val="008B567D"/>
    <w:rsid w:val="008B5813"/>
    <w:rsid w:val="008B58D6"/>
    <w:rsid w:val="008B5A6C"/>
    <w:rsid w:val="008B5CE3"/>
    <w:rsid w:val="008B5E70"/>
    <w:rsid w:val="008B6028"/>
    <w:rsid w:val="008B64C7"/>
    <w:rsid w:val="008B65A5"/>
    <w:rsid w:val="008B6648"/>
    <w:rsid w:val="008B6675"/>
    <w:rsid w:val="008B67F9"/>
    <w:rsid w:val="008B6D22"/>
    <w:rsid w:val="008B6EF8"/>
    <w:rsid w:val="008B781D"/>
    <w:rsid w:val="008B7898"/>
    <w:rsid w:val="008B7B4A"/>
    <w:rsid w:val="008B7BAB"/>
    <w:rsid w:val="008B7BEB"/>
    <w:rsid w:val="008B7C6B"/>
    <w:rsid w:val="008B7F61"/>
    <w:rsid w:val="008C0356"/>
    <w:rsid w:val="008C07BA"/>
    <w:rsid w:val="008C07FA"/>
    <w:rsid w:val="008C09B4"/>
    <w:rsid w:val="008C0A57"/>
    <w:rsid w:val="008C0C11"/>
    <w:rsid w:val="008C10BC"/>
    <w:rsid w:val="008C124E"/>
    <w:rsid w:val="008C1468"/>
    <w:rsid w:val="008C1580"/>
    <w:rsid w:val="008C1CE6"/>
    <w:rsid w:val="008C1E95"/>
    <w:rsid w:val="008C2059"/>
    <w:rsid w:val="008C21EC"/>
    <w:rsid w:val="008C2805"/>
    <w:rsid w:val="008C2B56"/>
    <w:rsid w:val="008C2EED"/>
    <w:rsid w:val="008C3360"/>
    <w:rsid w:val="008C33E2"/>
    <w:rsid w:val="008C3640"/>
    <w:rsid w:val="008C37E1"/>
    <w:rsid w:val="008C3803"/>
    <w:rsid w:val="008C389B"/>
    <w:rsid w:val="008C3AA3"/>
    <w:rsid w:val="008C3BCD"/>
    <w:rsid w:val="008C3EBA"/>
    <w:rsid w:val="008C42F7"/>
    <w:rsid w:val="008C457F"/>
    <w:rsid w:val="008C47A3"/>
    <w:rsid w:val="008C498C"/>
    <w:rsid w:val="008C49F7"/>
    <w:rsid w:val="008C4C18"/>
    <w:rsid w:val="008C55CE"/>
    <w:rsid w:val="008C57F3"/>
    <w:rsid w:val="008C593E"/>
    <w:rsid w:val="008C5A32"/>
    <w:rsid w:val="008C5A46"/>
    <w:rsid w:val="008C5A9F"/>
    <w:rsid w:val="008C5B07"/>
    <w:rsid w:val="008C5B24"/>
    <w:rsid w:val="008C5B91"/>
    <w:rsid w:val="008C5CF4"/>
    <w:rsid w:val="008C604E"/>
    <w:rsid w:val="008C6296"/>
    <w:rsid w:val="008C62B0"/>
    <w:rsid w:val="008C6797"/>
    <w:rsid w:val="008C67A1"/>
    <w:rsid w:val="008C6B7C"/>
    <w:rsid w:val="008C7113"/>
    <w:rsid w:val="008C724B"/>
    <w:rsid w:val="008C7307"/>
    <w:rsid w:val="008C795A"/>
    <w:rsid w:val="008C7A2D"/>
    <w:rsid w:val="008C7E06"/>
    <w:rsid w:val="008D0404"/>
    <w:rsid w:val="008D081E"/>
    <w:rsid w:val="008D0C04"/>
    <w:rsid w:val="008D0C29"/>
    <w:rsid w:val="008D0CD0"/>
    <w:rsid w:val="008D1365"/>
    <w:rsid w:val="008D1557"/>
    <w:rsid w:val="008D18D2"/>
    <w:rsid w:val="008D1973"/>
    <w:rsid w:val="008D1E3B"/>
    <w:rsid w:val="008D1EF5"/>
    <w:rsid w:val="008D269A"/>
    <w:rsid w:val="008D2707"/>
    <w:rsid w:val="008D2B07"/>
    <w:rsid w:val="008D2B6F"/>
    <w:rsid w:val="008D2D18"/>
    <w:rsid w:val="008D2FB2"/>
    <w:rsid w:val="008D2FE2"/>
    <w:rsid w:val="008D35EA"/>
    <w:rsid w:val="008D39FD"/>
    <w:rsid w:val="008D3F85"/>
    <w:rsid w:val="008D3FD6"/>
    <w:rsid w:val="008D41F7"/>
    <w:rsid w:val="008D4546"/>
    <w:rsid w:val="008D456C"/>
    <w:rsid w:val="008D4716"/>
    <w:rsid w:val="008D47B3"/>
    <w:rsid w:val="008D49A1"/>
    <w:rsid w:val="008D4D6D"/>
    <w:rsid w:val="008D4E6C"/>
    <w:rsid w:val="008D4FAF"/>
    <w:rsid w:val="008D556F"/>
    <w:rsid w:val="008D5D15"/>
    <w:rsid w:val="008D63A8"/>
    <w:rsid w:val="008D6556"/>
    <w:rsid w:val="008D6632"/>
    <w:rsid w:val="008D67CC"/>
    <w:rsid w:val="008D6877"/>
    <w:rsid w:val="008D6DD5"/>
    <w:rsid w:val="008D7812"/>
    <w:rsid w:val="008D7984"/>
    <w:rsid w:val="008D7ABA"/>
    <w:rsid w:val="008D7B7D"/>
    <w:rsid w:val="008D7B9B"/>
    <w:rsid w:val="008D7BBC"/>
    <w:rsid w:val="008D7BD7"/>
    <w:rsid w:val="008D7C3A"/>
    <w:rsid w:val="008D7EA4"/>
    <w:rsid w:val="008D7F13"/>
    <w:rsid w:val="008E0206"/>
    <w:rsid w:val="008E02AB"/>
    <w:rsid w:val="008E032A"/>
    <w:rsid w:val="008E066D"/>
    <w:rsid w:val="008E083B"/>
    <w:rsid w:val="008E0FE6"/>
    <w:rsid w:val="008E102C"/>
    <w:rsid w:val="008E1324"/>
    <w:rsid w:val="008E151D"/>
    <w:rsid w:val="008E154D"/>
    <w:rsid w:val="008E1C80"/>
    <w:rsid w:val="008E23A5"/>
    <w:rsid w:val="008E27BC"/>
    <w:rsid w:val="008E282C"/>
    <w:rsid w:val="008E2E04"/>
    <w:rsid w:val="008E33F3"/>
    <w:rsid w:val="008E35FC"/>
    <w:rsid w:val="008E3601"/>
    <w:rsid w:val="008E364B"/>
    <w:rsid w:val="008E36D3"/>
    <w:rsid w:val="008E3A65"/>
    <w:rsid w:val="008E4272"/>
    <w:rsid w:val="008E4827"/>
    <w:rsid w:val="008E4FDE"/>
    <w:rsid w:val="008E519D"/>
    <w:rsid w:val="008E51DE"/>
    <w:rsid w:val="008E544F"/>
    <w:rsid w:val="008E5678"/>
    <w:rsid w:val="008E5A09"/>
    <w:rsid w:val="008E5AEC"/>
    <w:rsid w:val="008E5AFC"/>
    <w:rsid w:val="008E5BC5"/>
    <w:rsid w:val="008E5F0C"/>
    <w:rsid w:val="008E60F2"/>
    <w:rsid w:val="008E6412"/>
    <w:rsid w:val="008E6601"/>
    <w:rsid w:val="008E6678"/>
    <w:rsid w:val="008E6DC9"/>
    <w:rsid w:val="008E76DC"/>
    <w:rsid w:val="008E7D88"/>
    <w:rsid w:val="008E7FD0"/>
    <w:rsid w:val="008F04D5"/>
    <w:rsid w:val="008F0715"/>
    <w:rsid w:val="008F0828"/>
    <w:rsid w:val="008F0976"/>
    <w:rsid w:val="008F0F18"/>
    <w:rsid w:val="008F1035"/>
    <w:rsid w:val="008F1600"/>
    <w:rsid w:val="008F168A"/>
    <w:rsid w:val="008F194A"/>
    <w:rsid w:val="008F1961"/>
    <w:rsid w:val="008F1ADF"/>
    <w:rsid w:val="008F1F79"/>
    <w:rsid w:val="008F2075"/>
    <w:rsid w:val="008F24D4"/>
    <w:rsid w:val="008F266A"/>
    <w:rsid w:val="008F28C7"/>
    <w:rsid w:val="008F2FFE"/>
    <w:rsid w:val="008F322F"/>
    <w:rsid w:val="008F333C"/>
    <w:rsid w:val="008F3762"/>
    <w:rsid w:val="008F392C"/>
    <w:rsid w:val="008F3960"/>
    <w:rsid w:val="008F48CE"/>
    <w:rsid w:val="008F49FD"/>
    <w:rsid w:val="008F4E51"/>
    <w:rsid w:val="008F4E7E"/>
    <w:rsid w:val="008F5135"/>
    <w:rsid w:val="008F532A"/>
    <w:rsid w:val="008F5532"/>
    <w:rsid w:val="008F56B1"/>
    <w:rsid w:val="008F59D1"/>
    <w:rsid w:val="008F5BC1"/>
    <w:rsid w:val="008F5DDE"/>
    <w:rsid w:val="008F5E60"/>
    <w:rsid w:val="008F6398"/>
    <w:rsid w:val="008F6D51"/>
    <w:rsid w:val="008F700C"/>
    <w:rsid w:val="008F744A"/>
    <w:rsid w:val="008F7638"/>
    <w:rsid w:val="008F7675"/>
    <w:rsid w:val="008F7AC6"/>
    <w:rsid w:val="008F7B51"/>
    <w:rsid w:val="008F7D43"/>
    <w:rsid w:val="009001BF"/>
    <w:rsid w:val="00900282"/>
    <w:rsid w:val="0090066E"/>
    <w:rsid w:val="00900B4B"/>
    <w:rsid w:val="00900E27"/>
    <w:rsid w:val="009013A9"/>
    <w:rsid w:val="00901553"/>
    <w:rsid w:val="00901BC2"/>
    <w:rsid w:val="00901CF1"/>
    <w:rsid w:val="00901E36"/>
    <w:rsid w:val="00901FDB"/>
    <w:rsid w:val="009024A7"/>
    <w:rsid w:val="00902C68"/>
    <w:rsid w:val="00902DE3"/>
    <w:rsid w:val="00902EC4"/>
    <w:rsid w:val="009030C6"/>
    <w:rsid w:val="009032E4"/>
    <w:rsid w:val="0090372F"/>
    <w:rsid w:val="00903778"/>
    <w:rsid w:val="00903BF7"/>
    <w:rsid w:val="00903FA0"/>
    <w:rsid w:val="00903FEC"/>
    <w:rsid w:val="009040D8"/>
    <w:rsid w:val="0090447C"/>
    <w:rsid w:val="009046EF"/>
    <w:rsid w:val="00904777"/>
    <w:rsid w:val="0090494B"/>
    <w:rsid w:val="00904C73"/>
    <w:rsid w:val="00904E36"/>
    <w:rsid w:val="00904E95"/>
    <w:rsid w:val="0090508D"/>
    <w:rsid w:val="00905183"/>
    <w:rsid w:val="009051C1"/>
    <w:rsid w:val="00905E9C"/>
    <w:rsid w:val="00906C45"/>
    <w:rsid w:val="00906CF4"/>
    <w:rsid w:val="00906D3B"/>
    <w:rsid w:val="009071D1"/>
    <w:rsid w:val="0090772C"/>
    <w:rsid w:val="009078EE"/>
    <w:rsid w:val="00907B8D"/>
    <w:rsid w:val="00910193"/>
    <w:rsid w:val="00910225"/>
    <w:rsid w:val="009108A5"/>
    <w:rsid w:val="00910AEE"/>
    <w:rsid w:val="00910F1D"/>
    <w:rsid w:val="00911199"/>
    <w:rsid w:val="009115F2"/>
    <w:rsid w:val="0091191F"/>
    <w:rsid w:val="00911F50"/>
    <w:rsid w:val="009127F8"/>
    <w:rsid w:val="00912921"/>
    <w:rsid w:val="00912B2B"/>
    <w:rsid w:val="00912D48"/>
    <w:rsid w:val="009131A1"/>
    <w:rsid w:val="00913264"/>
    <w:rsid w:val="00913437"/>
    <w:rsid w:val="00913853"/>
    <w:rsid w:val="009139BB"/>
    <w:rsid w:val="00913DAF"/>
    <w:rsid w:val="00913E6B"/>
    <w:rsid w:val="009142F2"/>
    <w:rsid w:val="009146FF"/>
    <w:rsid w:val="009147E4"/>
    <w:rsid w:val="009152DE"/>
    <w:rsid w:val="009155B4"/>
    <w:rsid w:val="009156DF"/>
    <w:rsid w:val="0091571D"/>
    <w:rsid w:val="0091572F"/>
    <w:rsid w:val="0091595A"/>
    <w:rsid w:val="00915ABC"/>
    <w:rsid w:val="00915B25"/>
    <w:rsid w:val="00915BF1"/>
    <w:rsid w:val="00915DD4"/>
    <w:rsid w:val="00915E6A"/>
    <w:rsid w:val="00916090"/>
    <w:rsid w:val="009160DE"/>
    <w:rsid w:val="009162E6"/>
    <w:rsid w:val="00916426"/>
    <w:rsid w:val="00916507"/>
    <w:rsid w:val="0091661F"/>
    <w:rsid w:val="00916869"/>
    <w:rsid w:val="00916D4D"/>
    <w:rsid w:val="00916FCA"/>
    <w:rsid w:val="0091709B"/>
    <w:rsid w:val="009170EB"/>
    <w:rsid w:val="009173E1"/>
    <w:rsid w:val="009174E0"/>
    <w:rsid w:val="009175F6"/>
    <w:rsid w:val="00917B37"/>
    <w:rsid w:val="00917B44"/>
    <w:rsid w:val="00917C57"/>
    <w:rsid w:val="00917CD6"/>
    <w:rsid w:val="00917CE5"/>
    <w:rsid w:val="00917D87"/>
    <w:rsid w:val="00917E47"/>
    <w:rsid w:val="00920164"/>
    <w:rsid w:val="00920370"/>
    <w:rsid w:val="00920399"/>
    <w:rsid w:val="00920464"/>
    <w:rsid w:val="00920596"/>
    <w:rsid w:val="00920C5E"/>
    <w:rsid w:val="00920D77"/>
    <w:rsid w:val="00920D8E"/>
    <w:rsid w:val="00920DAF"/>
    <w:rsid w:val="00921351"/>
    <w:rsid w:val="0092139A"/>
    <w:rsid w:val="009213E2"/>
    <w:rsid w:val="009214FC"/>
    <w:rsid w:val="009217F3"/>
    <w:rsid w:val="00921D97"/>
    <w:rsid w:val="00921FDE"/>
    <w:rsid w:val="0092260B"/>
    <w:rsid w:val="0092289E"/>
    <w:rsid w:val="009228BD"/>
    <w:rsid w:val="00922916"/>
    <w:rsid w:val="0092301C"/>
    <w:rsid w:val="009230EE"/>
    <w:rsid w:val="00923A3A"/>
    <w:rsid w:val="00924184"/>
    <w:rsid w:val="00924496"/>
    <w:rsid w:val="00924779"/>
    <w:rsid w:val="00924BA5"/>
    <w:rsid w:val="00924F07"/>
    <w:rsid w:val="0092501E"/>
    <w:rsid w:val="0092513D"/>
    <w:rsid w:val="00925152"/>
    <w:rsid w:val="00925418"/>
    <w:rsid w:val="0092548B"/>
    <w:rsid w:val="0092574C"/>
    <w:rsid w:val="0092620A"/>
    <w:rsid w:val="0092691F"/>
    <w:rsid w:val="00926BAF"/>
    <w:rsid w:val="00926CD7"/>
    <w:rsid w:val="00926EE4"/>
    <w:rsid w:val="009274B6"/>
    <w:rsid w:val="00927659"/>
    <w:rsid w:val="00927792"/>
    <w:rsid w:val="00927B70"/>
    <w:rsid w:val="00927D42"/>
    <w:rsid w:val="00927F95"/>
    <w:rsid w:val="00930088"/>
    <w:rsid w:val="009301ED"/>
    <w:rsid w:val="009303D3"/>
    <w:rsid w:val="009303D9"/>
    <w:rsid w:val="00930450"/>
    <w:rsid w:val="00930900"/>
    <w:rsid w:val="00930974"/>
    <w:rsid w:val="009309D4"/>
    <w:rsid w:val="00930C0D"/>
    <w:rsid w:val="00930C8E"/>
    <w:rsid w:val="00931156"/>
    <w:rsid w:val="0093138A"/>
    <w:rsid w:val="009315A2"/>
    <w:rsid w:val="009317D4"/>
    <w:rsid w:val="0093225A"/>
    <w:rsid w:val="0093241A"/>
    <w:rsid w:val="00932632"/>
    <w:rsid w:val="00932C81"/>
    <w:rsid w:val="00932DB3"/>
    <w:rsid w:val="00932E91"/>
    <w:rsid w:val="00933CFA"/>
    <w:rsid w:val="00933F4F"/>
    <w:rsid w:val="00933F82"/>
    <w:rsid w:val="009344B4"/>
    <w:rsid w:val="00934630"/>
    <w:rsid w:val="00934631"/>
    <w:rsid w:val="00934D07"/>
    <w:rsid w:val="00934DE3"/>
    <w:rsid w:val="009351A3"/>
    <w:rsid w:val="0093544C"/>
    <w:rsid w:val="009354F2"/>
    <w:rsid w:val="00935526"/>
    <w:rsid w:val="009358B4"/>
    <w:rsid w:val="00935C68"/>
    <w:rsid w:val="00935FB7"/>
    <w:rsid w:val="00936183"/>
    <w:rsid w:val="00936203"/>
    <w:rsid w:val="0093627D"/>
    <w:rsid w:val="00936ACF"/>
    <w:rsid w:val="00936B5E"/>
    <w:rsid w:val="00936E8A"/>
    <w:rsid w:val="00937126"/>
    <w:rsid w:val="009377A1"/>
    <w:rsid w:val="00937DFC"/>
    <w:rsid w:val="00940240"/>
    <w:rsid w:val="00940624"/>
    <w:rsid w:val="009407B5"/>
    <w:rsid w:val="009407D2"/>
    <w:rsid w:val="0094089A"/>
    <w:rsid w:val="00940CD4"/>
    <w:rsid w:val="00940D9C"/>
    <w:rsid w:val="009410E9"/>
    <w:rsid w:val="00941175"/>
    <w:rsid w:val="00941182"/>
    <w:rsid w:val="00941561"/>
    <w:rsid w:val="009419A3"/>
    <w:rsid w:val="00942015"/>
    <w:rsid w:val="009423CE"/>
    <w:rsid w:val="009423D0"/>
    <w:rsid w:val="0094259A"/>
    <w:rsid w:val="00942F21"/>
    <w:rsid w:val="00943031"/>
    <w:rsid w:val="009430CF"/>
    <w:rsid w:val="00943770"/>
    <w:rsid w:val="00943774"/>
    <w:rsid w:val="00943D16"/>
    <w:rsid w:val="00944000"/>
    <w:rsid w:val="009440FA"/>
    <w:rsid w:val="00944BEE"/>
    <w:rsid w:val="009451AB"/>
    <w:rsid w:val="009455D2"/>
    <w:rsid w:val="00945700"/>
    <w:rsid w:val="00945934"/>
    <w:rsid w:val="009463FF"/>
    <w:rsid w:val="00946596"/>
    <w:rsid w:val="00947792"/>
    <w:rsid w:val="00947E96"/>
    <w:rsid w:val="00950037"/>
    <w:rsid w:val="009504D0"/>
    <w:rsid w:val="00950735"/>
    <w:rsid w:val="00950931"/>
    <w:rsid w:val="00950A79"/>
    <w:rsid w:val="00950AD2"/>
    <w:rsid w:val="00950DF3"/>
    <w:rsid w:val="00950E86"/>
    <w:rsid w:val="009511A2"/>
    <w:rsid w:val="009511A4"/>
    <w:rsid w:val="009511EA"/>
    <w:rsid w:val="00951347"/>
    <w:rsid w:val="00951619"/>
    <w:rsid w:val="009517D6"/>
    <w:rsid w:val="009519F5"/>
    <w:rsid w:val="00951ECC"/>
    <w:rsid w:val="00952089"/>
    <w:rsid w:val="00952192"/>
    <w:rsid w:val="00952340"/>
    <w:rsid w:val="00952BDC"/>
    <w:rsid w:val="00952E0C"/>
    <w:rsid w:val="009530A0"/>
    <w:rsid w:val="0095312E"/>
    <w:rsid w:val="009531DC"/>
    <w:rsid w:val="009532BB"/>
    <w:rsid w:val="0095332D"/>
    <w:rsid w:val="00953B13"/>
    <w:rsid w:val="00953C0A"/>
    <w:rsid w:val="00953F76"/>
    <w:rsid w:val="009545D9"/>
    <w:rsid w:val="009547C1"/>
    <w:rsid w:val="00954905"/>
    <w:rsid w:val="00954BF1"/>
    <w:rsid w:val="00954C2A"/>
    <w:rsid w:val="00954CD0"/>
    <w:rsid w:val="00954ECE"/>
    <w:rsid w:val="00955084"/>
    <w:rsid w:val="009553A0"/>
    <w:rsid w:val="00955D5C"/>
    <w:rsid w:val="009560BD"/>
    <w:rsid w:val="0095612B"/>
    <w:rsid w:val="00956200"/>
    <w:rsid w:val="00956CA7"/>
    <w:rsid w:val="00957090"/>
    <w:rsid w:val="009570FB"/>
    <w:rsid w:val="009571E1"/>
    <w:rsid w:val="009572FE"/>
    <w:rsid w:val="0095734A"/>
    <w:rsid w:val="00957BB1"/>
    <w:rsid w:val="00960030"/>
    <w:rsid w:val="009608E6"/>
    <w:rsid w:val="00960DE5"/>
    <w:rsid w:val="0096115E"/>
    <w:rsid w:val="009612E3"/>
    <w:rsid w:val="009616C8"/>
    <w:rsid w:val="0096187D"/>
    <w:rsid w:val="00961901"/>
    <w:rsid w:val="009619BF"/>
    <w:rsid w:val="00961A4A"/>
    <w:rsid w:val="00961DDF"/>
    <w:rsid w:val="00961F47"/>
    <w:rsid w:val="00962021"/>
    <w:rsid w:val="00962145"/>
    <w:rsid w:val="00962205"/>
    <w:rsid w:val="00962404"/>
    <w:rsid w:val="00962496"/>
    <w:rsid w:val="00962518"/>
    <w:rsid w:val="00962679"/>
    <w:rsid w:val="00962951"/>
    <w:rsid w:val="00962A00"/>
    <w:rsid w:val="00962F67"/>
    <w:rsid w:val="00963ABC"/>
    <w:rsid w:val="00963BE5"/>
    <w:rsid w:val="00963CBF"/>
    <w:rsid w:val="00963CC2"/>
    <w:rsid w:val="00964415"/>
    <w:rsid w:val="0096444F"/>
    <w:rsid w:val="0096453F"/>
    <w:rsid w:val="00964AF4"/>
    <w:rsid w:val="009653F3"/>
    <w:rsid w:val="0096555F"/>
    <w:rsid w:val="009659A8"/>
    <w:rsid w:val="00965DF2"/>
    <w:rsid w:val="009664E6"/>
    <w:rsid w:val="00966E49"/>
    <w:rsid w:val="00966EAF"/>
    <w:rsid w:val="00966F7A"/>
    <w:rsid w:val="009677E5"/>
    <w:rsid w:val="00967B1B"/>
    <w:rsid w:val="00970019"/>
    <w:rsid w:val="009704B6"/>
    <w:rsid w:val="00970DB7"/>
    <w:rsid w:val="00971A8B"/>
    <w:rsid w:val="00971AD5"/>
    <w:rsid w:val="00971C5F"/>
    <w:rsid w:val="00971E65"/>
    <w:rsid w:val="00971EBB"/>
    <w:rsid w:val="00971FA5"/>
    <w:rsid w:val="0097245D"/>
    <w:rsid w:val="00972460"/>
    <w:rsid w:val="0097254F"/>
    <w:rsid w:val="00972631"/>
    <w:rsid w:val="009727EF"/>
    <w:rsid w:val="00972B8D"/>
    <w:rsid w:val="00973218"/>
    <w:rsid w:val="00973389"/>
    <w:rsid w:val="00973711"/>
    <w:rsid w:val="009739B4"/>
    <w:rsid w:val="00973E15"/>
    <w:rsid w:val="00973F51"/>
    <w:rsid w:val="009741F5"/>
    <w:rsid w:val="009742AA"/>
    <w:rsid w:val="00974A01"/>
    <w:rsid w:val="009753C7"/>
    <w:rsid w:val="00975403"/>
    <w:rsid w:val="00975ADF"/>
    <w:rsid w:val="00975D01"/>
    <w:rsid w:val="00975DC7"/>
    <w:rsid w:val="00976157"/>
    <w:rsid w:val="0097688D"/>
    <w:rsid w:val="00977020"/>
    <w:rsid w:val="0097746D"/>
    <w:rsid w:val="0097793F"/>
    <w:rsid w:val="00977A4D"/>
    <w:rsid w:val="00977F73"/>
    <w:rsid w:val="009802EA"/>
    <w:rsid w:val="00980724"/>
    <w:rsid w:val="00980B81"/>
    <w:rsid w:val="00980C77"/>
    <w:rsid w:val="00980CD8"/>
    <w:rsid w:val="009815BF"/>
    <w:rsid w:val="0098184C"/>
    <w:rsid w:val="009818EA"/>
    <w:rsid w:val="00981B25"/>
    <w:rsid w:val="00981CF3"/>
    <w:rsid w:val="0098200C"/>
    <w:rsid w:val="0098217D"/>
    <w:rsid w:val="00982278"/>
    <w:rsid w:val="00982682"/>
    <w:rsid w:val="00982ED4"/>
    <w:rsid w:val="00982F4D"/>
    <w:rsid w:val="00982F6D"/>
    <w:rsid w:val="00983361"/>
    <w:rsid w:val="009838E3"/>
    <w:rsid w:val="0098397F"/>
    <w:rsid w:val="00984243"/>
    <w:rsid w:val="0098434E"/>
    <w:rsid w:val="0098444C"/>
    <w:rsid w:val="00984720"/>
    <w:rsid w:val="0098482B"/>
    <w:rsid w:val="00984918"/>
    <w:rsid w:val="00984C50"/>
    <w:rsid w:val="00984C62"/>
    <w:rsid w:val="00984CAC"/>
    <w:rsid w:val="00984F17"/>
    <w:rsid w:val="0098547B"/>
    <w:rsid w:val="009855CB"/>
    <w:rsid w:val="0098571A"/>
    <w:rsid w:val="009858A3"/>
    <w:rsid w:val="00985998"/>
    <w:rsid w:val="00985B0D"/>
    <w:rsid w:val="00985B38"/>
    <w:rsid w:val="00986076"/>
    <w:rsid w:val="0098615F"/>
    <w:rsid w:val="009862C0"/>
    <w:rsid w:val="009864A6"/>
    <w:rsid w:val="009864AD"/>
    <w:rsid w:val="00986AEA"/>
    <w:rsid w:val="00986DE2"/>
    <w:rsid w:val="009870F9"/>
    <w:rsid w:val="00987442"/>
    <w:rsid w:val="009874C8"/>
    <w:rsid w:val="009874C9"/>
    <w:rsid w:val="00987589"/>
    <w:rsid w:val="00987703"/>
    <w:rsid w:val="0098783F"/>
    <w:rsid w:val="009878A0"/>
    <w:rsid w:val="00987B78"/>
    <w:rsid w:val="00987C23"/>
    <w:rsid w:val="00987CAD"/>
    <w:rsid w:val="00990104"/>
    <w:rsid w:val="00990348"/>
    <w:rsid w:val="00990ABB"/>
    <w:rsid w:val="00990F19"/>
    <w:rsid w:val="00990FAA"/>
    <w:rsid w:val="009911AF"/>
    <w:rsid w:val="00991854"/>
    <w:rsid w:val="00991F07"/>
    <w:rsid w:val="00992450"/>
    <w:rsid w:val="009925AE"/>
    <w:rsid w:val="00992780"/>
    <w:rsid w:val="009928BC"/>
    <w:rsid w:val="00992C77"/>
    <w:rsid w:val="00992CC7"/>
    <w:rsid w:val="00992DD3"/>
    <w:rsid w:val="0099362A"/>
    <w:rsid w:val="0099370F"/>
    <w:rsid w:val="00993797"/>
    <w:rsid w:val="009938D6"/>
    <w:rsid w:val="009939D2"/>
    <w:rsid w:val="009939D9"/>
    <w:rsid w:val="00993ABE"/>
    <w:rsid w:val="009940B7"/>
    <w:rsid w:val="00994A09"/>
    <w:rsid w:val="00994D36"/>
    <w:rsid w:val="00994E9B"/>
    <w:rsid w:val="00994EF4"/>
    <w:rsid w:val="009952A7"/>
    <w:rsid w:val="00995420"/>
    <w:rsid w:val="0099556A"/>
    <w:rsid w:val="00995631"/>
    <w:rsid w:val="00995BAC"/>
    <w:rsid w:val="00995F3A"/>
    <w:rsid w:val="009960B5"/>
    <w:rsid w:val="0099616D"/>
    <w:rsid w:val="00996470"/>
    <w:rsid w:val="009964A3"/>
    <w:rsid w:val="0099654A"/>
    <w:rsid w:val="009968F1"/>
    <w:rsid w:val="00996C6A"/>
    <w:rsid w:val="00997021"/>
    <w:rsid w:val="00997A08"/>
    <w:rsid w:val="00997C1B"/>
    <w:rsid w:val="00997CA2"/>
    <w:rsid w:val="00997E45"/>
    <w:rsid w:val="009A0948"/>
    <w:rsid w:val="009A0EA0"/>
    <w:rsid w:val="009A1150"/>
    <w:rsid w:val="009A1442"/>
    <w:rsid w:val="009A14BA"/>
    <w:rsid w:val="009A1F5A"/>
    <w:rsid w:val="009A264D"/>
    <w:rsid w:val="009A2722"/>
    <w:rsid w:val="009A2820"/>
    <w:rsid w:val="009A29A6"/>
    <w:rsid w:val="009A2A84"/>
    <w:rsid w:val="009A2AD7"/>
    <w:rsid w:val="009A2EBE"/>
    <w:rsid w:val="009A2EC1"/>
    <w:rsid w:val="009A2ED7"/>
    <w:rsid w:val="009A2EE7"/>
    <w:rsid w:val="009A355E"/>
    <w:rsid w:val="009A35EB"/>
    <w:rsid w:val="009A38CF"/>
    <w:rsid w:val="009A39C0"/>
    <w:rsid w:val="009A40A2"/>
    <w:rsid w:val="009A41DC"/>
    <w:rsid w:val="009A460C"/>
    <w:rsid w:val="009A46B8"/>
    <w:rsid w:val="009A47DA"/>
    <w:rsid w:val="009A5023"/>
    <w:rsid w:val="009A5409"/>
    <w:rsid w:val="009A5B16"/>
    <w:rsid w:val="009A5F9D"/>
    <w:rsid w:val="009A6087"/>
    <w:rsid w:val="009A637C"/>
    <w:rsid w:val="009A6968"/>
    <w:rsid w:val="009A6C10"/>
    <w:rsid w:val="009A6C84"/>
    <w:rsid w:val="009A6F3B"/>
    <w:rsid w:val="009A6F6C"/>
    <w:rsid w:val="009A6FAF"/>
    <w:rsid w:val="009A707D"/>
    <w:rsid w:val="009A7136"/>
    <w:rsid w:val="009A71A1"/>
    <w:rsid w:val="009A7612"/>
    <w:rsid w:val="009A77B4"/>
    <w:rsid w:val="009A77C2"/>
    <w:rsid w:val="009A7985"/>
    <w:rsid w:val="009A7E60"/>
    <w:rsid w:val="009B02F9"/>
    <w:rsid w:val="009B070E"/>
    <w:rsid w:val="009B088F"/>
    <w:rsid w:val="009B0E92"/>
    <w:rsid w:val="009B13B0"/>
    <w:rsid w:val="009B16E2"/>
    <w:rsid w:val="009B19C2"/>
    <w:rsid w:val="009B1F7C"/>
    <w:rsid w:val="009B23EA"/>
    <w:rsid w:val="009B276D"/>
    <w:rsid w:val="009B297F"/>
    <w:rsid w:val="009B29ED"/>
    <w:rsid w:val="009B2E6D"/>
    <w:rsid w:val="009B33C1"/>
    <w:rsid w:val="009B35B6"/>
    <w:rsid w:val="009B35F8"/>
    <w:rsid w:val="009B3C03"/>
    <w:rsid w:val="009B40C6"/>
    <w:rsid w:val="009B41B7"/>
    <w:rsid w:val="009B435A"/>
    <w:rsid w:val="009B47F8"/>
    <w:rsid w:val="009B48D3"/>
    <w:rsid w:val="009B4E54"/>
    <w:rsid w:val="009B5377"/>
    <w:rsid w:val="009B54C8"/>
    <w:rsid w:val="009B54E2"/>
    <w:rsid w:val="009B55BA"/>
    <w:rsid w:val="009B5613"/>
    <w:rsid w:val="009B5854"/>
    <w:rsid w:val="009B5DB4"/>
    <w:rsid w:val="009B61D2"/>
    <w:rsid w:val="009B62A5"/>
    <w:rsid w:val="009B62B3"/>
    <w:rsid w:val="009B6506"/>
    <w:rsid w:val="009B6758"/>
    <w:rsid w:val="009B6769"/>
    <w:rsid w:val="009B6AE7"/>
    <w:rsid w:val="009B6EF8"/>
    <w:rsid w:val="009B720F"/>
    <w:rsid w:val="009B7509"/>
    <w:rsid w:val="009B7734"/>
    <w:rsid w:val="009B78C5"/>
    <w:rsid w:val="009B7C1F"/>
    <w:rsid w:val="009B7D96"/>
    <w:rsid w:val="009C0A0A"/>
    <w:rsid w:val="009C0B1A"/>
    <w:rsid w:val="009C117A"/>
    <w:rsid w:val="009C1487"/>
    <w:rsid w:val="009C16B7"/>
    <w:rsid w:val="009C1749"/>
    <w:rsid w:val="009C188D"/>
    <w:rsid w:val="009C18BF"/>
    <w:rsid w:val="009C1926"/>
    <w:rsid w:val="009C19E7"/>
    <w:rsid w:val="009C1D9C"/>
    <w:rsid w:val="009C1DAB"/>
    <w:rsid w:val="009C217D"/>
    <w:rsid w:val="009C2352"/>
    <w:rsid w:val="009C25C3"/>
    <w:rsid w:val="009C2A08"/>
    <w:rsid w:val="009C2AD8"/>
    <w:rsid w:val="009C2AF8"/>
    <w:rsid w:val="009C3067"/>
    <w:rsid w:val="009C311F"/>
    <w:rsid w:val="009C3499"/>
    <w:rsid w:val="009C34DC"/>
    <w:rsid w:val="009C34E7"/>
    <w:rsid w:val="009C39F8"/>
    <w:rsid w:val="009C3A80"/>
    <w:rsid w:val="009C3CC7"/>
    <w:rsid w:val="009C43F1"/>
    <w:rsid w:val="009C52F7"/>
    <w:rsid w:val="009C5385"/>
    <w:rsid w:val="009C5ABF"/>
    <w:rsid w:val="009C6821"/>
    <w:rsid w:val="009C6B38"/>
    <w:rsid w:val="009C774F"/>
    <w:rsid w:val="009C7C90"/>
    <w:rsid w:val="009C7F31"/>
    <w:rsid w:val="009D0024"/>
    <w:rsid w:val="009D00EA"/>
    <w:rsid w:val="009D02D3"/>
    <w:rsid w:val="009D03EA"/>
    <w:rsid w:val="009D04C6"/>
    <w:rsid w:val="009D04EE"/>
    <w:rsid w:val="009D0615"/>
    <w:rsid w:val="009D0656"/>
    <w:rsid w:val="009D0670"/>
    <w:rsid w:val="009D0837"/>
    <w:rsid w:val="009D0880"/>
    <w:rsid w:val="009D0AC2"/>
    <w:rsid w:val="009D0AC8"/>
    <w:rsid w:val="009D0E30"/>
    <w:rsid w:val="009D0F49"/>
    <w:rsid w:val="009D14DD"/>
    <w:rsid w:val="009D1999"/>
    <w:rsid w:val="009D1B36"/>
    <w:rsid w:val="009D22B6"/>
    <w:rsid w:val="009D26C8"/>
    <w:rsid w:val="009D2787"/>
    <w:rsid w:val="009D2919"/>
    <w:rsid w:val="009D3093"/>
    <w:rsid w:val="009D3FBD"/>
    <w:rsid w:val="009D4647"/>
    <w:rsid w:val="009D4724"/>
    <w:rsid w:val="009D49F5"/>
    <w:rsid w:val="009D4C49"/>
    <w:rsid w:val="009D4CB3"/>
    <w:rsid w:val="009D4EF6"/>
    <w:rsid w:val="009D4F07"/>
    <w:rsid w:val="009D5020"/>
    <w:rsid w:val="009D577F"/>
    <w:rsid w:val="009D5891"/>
    <w:rsid w:val="009D5932"/>
    <w:rsid w:val="009D5CC0"/>
    <w:rsid w:val="009D5D78"/>
    <w:rsid w:val="009D5DFE"/>
    <w:rsid w:val="009D5F52"/>
    <w:rsid w:val="009D5F93"/>
    <w:rsid w:val="009D6165"/>
    <w:rsid w:val="009D670E"/>
    <w:rsid w:val="009D67E4"/>
    <w:rsid w:val="009D686B"/>
    <w:rsid w:val="009D68FE"/>
    <w:rsid w:val="009D6E3C"/>
    <w:rsid w:val="009D6FEF"/>
    <w:rsid w:val="009D7826"/>
    <w:rsid w:val="009E0017"/>
    <w:rsid w:val="009E00E7"/>
    <w:rsid w:val="009E05BD"/>
    <w:rsid w:val="009E0642"/>
    <w:rsid w:val="009E09EF"/>
    <w:rsid w:val="009E0BFD"/>
    <w:rsid w:val="009E0C00"/>
    <w:rsid w:val="009E106E"/>
    <w:rsid w:val="009E119A"/>
    <w:rsid w:val="009E11E7"/>
    <w:rsid w:val="009E12CF"/>
    <w:rsid w:val="009E17F3"/>
    <w:rsid w:val="009E1F4E"/>
    <w:rsid w:val="009E26C5"/>
    <w:rsid w:val="009E270A"/>
    <w:rsid w:val="009E29D8"/>
    <w:rsid w:val="009E2D7D"/>
    <w:rsid w:val="009E2E33"/>
    <w:rsid w:val="009E3622"/>
    <w:rsid w:val="009E3650"/>
    <w:rsid w:val="009E3979"/>
    <w:rsid w:val="009E3E31"/>
    <w:rsid w:val="009E40B9"/>
    <w:rsid w:val="009E4297"/>
    <w:rsid w:val="009E42AB"/>
    <w:rsid w:val="009E44D8"/>
    <w:rsid w:val="009E4552"/>
    <w:rsid w:val="009E478A"/>
    <w:rsid w:val="009E49EB"/>
    <w:rsid w:val="009E51C3"/>
    <w:rsid w:val="009E6772"/>
    <w:rsid w:val="009E67B6"/>
    <w:rsid w:val="009E6844"/>
    <w:rsid w:val="009E70E1"/>
    <w:rsid w:val="009E77CF"/>
    <w:rsid w:val="009E7855"/>
    <w:rsid w:val="009E7863"/>
    <w:rsid w:val="009E798B"/>
    <w:rsid w:val="009E7F02"/>
    <w:rsid w:val="009F0027"/>
    <w:rsid w:val="009F035E"/>
    <w:rsid w:val="009F0432"/>
    <w:rsid w:val="009F078A"/>
    <w:rsid w:val="009F09E3"/>
    <w:rsid w:val="009F0E7E"/>
    <w:rsid w:val="009F152C"/>
    <w:rsid w:val="009F15CB"/>
    <w:rsid w:val="009F18DB"/>
    <w:rsid w:val="009F1BC6"/>
    <w:rsid w:val="009F226C"/>
    <w:rsid w:val="009F238F"/>
    <w:rsid w:val="009F23D0"/>
    <w:rsid w:val="009F259E"/>
    <w:rsid w:val="009F2CF0"/>
    <w:rsid w:val="009F2DDF"/>
    <w:rsid w:val="009F30E2"/>
    <w:rsid w:val="009F316F"/>
    <w:rsid w:val="009F3283"/>
    <w:rsid w:val="009F3448"/>
    <w:rsid w:val="009F3625"/>
    <w:rsid w:val="009F3764"/>
    <w:rsid w:val="009F38DE"/>
    <w:rsid w:val="009F3B92"/>
    <w:rsid w:val="009F3EBD"/>
    <w:rsid w:val="009F3ED3"/>
    <w:rsid w:val="009F3EFB"/>
    <w:rsid w:val="009F429E"/>
    <w:rsid w:val="009F42AE"/>
    <w:rsid w:val="009F42C8"/>
    <w:rsid w:val="009F42DF"/>
    <w:rsid w:val="009F4697"/>
    <w:rsid w:val="009F4AFE"/>
    <w:rsid w:val="009F4FAC"/>
    <w:rsid w:val="009F5C33"/>
    <w:rsid w:val="009F5C35"/>
    <w:rsid w:val="009F5E82"/>
    <w:rsid w:val="009F5EFC"/>
    <w:rsid w:val="009F6061"/>
    <w:rsid w:val="009F6078"/>
    <w:rsid w:val="009F6319"/>
    <w:rsid w:val="009F691F"/>
    <w:rsid w:val="009F69DA"/>
    <w:rsid w:val="009F6FC4"/>
    <w:rsid w:val="009F72AB"/>
    <w:rsid w:val="00A0016C"/>
    <w:rsid w:val="00A00248"/>
    <w:rsid w:val="00A00574"/>
    <w:rsid w:val="00A009CF"/>
    <w:rsid w:val="00A00AAD"/>
    <w:rsid w:val="00A00C4A"/>
    <w:rsid w:val="00A00F95"/>
    <w:rsid w:val="00A010E5"/>
    <w:rsid w:val="00A014B2"/>
    <w:rsid w:val="00A01831"/>
    <w:rsid w:val="00A018F9"/>
    <w:rsid w:val="00A0212E"/>
    <w:rsid w:val="00A02485"/>
    <w:rsid w:val="00A0261A"/>
    <w:rsid w:val="00A026A6"/>
    <w:rsid w:val="00A02876"/>
    <w:rsid w:val="00A02961"/>
    <w:rsid w:val="00A029F2"/>
    <w:rsid w:val="00A02B77"/>
    <w:rsid w:val="00A030CD"/>
    <w:rsid w:val="00A03218"/>
    <w:rsid w:val="00A035D3"/>
    <w:rsid w:val="00A037AC"/>
    <w:rsid w:val="00A0396E"/>
    <w:rsid w:val="00A03AD2"/>
    <w:rsid w:val="00A04085"/>
    <w:rsid w:val="00A04310"/>
    <w:rsid w:val="00A04315"/>
    <w:rsid w:val="00A047A5"/>
    <w:rsid w:val="00A04863"/>
    <w:rsid w:val="00A04BD8"/>
    <w:rsid w:val="00A04C89"/>
    <w:rsid w:val="00A04D28"/>
    <w:rsid w:val="00A04F23"/>
    <w:rsid w:val="00A04FF2"/>
    <w:rsid w:val="00A051AF"/>
    <w:rsid w:val="00A054BC"/>
    <w:rsid w:val="00A0566E"/>
    <w:rsid w:val="00A0597A"/>
    <w:rsid w:val="00A0598C"/>
    <w:rsid w:val="00A05C41"/>
    <w:rsid w:val="00A05C6B"/>
    <w:rsid w:val="00A05D46"/>
    <w:rsid w:val="00A062C9"/>
    <w:rsid w:val="00A06440"/>
    <w:rsid w:val="00A06856"/>
    <w:rsid w:val="00A06882"/>
    <w:rsid w:val="00A06ED0"/>
    <w:rsid w:val="00A06F1B"/>
    <w:rsid w:val="00A06F82"/>
    <w:rsid w:val="00A071A9"/>
    <w:rsid w:val="00A07313"/>
    <w:rsid w:val="00A077D1"/>
    <w:rsid w:val="00A07B0A"/>
    <w:rsid w:val="00A07C17"/>
    <w:rsid w:val="00A07DD5"/>
    <w:rsid w:val="00A1058E"/>
    <w:rsid w:val="00A105CC"/>
    <w:rsid w:val="00A1077D"/>
    <w:rsid w:val="00A10884"/>
    <w:rsid w:val="00A108BC"/>
    <w:rsid w:val="00A10B5F"/>
    <w:rsid w:val="00A10CB5"/>
    <w:rsid w:val="00A10DC1"/>
    <w:rsid w:val="00A10F5C"/>
    <w:rsid w:val="00A117AB"/>
    <w:rsid w:val="00A117BB"/>
    <w:rsid w:val="00A1195E"/>
    <w:rsid w:val="00A11C2B"/>
    <w:rsid w:val="00A11C5F"/>
    <w:rsid w:val="00A12161"/>
    <w:rsid w:val="00A121A6"/>
    <w:rsid w:val="00A12501"/>
    <w:rsid w:val="00A12508"/>
    <w:rsid w:val="00A1270F"/>
    <w:rsid w:val="00A127B7"/>
    <w:rsid w:val="00A12A0D"/>
    <w:rsid w:val="00A12AF2"/>
    <w:rsid w:val="00A12CFB"/>
    <w:rsid w:val="00A1326C"/>
    <w:rsid w:val="00A13523"/>
    <w:rsid w:val="00A13596"/>
    <w:rsid w:val="00A13632"/>
    <w:rsid w:val="00A13965"/>
    <w:rsid w:val="00A1396B"/>
    <w:rsid w:val="00A13F05"/>
    <w:rsid w:val="00A142D7"/>
    <w:rsid w:val="00A1433B"/>
    <w:rsid w:val="00A145AD"/>
    <w:rsid w:val="00A146CF"/>
    <w:rsid w:val="00A14BB6"/>
    <w:rsid w:val="00A15310"/>
    <w:rsid w:val="00A153F3"/>
    <w:rsid w:val="00A15442"/>
    <w:rsid w:val="00A1582F"/>
    <w:rsid w:val="00A15E98"/>
    <w:rsid w:val="00A15FAE"/>
    <w:rsid w:val="00A162DC"/>
    <w:rsid w:val="00A166C7"/>
    <w:rsid w:val="00A16AFE"/>
    <w:rsid w:val="00A16B54"/>
    <w:rsid w:val="00A16CB4"/>
    <w:rsid w:val="00A170E9"/>
    <w:rsid w:val="00A171CA"/>
    <w:rsid w:val="00A179E3"/>
    <w:rsid w:val="00A17A5A"/>
    <w:rsid w:val="00A17F58"/>
    <w:rsid w:val="00A20457"/>
    <w:rsid w:val="00A20553"/>
    <w:rsid w:val="00A20733"/>
    <w:rsid w:val="00A209A6"/>
    <w:rsid w:val="00A20F9D"/>
    <w:rsid w:val="00A21306"/>
    <w:rsid w:val="00A21606"/>
    <w:rsid w:val="00A2192F"/>
    <w:rsid w:val="00A2207B"/>
    <w:rsid w:val="00A22316"/>
    <w:rsid w:val="00A223BA"/>
    <w:rsid w:val="00A227E6"/>
    <w:rsid w:val="00A2296F"/>
    <w:rsid w:val="00A22AFA"/>
    <w:rsid w:val="00A22DF4"/>
    <w:rsid w:val="00A230D9"/>
    <w:rsid w:val="00A230EB"/>
    <w:rsid w:val="00A23255"/>
    <w:rsid w:val="00A233BD"/>
    <w:rsid w:val="00A23AAC"/>
    <w:rsid w:val="00A23B16"/>
    <w:rsid w:val="00A23C85"/>
    <w:rsid w:val="00A23E44"/>
    <w:rsid w:val="00A243EB"/>
    <w:rsid w:val="00A246D7"/>
    <w:rsid w:val="00A247F0"/>
    <w:rsid w:val="00A249D6"/>
    <w:rsid w:val="00A24C8E"/>
    <w:rsid w:val="00A24EDC"/>
    <w:rsid w:val="00A24F30"/>
    <w:rsid w:val="00A24F53"/>
    <w:rsid w:val="00A25018"/>
    <w:rsid w:val="00A251DB"/>
    <w:rsid w:val="00A25D40"/>
    <w:rsid w:val="00A260CB"/>
    <w:rsid w:val="00A260E6"/>
    <w:rsid w:val="00A266B7"/>
    <w:rsid w:val="00A26792"/>
    <w:rsid w:val="00A2684D"/>
    <w:rsid w:val="00A269D1"/>
    <w:rsid w:val="00A26D9A"/>
    <w:rsid w:val="00A27116"/>
    <w:rsid w:val="00A275B8"/>
    <w:rsid w:val="00A276A0"/>
    <w:rsid w:val="00A2780F"/>
    <w:rsid w:val="00A27920"/>
    <w:rsid w:val="00A27CA9"/>
    <w:rsid w:val="00A27E09"/>
    <w:rsid w:val="00A30488"/>
    <w:rsid w:val="00A304E0"/>
    <w:rsid w:val="00A308AB"/>
    <w:rsid w:val="00A308C6"/>
    <w:rsid w:val="00A30A48"/>
    <w:rsid w:val="00A30B55"/>
    <w:rsid w:val="00A30EEF"/>
    <w:rsid w:val="00A310A0"/>
    <w:rsid w:val="00A311C7"/>
    <w:rsid w:val="00A31436"/>
    <w:rsid w:val="00A3144D"/>
    <w:rsid w:val="00A317D5"/>
    <w:rsid w:val="00A31DB9"/>
    <w:rsid w:val="00A31DD6"/>
    <w:rsid w:val="00A31E5B"/>
    <w:rsid w:val="00A32011"/>
    <w:rsid w:val="00A32747"/>
    <w:rsid w:val="00A32E46"/>
    <w:rsid w:val="00A32E77"/>
    <w:rsid w:val="00A32E93"/>
    <w:rsid w:val="00A331C9"/>
    <w:rsid w:val="00A3322D"/>
    <w:rsid w:val="00A334DA"/>
    <w:rsid w:val="00A33568"/>
    <w:rsid w:val="00A33724"/>
    <w:rsid w:val="00A339A6"/>
    <w:rsid w:val="00A33C2D"/>
    <w:rsid w:val="00A340E0"/>
    <w:rsid w:val="00A344D4"/>
    <w:rsid w:val="00A345EC"/>
    <w:rsid w:val="00A3470F"/>
    <w:rsid w:val="00A34A8F"/>
    <w:rsid w:val="00A34F0A"/>
    <w:rsid w:val="00A34F11"/>
    <w:rsid w:val="00A351E8"/>
    <w:rsid w:val="00A3557F"/>
    <w:rsid w:val="00A3588B"/>
    <w:rsid w:val="00A35DE2"/>
    <w:rsid w:val="00A36169"/>
    <w:rsid w:val="00A367F8"/>
    <w:rsid w:val="00A3684D"/>
    <w:rsid w:val="00A36C6C"/>
    <w:rsid w:val="00A37097"/>
    <w:rsid w:val="00A3774B"/>
    <w:rsid w:val="00A37B85"/>
    <w:rsid w:val="00A37EE7"/>
    <w:rsid w:val="00A37F91"/>
    <w:rsid w:val="00A4027A"/>
    <w:rsid w:val="00A40588"/>
    <w:rsid w:val="00A406E6"/>
    <w:rsid w:val="00A4070B"/>
    <w:rsid w:val="00A4083D"/>
    <w:rsid w:val="00A40AD4"/>
    <w:rsid w:val="00A40CE0"/>
    <w:rsid w:val="00A40DE3"/>
    <w:rsid w:val="00A40F90"/>
    <w:rsid w:val="00A410DD"/>
    <w:rsid w:val="00A4150A"/>
    <w:rsid w:val="00A41658"/>
    <w:rsid w:val="00A416AB"/>
    <w:rsid w:val="00A416E6"/>
    <w:rsid w:val="00A41B85"/>
    <w:rsid w:val="00A41B8A"/>
    <w:rsid w:val="00A41FF3"/>
    <w:rsid w:val="00A4212D"/>
    <w:rsid w:val="00A42225"/>
    <w:rsid w:val="00A426E2"/>
    <w:rsid w:val="00A42B38"/>
    <w:rsid w:val="00A431C9"/>
    <w:rsid w:val="00A43700"/>
    <w:rsid w:val="00A438B2"/>
    <w:rsid w:val="00A438C2"/>
    <w:rsid w:val="00A438C3"/>
    <w:rsid w:val="00A43904"/>
    <w:rsid w:val="00A43D80"/>
    <w:rsid w:val="00A43F1A"/>
    <w:rsid w:val="00A44197"/>
    <w:rsid w:val="00A4419A"/>
    <w:rsid w:val="00A4424D"/>
    <w:rsid w:val="00A4460E"/>
    <w:rsid w:val="00A44711"/>
    <w:rsid w:val="00A4480B"/>
    <w:rsid w:val="00A45356"/>
    <w:rsid w:val="00A455BD"/>
    <w:rsid w:val="00A45633"/>
    <w:rsid w:val="00A45822"/>
    <w:rsid w:val="00A459CE"/>
    <w:rsid w:val="00A459E5"/>
    <w:rsid w:val="00A460FD"/>
    <w:rsid w:val="00A466A1"/>
    <w:rsid w:val="00A46B4B"/>
    <w:rsid w:val="00A46E53"/>
    <w:rsid w:val="00A47181"/>
    <w:rsid w:val="00A47182"/>
    <w:rsid w:val="00A476CF"/>
    <w:rsid w:val="00A478B8"/>
    <w:rsid w:val="00A47A28"/>
    <w:rsid w:val="00A47BAE"/>
    <w:rsid w:val="00A502CF"/>
    <w:rsid w:val="00A505D7"/>
    <w:rsid w:val="00A51169"/>
    <w:rsid w:val="00A51337"/>
    <w:rsid w:val="00A513E3"/>
    <w:rsid w:val="00A51881"/>
    <w:rsid w:val="00A5195A"/>
    <w:rsid w:val="00A51FC9"/>
    <w:rsid w:val="00A52328"/>
    <w:rsid w:val="00A52850"/>
    <w:rsid w:val="00A52AD5"/>
    <w:rsid w:val="00A52F2C"/>
    <w:rsid w:val="00A53345"/>
    <w:rsid w:val="00A53A95"/>
    <w:rsid w:val="00A53CCC"/>
    <w:rsid w:val="00A542A3"/>
    <w:rsid w:val="00A54422"/>
    <w:rsid w:val="00A547F6"/>
    <w:rsid w:val="00A54BFA"/>
    <w:rsid w:val="00A54C3C"/>
    <w:rsid w:val="00A54D30"/>
    <w:rsid w:val="00A54DB6"/>
    <w:rsid w:val="00A55573"/>
    <w:rsid w:val="00A556BD"/>
    <w:rsid w:val="00A55BE8"/>
    <w:rsid w:val="00A55C13"/>
    <w:rsid w:val="00A5618B"/>
    <w:rsid w:val="00A561AD"/>
    <w:rsid w:val="00A56309"/>
    <w:rsid w:val="00A566D9"/>
    <w:rsid w:val="00A56AC7"/>
    <w:rsid w:val="00A56F0D"/>
    <w:rsid w:val="00A57223"/>
    <w:rsid w:val="00A57296"/>
    <w:rsid w:val="00A57713"/>
    <w:rsid w:val="00A57A54"/>
    <w:rsid w:val="00A57B9F"/>
    <w:rsid w:val="00A57C3C"/>
    <w:rsid w:val="00A57EDF"/>
    <w:rsid w:val="00A6064F"/>
    <w:rsid w:val="00A606DA"/>
    <w:rsid w:val="00A609E1"/>
    <w:rsid w:val="00A6101F"/>
    <w:rsid w:val="00A6107B"/>
    <w:rsid w:val="00A611CF"/>
    <w:rsid w:val="00A61272"/>
    <w:rsid w:val="00A61305"/>
    <w:rsid w:val="00A61653"/>
    <w:rsid w:val="00A61793"/>
    <w:rsid w:val="00A61C26"/>
    <w:rsid w:val="00A61EC7"/>
    <w:rsid w:val="00A61F60"/>
    <w:rsid w:val="00A62185"/>
    <w:rsid w:val="00A622C1"/>
    <w:rsid w:val="00A62325"/>
    <w:rsid w:val="00A6253A"/>
    <w:rsid w:val="00A625C8"/>
    <w:rsid w:val="00A629C5"/>
    <w:rsid w:val="00A62FAD"/>
    <w:rsid w:val="00A62FDF"/>
    <w:rsid w:val="00A63464"/>
    <w:rsid w:val="00A64470"/>
    <w:rsid w:val="00A645A8"/>
    <w:rsid w:val="00A6460C"/>
    <w:rsid w:val="00A6491A"/>
    <w:rsid w:val="00A650C3"/>
    <w:rsid w:val="00A65306"/>
    <w:rsid w:val="00A655DB"/>
    <w:rsid w:val="00A65887"/>
    <w:rsid w:val="00A65911"/>
    <w:rsid w:val="00A65BEF"/>
    <w:rsid w:val="00A65C2F"/>
    <w:rsid w:val="00A65ED8"/>
    <w:rsid w:val="00A65F62"/>
    <w:rsid w:val="00A65FB4"/>
    <w:rsid w:val="00A66040"/>
    <w:rsid w:val="00A66070"/>
    <w:rsid w:val="00A6634F"/>
    <w:rsid w:val="00A664E2"/>
    <w:rsid w:val="00A665FC"/>
    <w:rsid w:val="00A66BC7"/>
    <w:rsid w:val="00A67102"/>
    <w:rsid w:val="00A673F4"/>
    <w:rsid w:val="00A675A6"/>
    <w:rsid w:val="00A67885"/>
    <w:rsid w:val="00A678F1"/>
    <w:rsid w:val="00A679CF"/>
    <w:rsid w:val="00A67C29"/>
    <w:rsid w:val="00A67D13"/>
    <w:rsid w:val="00A702DA"/>
    <w:rsid w:val="00A704EF"/>
    <w:rsid w:val="00A707BC"/>
    <w:rsid w:val="00A7085D"/>
    <w:rsid w:val="00A70899"/>
    <w:rsid w:val="00A709A1"/>
    <w:rsid w:val="00A70CC7"/>
    <w:rsid w:val="00A70DBA"/>
    <w:rsid w:val="00A71271"/>
    <w:rsid w:val="00A717FD"/>
    <w:rsid w:val="00A71A65"/>
    <w:rsid w:val="00A71B15"/>
    <w:rsid w:val="00A71B70"/>
    <w:rsid w:val="00A71EDD"/>
    <w:rsid w:val="00A72300"/>
    <w:rsid w:val="00A72398"/>
    <w:rsid w:val="00A72677"/>
    <w:rsid w:val="00A72731"/>
    <w:rsid w:val="00A72AE2"/>
    <w:rsid w:val="00A72C5F"/>
    <w:rsid w:val="00A72F9A"/>
    <w:rsid w:val="00A73170"/>
    <w:rsid w:val="00A731C4"/>
    <w:rsid w:val="00A73233"/>
    <w:rsid w:val="00A73541"/>
    <w:rsid w:val="00A737C5"/>
    <w:rsid w:val="00A73C46"/>
    <w:rsid w:val="00A73EBC"/>
    <w:rsid w:val="00A7423F"/>
    <w:rsid w:val="00A749BC"/>
    <w:rsid w:val="00A74AF4"/>
    <w:rsid w:val="00A7537D"/>
    <w:rsid w:val="00A753F4"/>
    <w:rsid w:val="00A75636"/>
    <w:rsid w:val="00A757D6"/>
    <w:rsid w:val="00A75976"/>
    <w:rsid w:val="00A75A2E"/>
    <w:rsid w:val="00A75FE6"/>
    <w:rsid w:val="00A7628C"/>
    <w:rsid w:val="00A762D9"/>
    <w:rsid w:val="00A764DF"/>
    <w:rsid w:val="00A76848"/>
    <w:rsid w:val="00A76C6C"/>
    <w:rsid w:val="00A76F2D"/>
    <w:rsid w:val="00A77944"/>
    <w:rsid w:val="00A77CD7"/>
    <w:rsid w:val="00A77CDB"/>
    <w:rsid w:val="00A77D4D"/>
    <w:rsid w:val="00A77D66"/>
    <w:rsid w:val="00A77E28"/>
    <w:rsid w:val="00A800FC"/>
    <w:rsid w:val="00A804E8"/>
    <w:rsid w:val="00A80575"/>
    <w:rsid w:val="00A807C3"/>
    <w:rsid w:val="00A80A12"/>
    <w:rsid w:val="00A80AFF"/>
    <w:rsid w:val="00A80BA3"/>
    <w:rsid w:val="00A80F0D"/>
    <w:rsid w:val="00A81129"/>
    <w:rsid w:val="00A814A7"/>
    <w:rsid w:val="00A81668"/>
    <w:rsid w:val="00A81957"/>
    <w:rsid w:val="00A81970"/>
    <w:rsid w:val="00A81AB3"/>
    <w:rsid w:val="00A81E24"/>
    <w:rsid w:val="00A8252E"/>
    <w:rsid w:val="00A8262C"/>
    <w:rsid w:val="00A82715"/>
    <w:rsid w:val="00A82793"/>
    <w:rsid w:val="00A82ACA"/>
    <w:rsid w:val="00A82CDA"/>
    <w:rsid w:val="00A835C8"/>
    <w:rsid w:val="00A83860"/>
    <w:rsid w:val="00A83AAF"/>
    <w:rsid w:val="00A83D0B"/>
    <w:rsid w:val="00A83EAD"/>
    <w:rsid w:val="00A83FCF"/>
    <w:rsid w:val="00A841D9"/>
    <w:rsid w:val="00A84317"/>
    <w:rsid w:val="00A8455B"/>
    <w:rsid w:val="00A84783"/>
    <w:rsid w:val="00A84B10"/>
    <w:rsid w:val="00A85592"/>
    <w:rsid w:val="00A859DA"/>
    <w:rsid w:val="00A85F3C"/>
    <w:rsid w:val="00A8613A"/>
    <w:rsid w:val="00A86449"/>
    <w:rsid w:val="00A87C69"/>
    <w:rsid w:val="00A90C3E"/>
    <w:rsid w:val="00A90E80"/>
    <w:rsid w:val="00A90F1A"/>
    <w:rsid w:val="00A914F9"/>
    <w:rsid w:val="00A916E3"/>
    <w:rsid w:val="00A91F9A"/>
    <w:rsid w:val="00A922CA"/>
    <w:rsid w:val="00A926B1"/>
    <w:rsid w:val="00A92757"/>
    <w:rsid w:val="00A928A9"/>
    <w:rsid w:val="00A928F6"/>
    <w:rsid w:val="00A93358"/>
    <w:rsid w:val="00A93D96"/>
    <w:rsid w:val="00A9401E"/>
    <w:rsid w:val="00A94129"/>
    <w:rsid w:val="00A9425A"/>
    <w:rsid w:val="00A942A4"/>
    <w:rsid w:val="00A942B8"/>
    <w:rsid w:val="00A946E4"/>
    <w:rsid w:val="00A9488B"/>
    <w:rsid w:val="00A94DCF"/>
    <w:rsid w:val="00A9503F"/>
    <w:rsid w:val="00A95508"/>
    <w:rsid w:val="00A958C3"/>
    <w:rsid w:val="00A95A70"/>
    <w:rsid w:val="00A95AA1"/>
    <w:rsid w:val="00A95BDC"/>
    <w:rsid w:val="00A95BEC"/>
    <w:rsid w:val="00A95C28"/>
    <w:rsid w:val="00A964BA"/>
    <w:rsid w:val="00A96C7F"/>
    <w:rsid w:val="00A96D0F"/>
    <w:rsid w:val="00A96DF2"/>
    <w:rsid w:val="00A96F27"/>
    <w:rsid w:val="00A96F80"/>
    <w:rsid w:val="00A96FE0"/>
    <w:rsid w:val="00A970DC"/>
    <w:rsid w:val="00A9715F"/>
    <w:rsid w:val="00A97226"/>
    <w:rsid w:val="00A97506"/>
    <w:rsid w:val="00A97846"/>
    <w:rsid w:val="00A97AF8"/>
    <w:rsid w:val="00A97D34"/>
    <w:rsid w:val="00AA0115"/>
    <w:rsid w:val="00AA02F5"/>
    <w:rsid w:val="00AA0550"/>
    <w:rsid w:val="00AA0D9A"/>
    <w:rsid w:val="00AA0F31"/>
    <w:rsid w:val="00AA19DA"/>
    <w:rsid w:val="00AA19DE"/>
    <w:rsid w:val="00AA1A65"/>
    <w:rsid w:val="00AA1B36"/>
    <w:rsid w:val="00AA2AEE"/>
    <w:rsid w:val="00AA2B87"/>
    <w:rsid w:val="00AA2C84"/>
    <w:rsid w:val="00AA2E24"/>
    <w:rsid w:val="00AA2E2D"/>
    <w:rsid w:val="00AA2EB0"/>
    <w:rsid w:val="00AA2FB3"/>
    <w:rsid w:val="00AA3444"/>
    <w:rsid w:val="00AA36F9"/>
    <w:rsid w:val="00AA374D"/>
    <w:rsid w:val="00AA37FE"/>
    <w:rsid w:val="00AA397D"/>
    <w:rsid w:val="00AA39FC"/>
    <w:rsid w:val="00AA3CD1"/>
    <w:rsid w:val="00AA3EBF"/>
    <w:rsid w:val="00AA406E"/>
    <w:rsid w:val="00AA40C7"/>
    <w:rsid w:val="00AA43F4"/>
    <w:rsid w:val="00AA449E"/>
    <w:rsid w:val="00AA44C6"/>
    <w:rsid w:val="00AA47F8"/>
    <w:rsid w:val="00AA49D3"/>
    <w:rsid w:val="00AA4C38"/>
    <w:rsid w:val="00AA4EC0"/>
    <w:rsid w:val="00AA4F96"/>
    <w:rsid w:val="00AA53A8"/>
    <w:rsid w:val="00AA53B7"/>
    <w:rsid w:val="00AA53F4"/>
    <w:rsid w:val="00AA54D2"/>
    <w:rsid w:val="00AA5B8F"/>
    <w:rsid w:val="00AA5EA3"/>
    <w:rsid w:val="00AA6195"/>
    <w:rsid w:val="00AA61AB"/>
    <w:rsid w:val="00AA6201"/>
    <w:rsid w:val="00AA6653"/>
    <w:rsid w:val="00AA6AA0"/>
    <w:rsid w:val="00AA6B7B"/>
    <w:rsid w:val="00AA6E22"/>
    <w:rsid w:val="00AA6E78"/>
    <w:rsid w:val="00AA7050"/>
    <w:rsid w:val="00AA7453"/>
    <w:rsid w:val="00AA7899"/>
    <w:rsid w:val="00AA79CD"/>
    <w:rsid w:val="00AB00E5"/>
    <w:rsid w:val="00AB0639"/>
    <w:rsid w:val="00AB0857"/>
    <w:rsid w:val="00AB0EE0"/>
    <w:rsid w:val="00AB0EEA"/>
    <w:rsid w:val="00AB0F6B"/>
    <w:rsid w:val="00AB12F7"/>
    <w:rsid w:val="00AB134B"/>
    <w:rsid w:val="00AB18CA"/>
    <w:rsid w:val="00AB1B5A"/>
    <w:rsid w:val="00AB227D"/>
    <w:rsid w:val="00AB22E1"/>
    <w:rsid w:val="00AB24E6"/>
    <w:rsid w:val="00AB2568"/>
    <w:rsid w:val="00AB261E"/>
    <w:rsid w:val="00AB29C2"/>
    <w:rsid w:val="00AB30A9"/>
    <w:rsid w:val="00AB31D6"/>
    <w:rsid w:val="00AB3531"/>
    <w:rsid w:val="00AB3951"/>
    <w:rsid w:val="00AB3C2C"/>
    <w:rsid w:val="00AB3D51"/>
    <w:rsid w:val="00AB4237"/>
    <w:rsid w:val="00AB434D"/>
    <w:rsid w:val="00AB43CB"/>
    <w:rsid w:val="00AB4748"/>
    <w:rsid w:val="00AB4777"/>
    <w:rsid w:val="00AB4A97"/>
    <w:rsid w:val="00AB4C6E"/>
    <w:rsid w:val="00AB4D1E"/>
    <w:rsid w:val="00AB4DEC"/>
    <w:rsid w:val="00AB50AC"/>
    <w:rsid w:val="00AB55D1"/>
    <w:rsid w:val="00AB5692"/>
    <w:rsid w:val="00AB59DC"/>
    <w:rsid w:val="00AB6069"/>
    <w:rsid w:val="00AB64F6"/>
    <w:rsid w:val="00AB6630"/>
    <w:rsid w:val="00AB68A7"/>
    <w:rsid w:val="00AB6C53"/>
    <w:rsid w:val="00AB77BF"/>
    <w:rsid w:val="00AB7A7A"/>
    <w:rsid w:val="00AB7AFB"/>
    <w:rsid w:val="00AB7C40"/>
    <w:rsid w:val="00AB7F1B"/>
    <w:rsid w:val="00AC0294"/>
    <w:rsid w:val="00AC0696"/>
    <w:rsid w:val="00AC098F"/>
    <w:rsid w:val="00AC0ABB"/>
    <w:rsid w:val="00AC0F1A"/>
    <w:rsid w:val="00AC1323"/>
    <w:rsid w:val="00AC13BA"/>
    <w:rsid w:val="00AC13DA"/>
    <w:rsid w:val="00AC195A"/>
    <w:rsid w:val="00AC2594"/>
    <w:rsid w:val="00AC28B2"/>
    <w:rsid w:val="00AC2936"/>
    <w:rsid w:val="00AC2C2B"/>
    <w:rsid w:val="00AC2C8B"/>
    <w:rsid w:val="00AC2DB5"/>
    <w:rsid w:val="00AC313B"/>
    <w:rsid w:val="00AC3642"/>
    <w:rsid w:val="00AC36E5"/>
    <w:rsid w:val="00AC36FA"/>
    <w:rsid w:val="00AC3E32"/>
    <w:rsid w:val="00AC3F23"/>
    <w:rsid w:val="00AC3F47"/>
    <w:rsid w:val="00AC46D5"/>
    <w:rsid w:val="00AC4948"/>
    <w:rsid w:val="00AC4C75"/>
    <w:rsid w:val="00AC5169"/>
    <w:rsid w:val="00AC537E"/>
    <w:rsid w:val="00AC5402"/>
    <w:rsid w:val="00AC54BA"/>
    <w:rsid w:val="00AC5621"/>
    <w:rsid w:val="00AC5626"/>
    <w:rsid w:val="00AC57BD"/>
    <w:rsid w:val="00AC5991"/>
    <w:rsid w:val="00AC5A2A"/>
    <w:rsid w:val="00AC5AAA"/>
    <w:rsid w:val="00AC5AFF"/>
    <w:rsid w:val="00AC5C1A"/>
    <w:rsid w:val="00AC6252"/>
    <w:rsid w:val="00AC62BF"/>
    <w:rsid w:val="00AC62FE"/>
    <w:rsid w:val="00AC661A"/>
    <w:rsid w:val="00AC7069"/>
    <w:rsid w:val="00AC7422"/>
    <w:rsid w:val="00AC74DE"/>
    <w:rsid w:val="00AC773F"/>
    <w:rsid w:val="00AC7A42"/>
    <w:rsid w:val="00AC7FA4"/>
    <w:rsid w:val="00AD01B9"/>
    <w:rsid w:val="00AD02F6"/>
    <w:rsid w:val="00AD0959"/>
    <w:rsid w:val="00AD0D84"/>
    <w:rsid w:val="00AD0EDB"/>
    <w:rsid w:val="00AD1131"/>
    <w:rsid w:val="00AD15B2"/>
    <w:rsid w:val="00AD188C"/>
    <w:rsid w:val="00AD19BC"/>
    <w:rsid w:val="00AD1A5F"/>
    <w:rsid w:val="00AD1C28"/>
    <w:rsid w:val="00AD1CEE"/>
    <w:rsid w:val="00AD1DB5"/>
    <w:rsid w:val="00AD1F04"/>
    <w:rsid w:val="00AD1F97"/>
    <w:rsid w:val="00AD1FA2"/>
    <w:rsid w:val="00AD1FED"/>
    <w:rsid w:val="00AD2265"/>
    <w:rsid w:val="00AD239C"/>
    <w:rsid w:val="00AD2596"/>
    <w:rsid w:val="00AD286D"/>
    <w:rsid w:val="00AD2E5C"/>
    <w:rsid w:val="00AD30BE"/>
    <w:rsid w:val="00AD313C"/>
    <w:rsid w:val="00AD3780"/>
    <w:rsid w:val="00AD4097"/>
    <w:rsid w:val="00AD40DC"/>
    <w:rsid w:val="00AD4270"/>
    <w:rsid w:val="00AD42D1"/>
    <w:rsid w:val="00AD4332"/>
    <w:rsid w:val="00AD4726"/>
    <w:rsid w:val="00AD4BEE"/>
    <w:rsid w:val="00AD4FA6"/>
    <w:rsid w:val="00AD5074"/>
    <w:rsid w:val="00AD5417"/>
    <w:rsid w:val="00AD571C"/>
    <w:rsid w:val="00AD58A2"/>
    <w:rsid w:val="00AD5996"/>
    <w:rsid w:val="00AD5DDA"/>
    <w:rsid w:val="00AD5DE3"/>
    <w:rsid w:val="00AD60BF"/>
    <w:rsid w:val="00AD65B4"/>
    <w:rsid w:val="00AD6F31"/>
    <w:rsid w:val="00AD738C"/>
    <w:rsid w:val="00AD7618"/>
    <w:rsid w:val="00AD78D3"/>
    <w:rsid w:val="00AD7B29"/>
    <w:rsid w:val="00AD7BE3"/>
    <w:rsid w:val="00AD7C16"/>
    <w:rsid w:val="00AE000A"/>
    <w:rsid w:val="00AE0157"/>
    <w:rsid w:val="00AE05A9"/>
    <w:rsid w:val="00AE09C7"/>
    <w:rsid w:val="00AE0D2A"/>
    <w:rsid w:val="00AE0E11"/>
    <w:rsid w:val="00AE103D"/>
    <w:rsid w:val="00AE16DD"/>
    <w:rsid w:val="00AE1AE0"/>
    <w:rsid w:val="00AE1EA4"/>
    <w:rsid w:val="00AE200B"/>
    <w:rsid w:val="00AE2189"/>
    <w:rsid w:val="00AE2327"/>
    <w:rsid w:val="00AE2467"/>
    <w:rsid w:val="00AE30F3"/>
    <w:rsid w:val="00AE33F7"/>
    <w:rsid w:val="00AE35C4"/>
    <w:rsid w:val="00AE398B"/>
    <w:rsid w:val="00AE3A13"/>
    <w:rsid w:val="00AE3A52"/>
    <w:rsid w:val="00AE408E"/>
    <w:rsid w:val="00AE40B5"/>
    <w:rsid w:val="00AE43C2"/>
    <w:rsid w:val="00AE4497"/>
    <w:rsid w:val="00AE490C"/>
    <w:rsid w:val="00AE4913"/>
    <w:rsid w:val="00AE4CF2"/>
    <w:rsid w:val="00AE4F5B"/>
    <w:rsid w:val="00AE523D"/>
    <w:rsid w:val="00AE57E2"/>
    <w:rsid w:val="00AE592A"/>
    <w:rsid w:val="00AE5F59"/>
    <w:rsid w:val="00AE5F6E"/>
    <w:rsid w:val="00AE6024"/>
    <w:rsid w:val="00AE653B"/>
    <w:rsid w:val="00AE68A7"/>
    <w:rsid w:val="00AE6A03"/>
    <w:rsid w:val="00AE6D2F"/>
    <w:rsid w:val="00AE6FCA"/>
    <w:rsid w:val="00AE7600"/>
    <w:rsid w:val="00AE7602"/>
    <w:rsid w:val="00AE77DB"/>
    <w:rsid w:val="00AF0061"/>
    <w:rsid w:val="00AF03B7"/>
    <w:rsid w:val="00AF0453"/>
    <w:rsid w:val="00AF07DE"/>
    <w:rsid w:val="00AF0839"/>
    <w:rsid w:val="00AF086F"/>
    <w:rsid w:val="00AF0C0D"/>
    <w:rsid w:val="00AF0CFE"/>
    <w:rsid w:val="00AF149C"/>
    <w:rsid w:val="00AF15C2"/>
    <w:rsid w:val="00AF185F"/>
    <w:rsid w:val="00AF1A7D"/>
    <w:rsid w:val="00AF1FF5"/>
    <w:rsid w:val="00AF26AE"/>
    <w:rsid w:val="00AF287E"/>
    <w:rsid w:val="00AF2FF3"/>
    <w:rsid w:val="00AF31F2"/>
    <w:rsid w:val="00AF3870"/>
    <w:rsid w:val="00AF3BEA"/>
    <w:rsid w:val="00AF3DF1"/>
    <w:rsid w:val="00AF404C"/>
    <w:rsid w:val="00AF4331"/>
    <w:rsid w:val="00AF4869"/>
    <w:rsid w:val="00AF4E53"/>
    <w:rsid w:val="00AF4F01"/>
    <w:rsid w:val="00AF51F4"/>
    <w:rsid w:val="00AF55F1"/>
    <w:rsid w:val="00AF5618"/>
    <w:rsid w:val="00AF5716"/>
    <w:rsid w:val="00AF58AB"/>
    <w:rsid w:val="00AF590C"/>
    <w:rsid w:val="00AF5BF6"/>
    <w:rsid w:val="00AF5C63"/>
    <w:rsid w:val="00AF5D21"/>
    <w:rsid w:val="00AF5E16"/>
    <w:rsid w:val="00AF5E6B"/>
    <w:rsid w:val="00AF61C1"/>
    <w:rsid w:val="00AF64E9"/>
    <w:rsid w:val="00AF657B"/>
    <w:rsid w:val="00AF666B"/>
    <w:rsid w:val="00AF69D8"/>
    <w:rsid w:val="00AF6AE7"/>
    <w:rsid w:val="00AF6B3E"/>
    <w:rsid w:val="00AF6D6A"/>
    <w:rsid w:val="00AF6D9C"/>
    <w:rsid w:val="00AF708B"/>
    <w:rsid w:val="00AF710A"/>
    <w:rsid w:val="00AF7521"/>
    <w:rsid w:val="00AF7607"/>
    <w:rsid w:val="00B0001A"/>
    <w:rsid w:val="00B00384"/>
    <w:rsid w:val="00B0045F"/>
    <w:rsid w:val="00B00498"/>
    <w:rsid w:val="00B00747"/>
    <w:rsid w:val="00B008AC"/>
    <w:rsid w:val="00B012F1"/>
    <w:rsid w:val="00B01C67"/>
    <w:rsid w:val="00B01DFB"/>
    <w:rsid w:val="00B01E4E"/>
    <w:rsid w:val="00B02349"/>
    <w:rsid w:val="00B02472"/>
    <w:rsid w:val="00B0270C"/>
    <w:rsid w:val="00B02753"/>
    <w:rsid w:val="00B02954"/>
    <w:rsid w:val="00B02A09"/>
    <w:rsid w:val="00B02AC6"/>
    <w:rsid w:val="00B02BCA"/>
    <w:rsid w:val="00B031C7"/>
    <w:rsid w:val="00B037A3"/>
    <w:rsid w:val="00B03ACF"/>
    <w:rsid w:val="00B03E86"/>
    <w:rsid w:val="00B04101"/>
    <w:rsid w:val="00B041E4"/>
    <w:rsid w:val="00B043C5"/>
    <w:rsid w:val="00B047AC"/>
    <w:rsid w:val="00B047CE"/>
    <w:rsid w:val="00B047F5"/>
    <w:rsid w:val="00B04B11"/>
    <w:rsid w:val="00B04F89"/>
    <w:rsid w:val="00B05165"/>
    <w:rsid w:val="00B0516B"/>
    <w:rsid w:val="00B05398"/>
    <w:rsid w:val="00B05C2D"/>
    <w:rsid w:val="00B05EB9"/>
    <w:rsid w:val="00B06317"/>
    <w:rsid w:val="00B0651D"/>
    <w:rsid w:val="00B06625"/>
    <w:rsid w:val="00B0666A"/>
    <w:rsid w:val="00B066DC"/>
    <w:rsid w:val="00B06B36"/>
    <w:rsid w:val="00B06F28"/>
    <w:rsid w:val="00B07067"/>
    <w:rsid w:val="00B07414"/>
    <w:rsid w:val="00B07CC2"/>
    <w:rsid w:val="00B07D26"/>
    <w:rsid w:val="00B10300"/>
    <w:rsid w:val="00B104AF"/>
    <w:rsid w:val="00B107F7"/>
    <w:rsid w:val="00B10876"/>
    <w:rsid w:val="00B10A5F"/>
    <w:rsid w:val="00B10BC0"/>
    <w:rsid w:val="00B10CE5"/>
    <w:rsid w:val="00B10E70"/>
    <w:rsid w:val="00B110B8"/>
    <w:rsid w:val="00B1112F"/>
    <w:rsid w:val="00B1115D"/>
    <w:rsid w:val="00B115E1"/>
    <w:rsid w:val="00B1191E"/>
    <w:rsid w:val="00B11CE5"/>
    <w:rsid w:val="00B12160"/>
    <w:rsid w:val="00B1226C"/>
    <w:rsid w:val="00B124A6"/>
    <w:rsid w:val="00B125B5"/>
    <w:rsid w:val="00B130DE"/>
    <w:rsid w:val="00B13125"/>
    <w:rsid w:val="00B13668"/>
    <w:rsid w:val="00B13868"/>
    <w:rsid w:val="00B13952"/>
    <w:rsid w:val="00B13C51"/>
    <w:rsid w:val="00B13D82"/>
    <w:rsid w:val="00B13DC1"/>
    <w:rsid w:val="00B13FC7"/>
    <w:rsid w:val="00B14135"/>
    <w:rsid w:val="00B14549"/>
    <w:rsid w:val="00B14888"/>
    <w:rsid w:val="00B14FB4"/>
    <w:rsid w:val="00B15035"/>
    <w:rsid w:val="00B1505C"/>
    <w:rsid w:val="00B15665"/>
    <w:rsid w:val="00B15772"/>
    <w:rsid w:val="00B15A0E"/>
    <w:rsid w:val="00B15C31"/>
    <w:rsid w:val="00B15DD3"/>
    <w:rsid w:val="00B15EBD"/>
    <w:rsid w:val="00B1621E"/>
    <w:rsid w:val="00B16554"/>
    <w:rsid w:val="00B168A5"/>
    <w:rsid w:val="00B16C0D"/>
    <w:rsid w:val="00B16C25"/>
    <w:rsid w:val="00B16E44"/>
    <w:rsid w:val="00B175C2"/>
    <w:rsid w:val="00B176F0"/>
    <w:rsid w:val="00B1778C"/>
    <w:rsid w:val="00B17A0B"/>
    <w:rsid w:val="00B17A22"/>
    <w:rsid w:val="00B17B84"/>
    <w:rsid w:val="00B17E1D"/>
    <w:rsid w:val="00B20189"/>
    <w:rsid w:val="00B207F1"/>
    <w:rsid w:val="00B20C7B"/>
    <w:rsid w:val="00B20D7B"/>
    <w:rsid w:val="00B2105B"/>
    <w:rsid w:val="00B211E9"/>
    <w:rsid w:val="00B214E9"/>
    <w:rsid w:val="00B216CD"/>
    <w:rsid w:val="00B21819"/>
    <w:rsid w:val="00B21C3E"/>
    <w:rsid w:val="00B2207B"/>
    <w:rsid w:val="00B2226F"/>
    <w:rsid w:val="00B2248B"/>
    <w:rsid w:val="00B22599"/>
    <w:rsid w:val="00B23022"/>
    <w:rsid w:val="00B23105"/>
    <w:rsid w:val="00B23281"/>
    <w:rsid w:val="00B23300"/>
    <w:rsid w:val="00B233CE"/>
    <w:rsid w:val="00B234FA"/>
    <w:rsid w:val="00B23D83"/>
    <w:rsid w:val="00B23D89"/>
    <w:rsid w:val="00B24071"/>
    <w:rsid w:val="00B244E3"/>
    <w:rsid w:val="00B2454D"/>
    <w:rsid w:val="00B2472E"/>
    <w:rsid w:val="00B24795"/>
    <w:rsid w:val="00B24A24"/>
    <w:rsid w:val="00B24AA6"/>
    <w:rsid w:val="00B24C78"/>
    <w:rsid w:val="00B24CE8"/>
    <w:rsid w:val="00B24CE9"/>
    <w:rsid w:val="00B24D03"/>
    <w:rsid w:val="00B24DAD"/>
    <w:rsid w:val="00B25BAE"/>
    <w:rsid w:val="00B25D9A"/>
    <w:rsid w:val="00B26253"/>
    <w:rsid w:val="00B26423"/>
    <w:rsid w:val="00B26596"/>
    <w:rsid w:val="00B26CEC"/>
    <w:rsid w:val="00B26EF0"/>
    <w:rsid w:val="00B26F0E"/>
    <w:rsid w:val="00B27286"/>
    <w:rsid w:val="00B274CD"/>
    <w:rsid w:val="00B27812"/>
    <w:rsid w:val="00B2788D"/>
    <w:rsid w:val="00B278F0"/>
    <w:rsid w:val="00B27B8D"/>
    <w:rsid w:val="00B27F29"/>
    <w:rsid w:val="00B30D33"/>
    <w:rsid w:val="00B30F0F"/>
    <w:rsid w:val="00B31266"/>
    <w:rsid w:val="00B315FC"/>
    <w:rsid w:val="00B3178D"/>
    <w:rsid w:val="00B319B2"/>
    <w:rsid w:val="00B31B5C"/>
    <w:rsid w:val="00B3211B"/>
    <w:rsid w:val="00B32552"/>
    <w:rsid w:val="00B32992"/>
    <w:rsid w:val="00B33511"/>
    <w:rsid w:val="00B3361E"/>
    <w:rsid w:val="00B3370B"/>
    <w:rsid w:val="00B339CB"/>
    <w:rsid w:val="00B33BAB"/>
    <w:rsid w:val="00B33C4C"/>
    <w:rsid w:val="00B33D48"/>
    <w:rsid w:val="00B33DB8"/>
    <w:rsid w:val="00B33E11"/>
    <w:rsid w:val="00B3494E"/>
    <w:rsid w:val="00B349A9"/>
    <w:rsid w:val="00B34AB2"/>
    <w:rsid w:val="00B34D21"/>
    <w:rsid w:val="00B34F03"/>
    <w:rsid w:val="00B34FA3"/>
    <w:rsid w:val="00B352EB"/>
    <w:rsid w:val="00B35469"/>
    <w:rsid w:val="00B3598D"/>
    <w:rsid w:val="00B35B35"/>
    <w:rsid w:val="00B36101"/>
    <w:rsid w:val="00B362F2"/>
    <w:rsid w:val="00B3676F"/>
    <w:rsid w:val="00B367EE"/>
    <w:rsid w:val="00B36D06"/>
    <w:rsid w:val="00B36D9C"/>
    <w:rsid w:val="00B36EE7"/>
    <w:rsid w:val="00B36EFA"/>
    <w:rsid w:val="00B376CF"/>
    <w:rsid w:val="00B37B34"/>
    <w:rsid w:val="00B37CFF"/>
    <w:rsid w:val="00B37D3D"/>
    <w:rsid w:val="00B37E91"/>
    <w:rsid w:val="00B37EE8"/>
    <w:rsid w:val="00B401DE"/>
    <w:rsid w:val="00B4020D"/>
    <w:rsid w:val="00B404DA"/>
    <w:rsid w:val="00B40625"/>
    <w:rsid w:val="00B407E5"/>
    <w:rsid w:val="00B413C3"/>
    <w:rsid w:val="00B416ED"/>
    <w:rsid w:val="00B41831"/>
    <w:rsid w:val="00B41B26"/>
    <w:rsid w:val="00B41D3D"/>
    <w:rsid w:val="00B41F86"/>
    <w:rsid w:val="00B41FF3"/>
    <w:rsid w:val="00B42109"/>
    <w:rsid w:val="00B4232B"/>
    <w:rsid w:val="00B4236A"/>
    <w:rsid w:val="00B423C6"/>
    <w:rsid w:val="00B4242F"/>
    <w:rsid w:val="00B426A1"/>
    <w:rsid w:val="00B42849"/>
    <w:rsid w:val="00B428C8"/>
    <w:rsid w:val="00B42A0F"/>
    <w:rsid w:val="00B42B96"/>
    <w:rsid w:val="00B42BAD"/>
    <w:rsid w:val="00B43008"/>
    <w:rsid w:val="00B432FA"/>
    <w:rsid w:val="00B43486"/>
    <w:rsid w:val="00B434BC"/>
    <w:rsid w:val="00B43708"/>
    <w:rsid w:val="00B437DB"/>
    <w:rsid w:val="00B439BF"/>
    <w:rsid w:val="00B43DDF"/>
    <w:rsid w:val="00B44074"/>
    <w:rsid w:val="00B4418F"/>
    <w:rsid w:val="00B441DD"/>
    <w:rsid w:val="00B443B3"/>
    <w:rsid w:val="00B443CA"/>
    <w:rsid w:val="00B447DF"/>
    <w:rsid w:val="00B44CC9"/>
    <w:rsid w:val="00B45742"/>
    <w:rsid w:val="00B45E43"/>
    <w:rsid w:val="00B45F46"/>
    <w:rsid w:val="00B460E6"/>
    <w:rsid w:val="00B461D9"/>
    <w:rsid w:val="00B4627A"/>
    <w:rsid w:val="00B46715"/>
    <w:rsid w:val="00B46BA5"/>
    <w:rsid w:val="00B46FBF"/>
    <w:rsid w:val="00B470C1"/>
    <w:rsid w:val="00B471FA"/>
    <w:rsid w:val="00B4732C"/>
    <w:rsid w:val="00B474BD"/>
    <w:rsid w:val="00B474D5"/>
    <w:rsid w:val="00B47616"/>
    <w:rsid w:val="00B476F0"/>
    <w:rsid w:val="00B478D5"/>
    <w:rsid w:val="00B4793A"/>
    <w:rsid w:val="00B47AB2"/>
    <w:rsid w:val="00B47C29"/>
    <w:rsid w:val="00B50136"/>
    <w:rsid w:val="00B504ED"/>
    <w:rsid w:val="00B50542"/>
    <w:rsid w:val="00B507D6"/>
    <w:rsid w:val="00B509D7"/>
    <w:rsid w:val="00B50AE1"/>
    <w:rsid w:val="00B50C28"/>
    <w:rsid w:val="00B513CD"/>
    <w:rsid w:val="00B516B7"/>
    <w:rsid w:val="00B5177B"/>
    <w:rsid w:val="00B5186F"/>
    <w:rsid w:val="00B519CC"/>
    <w:rsid w:val="00B51A36"/>
    <w:rsid w:val="00B51CD8"/>
    <w:rsid w:val="00B51F4F"/>
    <w:rsid w:val="00B520C8"/>
    <w:rsid w:val="00B52245"/>
    <w:rsid w:val="00B52614"/>
    <w:rsid w:val="00B528D7"/>
    <w:rsid w:val="00B52C23"/>
    <w:rsid w:val="00B52F9C"/>
    <w:rsid w:val="00B536B2"/>
    <w:rsid w:val="00B53767"/>
    <w:rsid w:val="00B537A4"/>
    <w:rsid w:val="00B53AB7"/>
    <w:rsid w:val="00B540B0"/>
    <w:rsid w:val="00B54274"/>
    <w:rsid w:val="00B546F4"/>
    <w:rsid w:val="00B547A0"/>
    <w:rsid w:val="00B54814"/>
    <w:rsid w:val="00B54A6F"/>
    <w:rsid w:val="00B54AF6"/>
    <w:rsid w:val="00B54D39"/>
    <w:rsid w:val="00B54DA0"/>
    <w:rsid w:val="00B54E17"/>
    <w:rsid w:val="00B55303"/>
    <w:rsid w:val="00B5541F"/>
    <w:rsid w:val="00B5556A"/>
    <w:rsid w:val="00B55B06"/>
    <w:rsid w:val="00B55EAB"/>
    <w:rsid w:val="00B56502"/>
    <w:rsid w:val="00B5650F"/>
    <w:rsid w:val="00B5658E"/>
    <w:rsid w:val="00B56A10"/>
    <w:rsid w:val="00B56A69"/>
    <w:rsid w:val="00B572A7"/>
    <w:rsid w:val="00B5741A"/>
    <w:rsid w:val="00B577A6"/>
    <w:rsid w:val="00B57871"/>
    <w:rsid w:val="00B57BCA"/>
    <w:rsid w:val="00B57E9B"/>
    <w:rsid w:val="00B60213"/>
    <w:rsid w:val="00B602AD"/>
    <w:rsid w:val="00B6037F"/>
    <w:rsid w:val="00B6061F"/>
    <w:rsid w:val="00B60A88"/>
    <w:rsid w:val="00B60C43"/>
    <w:rsid w:val="00B60FFB"/>
    <w:rsid w:val="00B61074"/>
    <w:rsid w:val="00B61105"/>
    <w:rsid w:val="00B6111B"/>
    <w:rsid w:val="00B612CD"/>
    <w:rsid w:val="00B6139E"/>
    <w:rsid w:val="00B61483"/>
    <w:rsid w:val="00B6155A"/>
    <w:rsid w:val="00B61B20"/>
    <w:rsid w:val="00B61B2F"/>
    <w:rsid w:val="00B61B71"/>
    <w:rsid w:val="00B61DCB"/>
    <w:rsid w:val="00B61EE1"/>
    <w:rsid w:val="00B62EB0"/>
    <w:rsid w:val="00B62F3A"/>
    <w:rsid w:val="00B63301"/>
    <w:rsid w:val="00B633D6"/>
    <w:rsid w:val="00B639E5"/>
    <w:rsid w:val="00B63A44"/>
    <w:rsid w:val="00B63CE9"/>
    <w:rsid w:val="00B63D05"/>
    <w:rsid w:val="00B63EF8"/>
    <w:rsid w:val="00B641E8"/>
    <w:rsid w:val="00B6443F"/>
    <w:rsid w:val="00B644CD"/>
    <w:rsid w:val="00B6468E"/>
    <w:rsid w:val="00B648C5"/>
    <w:rsid w:val="00B64EB6"/>
    <w:rsid w:val="00B65547"/>
    <w:rsid w:val="00B65569"/>
    <w:rsid w:val="00B655B8"/>
    <w:rsid w:val="00B66191"/>
    <w:rsid w:val="00B66CE9"/>
    <w:rsid w:val="00B67061"/>
    <w:rsid w:val="00B673B9"/>
    <w:rsid w:val="00B67427"/>
    <w:rsid w:val="00B676D7"/>
    <w:rsid w:val="00B67A43"/>
    <w:rsid w:val="00B7017C"/>
    <w:rsid w:val="00B70793"/>
    <w:rsid w:val="00B7092E"/>
    <w:rsid w:val="00B709B7"/>
    <w:rsid w:val="00B70AD3"/>
    <w:rsid w:val="00B71159"/>
    <w:rsid w:val="00B71294"/>
    <w:rsid w:val="00B712C1"/>
    <w:rsid w:val="00B71356"/>
    <w:rsid w:val="00B7185C"/>
    <w:rsid w:val="00B71E92"/>
    <w:rsid w:val="00B71FA9"/>
    <w:rsid w:val="00B7230F"/>
    <w:rsid w:val="00B727D4"/>
    <w:rsid w:val="00B729EF"/>
    <w:rsid w:val="00B72C26"/>
    <w:rsid w:val="00B73061"/>
    <w:rsid w:val="00B73105"/>
    <w:rsid w:val="00B73397"/>
    <w:rsid w:val="00B73516"/>
    <w:rsid w:val="00B73639"/>
    <w:rsid w:val="00B73984"/>
    <w:rsid w:val="00B73C8F"/>
    <w:rsid w:val="00B74281"/>
    <w:rsid w:val="00B7443B"/>
    <w:rsid w:val="00B7461A"/>
    <w:rsid w:val="00B7495B"/>
    <w:rsid w:val="00B74B10"/>
    <w:rsid w:val="00B74D1E"/>
    <w:rsid w:val="00B7527D"/>
    <w:rsid w:val="00B752A1"/>
    <w:rsid w:val="00B7580F"/>
    <w:rsid w:val="00B75A7A"/>
    <w:rsid w:val="00B76467"/>
    <w:rsid w:val="00B76F44"/>
    <w:rsid w:val="00B7770D"/>
    <w:rsid w:val="00B7775D"/>
    <w:rsid w:val="00B77B8C"/>
    <w:rsid w:val="00B77E46"/>
    <w:rsid w:val="00B77E8B"/>
    <w:rsid w:val="00B801C3"/>
    <w:rsid w:val="00B80666"/>
    <w:rsid w:val="00B80730"/>
    <w:rsid w:val="00B808CC"/>
    <w:rsid w:val="00B80C71"/>
    <w:rsid w:val="00B80CB6"/>
    <w:rsid w:val="00B80E16"/>
    <w:rsid w:val="00B8114E"/>
    <w:rsid w:val="00B81535"/>
    <w:rsid w:val="00B81A2C"/>
    <w:rsid w:val="00B8215C"/>
    <w:rsid w:val="00B82824"/>
    <w:rsid w:val="00B8286F"/>
    <w:rsid w:val="00B82A49"/>
    <w:rsid w:val="00B82AFD"/>
    <w:rsid w:val="00B82B58"/>
    <w:rsid w:val="00B82E35"/>
    <w:rsid w:val="00B82EBA"/>
    <w:rsid w:val="00B83380"/>
    <w:rsid w:val="00B8345C"/>
    <w:rsid w:val="00B8367F"/>
    <w:rsid w:val="00B83751"/>
    <w:rsid w:val="00B838A4"/>
    <w:rsid w:val="00B8393A"/>
    <w:rsid w:val="00B83ACE"/>
    <w:rsid w:val="00B83D85"/>
    <w:rsid w:val="00B83FC6"/>
    <w:rsid w:val="00B83FF0"/>
    <w:rsid w:val="00B840B5"/>
    <w:rsid w:val="00B8424C"/>
    <w:rsid w:val="00B843AE"/>
    <w:rsid w:val="00B843EB"/>
    <w:rsid w:val="00B845C0"/>
    <w:rsid w:val="00B84605"/>
    <w:rsid w:val="00B847B1"/>
    <w:rsid w:val="00B84848"/>
    <w:rsid w:val="00B84A6C"/>
    <w:rsid w:val="00B84D71"/>
    <w:rsid w:val="00B84DF4"/>
    <w:rsid w:val="00B85140"/>
    <w:rsid w:val="00B8527C"/>
    <w:rsid w:val="00B85470"/>
    <w:rsid w:val="00B85C8C"/>
    <w:rsid w:val="00B85F9E"/>
    <w:rsid w:val="00B864C4"/>
    <w:rsid w:val="00B86AED"/>
    <w:rsid w:val="00B86D0C"/>
    <w:rsid w:val="00B86D2A"/>
    <w:rsid w:val="00B86FFB"/>
    <w:rsid w:val="00B873D6"/>
    <w:rsid w:val="00B879B2"/>
    <w:rsid w:val="00B87E10"/>
    <w:rsid w:val="00B90021"/>
    <w:rsid w:val="00B9020C"/>
    <w:rsid w:val="00B903CD"/>
    <w:rsid w:val="00B9053D"/>
    <w:rsid w:val="00B9069A"/>
    <w:rsid w:val="00B907F3"/>
    <w:rsid w:val="00B90D92"/>
    <w:rsid w:val="00B9142D"/>
    <w:rsid w:val="00B9195E"/>
    <w:rsid w:val="00B91B66"/>
    <w:rsid w:val="00B91C88"/>
    <w:rsid w:val="00B91D21"/>
    <w:rsid w:val="00B920AA"/>
    <w:rsid w:val="00B923F2"/>
    <w:rsid w:val="00B92430"/>
    <w:rsid w:val="00B92C73"/>
    <w:rsid w:val="00B92F00"/>
    <w:rsid w:val="00B93255"/>
    <w:rsid w:val="00B932E7"/>
    <w:rsid w:val="00B93526"/>
    <w:rsid w:val="00B937AF"/>
    <w:rsid w:val="00B93B6B"/>
    <w:rsid w:val="00B93B98"/>
    <w:rsid w:val="00B93D19"/>
    <w:rsid w:val="00B93E19"/>
    <w:rsid w:val="00B93EB1"/>
    <w:rsid w:val="00B93F31"/>
    <w:rsid w:val="00B946F4"/>
    <w:rsid w:val="00B949AF"/>
    <w:rsid w:val="00B94D0B"/>
    <w:rsid w:val="00B94D3F"/>
    <w:rsid w:val="00B94D7B"/>
    <w:rsid w:val="00B94E5D"/>
    <w:rsid w:val="00B9573C"/>
    <w:rsid w:val="00B9598D"/>
    <w:rsid w:val="00B95C83"/>
    <w:rsid w:val="00B95DD8"/>
    <w:rsid w:val="00B961D8"/>
    <w:rsid w:val="00B9659E"/>
    <w:rsid w:val="00B970AE"/>
    <w:rsid w:val="00B978AD"/>
    <w:rsid w:val="00B97C6B"/>
    <w:rsid w:val="00B97C94"/>
    <w:rsid w:val="00B97E3A"/>
    <w:rsid w:val="00B97F04"/>
    <w:rsid w:val="00BA056A"/>
    <w:rsid w:val="00BA17CC"/>
    <w:rsid w:val="00BA1A0E"/>
    <w:rsid w:val="00BA1D25"/>
    <w:rsid w:val="00BA214C"/>
    <w:rsid w:val="00BA273C"/>
    <w:rsid w:val="00BA2973"/>
    <w:rsid w:val="00BA2AF2"/>
    <w:rsid w:val="00BA2C25"/>
    <w:rsid w:val="00BA2CCB"/>
    <w:rsid w:val="00BA2E2D"/>
    <w:rsid w:val="00BA302B"/>
    <w:rsid w:val="00BA315C"/>
    <w:rsid w:val="00BA36B8"/>
    <w:rsid w:val="00BA3E38"/>
    <w:rsid w:val="00BA41E8"/>
    <w:rsid w:val="00BA42FA"/>
    <w:rsid w:val="00BA4374"/>
    <w:rsid w:val="00BA44AD"/>
    <w:rsid w:val="00BA494E"/>
    <w:rsid w:val="00BA4BE5"/>
    <w:rsid w:val="00BA4D14"/>
    <w:rsid w:val="00BA5221"/>
    <w:rsid w:val="00BA5863"/>
    <w:rsid w:val="00BA5D45"/>
    <w:rsid w:val="00BA5E15"/>
    <w:rsid w:val="00BA6172"/>
    <w:rsid w:val="00BA6F6F"/>
    <w:rsid w:val="00BA71EC"/>
    <w:rsid w:val="00BA784D"/>
    <w:rsid w:val="00BA78B6"/>
    <w:rsid w:val="00BA78BB"/>
    <w:rsid w:val="00BA7B89"/>
    <w:rsid w:val="00BA7D58"/>
    <w:rsid w:val="00BA7D78"/>
    <w:rsid w:val="00BA7F06"/>
    <w:rsid w:val="00BA7FED"/>
    <w:rsid w:val="00BB0907"/>
    <w:rsid w:val="00BB0A2E"/>
    <w:rsid w:val="00BB0DC5"/>
    <w:rsid w:val="00BB0EBD"/>
    <w:rsid w:val="00BB14E4"/>
    <w:rsid w:val="00BB15EB"/>
    <w:rsid w:val="00BB16C9"/>
    <w:rsid w:val="00BB1B1C"/>
    <w:rsid w:val="00BB1E4C"/>
    <w:rsid w:val="00BB1F21"/>
    <w:rsid w:val="00BB2160"/>
    <w:rsid w:val="00BB2298"/>
    <w:rsid w:val="00BB237B"/>
    <w:rsid w:val="00BB242A"/>
    <w:rsid w:val="00BB2835"/>
    <w:rsid w:val="00BB3035"/>
    <w:rsid w:val="00BB309E"/>
    <w:rsid w:val="00BB30B0"/>
    <w:rsid w:val="00BB351B"/>
    <w:rsid w:val="00BB3635"/>
    <w:rsid w:val="00BB3752"/>
    <w:rsid w:val="00BB3A7B"/>
    <w:rsid w:val="00BB4155"/>
    <w:rsid w:val="00BB423E"/>
    <w:rsid w:val="00BB4508"/>
    <w:rsid w:val="00BB4530"/>
    <w:rsid w:val="00BB4CB7"/>
    <w:rsid w:val="00BB4E1B"/>
    <w:rsid w:val="00BB50BC"/>
    <w:rsid w:val="00BB519F"/>
    <w:rsid w:val="00BB5220"/>
    <w:rsid w:val="00BB5238"/>
    <w:rsid w:val="00BB5478"/>
    <w:rsid w:val="00BB554E"/>
    <w:rsid w:val="00BB5629"/>
    <w:rsid w:val="00BB56BC"/>
    <w:rsid w:val="00BB5719"/>
    <w:rsid w:val="00BB5E94"/>
    <w:rsid w:val="00BB609B"/>
    <w:rsid w:val="00BB65A8"/>
    <w:rsid w:val="00BB68A9"/>
    <w:rsid w:val="00BB6ADA"/>
    <w:rsid w:val="00BB6B01"/>
    <w:rsid w:val="00BB6D89"/>
    <w:rsid w:val="00BB7139"/>
    <w:rsid w:val="00BB73BB"/>
    <w:rsid w:val="00BB73C3"/>
    <w:rsid w:val="00BB759B"/>
    <w:rsid w:val="00BB7675"/>
    <w:rsid w:val="00BB7826"/>
    <w:rsid w:val="00BB7950"/>
    <w:rsid w:val="00BB7D74"/>
    <w:rsid w:val="00BB7FD3"/>
    <w:rsid w:val="00BC005E"/>
    <w:rsid w:val="00BC04BD"/>
    <w:rsid w:val="00BC09E3"/>
    <w:rsid w:val="00BC0A3C"/>
    <w:rsid w:val="00BC1927"/>
    <w:rsid w:val="00BC1A0A"/>
    <w:rsid w:val="00BC1A8F"/>
    <w:rsid w:val="00BC2172"/>
    <w:rsid w:val="00BC2326"/>
    <w:rsid w:val="00BC24D1"/>
    <w:rsid w:val="00BC2663"/>
    <w:rsid w:val="00BC30AB"/>
    <w:rsid w:val="00BC31B5"/>
    <w:rsid w:val="00BC32C4"/>
    <w:rsid w:val="00BC3661"/>
    <w:rsid w:val="00BC36F3"/>
    <w:rsid w:val="00BC37E3"/>
    <w:rsid w:val="00BC386E"/>
    <w:rsid w:val="00BC3B82"/>
    <w:rsid w:val="00BC3E59"/>
    <w:rsid w:val="00BC4165"/>
    <w:rsid w:val="00BC43F9"/>
    <w:rsid w:val="00BC4625"/>
    <w:rsid w:val="00BC4E73"/>
    <w:rsid w:val="00BC4F76"/>
    <w:rsid w:val="00BC4F7F"/>
    <w:rsid w:val="00BC55CF"/>
    <w:rsid w:val="00BC587A"/>
    <w:rsid w:val="00BC5A1F"/>
    <w:rsid w:val="00BC5BDF"/>
    <w:rsid w:val="00BC5C63"/>
    <w:rsid w:val="00BC5EF1"/>
    <w:rsid w:val="00BC645F"/>
    <w:rsid w:val="00BC6627"/>
    <w:rsid w:val="00BC6787"/>
    <w:rsid w:val="00BC6A83"/>
    <w:rsid w:val="00BC6D25"/>
    <w:rsid w:val="00BC6EDE"/>
    <w:rsid w:val="00BC768C"/>
    <w:rsid w:val="00BC7A3B"/>
    <w:rsid w:val="00BC7ADC"/>
    <w:rsid w:val="00BC7D74"/>
    <w:rsid w:val="00BC7F38"/>
    <w:rsid w:val="00BD02DB"/>
    <w:rsid w:val="00BD047E"/>
    <w:rsid w:val="00BD05F3"/>
    <w:rsid w:val="00BD06C0"/>
    <w:rsid w:val="00BD08F3"/>
    <w:rsid w:val="00BD0B05"/>
    <w:rsid w:val="00BD1158"/>
    <w:rsid w:val="00BD117E"/>
    <w:rsid w:val="00BD127A"/>
    <w:rsid w:val="00BD12D7"/>
    <w:rsid w:val="00BD1925"/>
    <w:rsid w:val="00BD1D71"/>
    <w:rsid w:val="00BD2190"/>
    <w:rsid w:val="00BD25C7"/>
    <w:rsid w:val="00BD26BB"/>
    <w:rsid w:val="00BD27F3"/>
    <w:rsid w:val="00BD2864"/>
    <w:rsid w:val="00BD2AB2"/>
    <w:rsid w:val="00BD2D15"/>
    <w:rsid w:val="00BD2D3C"/>
    <w:rsid w:val="00BD2F38"/>
    <w:rsid w:val="00BD3048"/>
    <w:rsid w:val="00BD373D"/>
    <w:rsid w:val="00BD3B8B"/>
    <w:rsid w:val="00BD3BCE"/>
    <w:rsid w:val="00BD3F80"/>
    <w:rsid w:val="00BD4503"/>
    <w:rsid w:val="00BD46F4"/>
    <w:rsid w:val="00BD4926"/>
    <w:rsid w:val="00BD4B13"/>
    <w:rsid w:val="00BD4F8D"/>
    <w:rsid w:val="00BD5359"/>
    <w:rsid w:val="00BD53E7"/>
    <w:rsid w:val="00BD56E2"/>
    <w:rsid w:val="00BD57D6"/>
    <w:rsid w:val="00BD627E"/>
    <w:rsid w:val="00BD62FC"/>
    <w:rsid w:val="00BD63A1"/>
    <w:rsid w:val="00BD64E9"/>
    <w:rsid w:val="00BD6855"/>
    <w:rsid w:val="00BD69CB"/>
    <w:rsid w:val="00BD6C0F"/>
    <w:rsid w:val="00BD6C5E"/>
    <w:rsid w:val="00BD6E2D"/>
    <w:rsid w:val="00BD717E"/>
    <w:rsid w:val="00BD71C0"/>
    <w:rsid w:val="00BD782A"/>
    <w:rsid w:val="00BD7CC8"/>
    <w:rsid w:val="00BD7E08"/>
    <w:rsid w:val="00BD7E3B"/>
    <w:rsid w:val="00BD7F3B"/>
    <w:rsid w:val="00BD7F80"/>
    <w:rsid w:val="00BD7F8B"/>
    <w:rsid w:val="00BE00AB"/>
    <w:rsid w:val="00BE024B"/>
    <w:rsid w:val="00BE0C12"/>
    <w:rsid w:val="00BE106C"/>
    <w:rsid w:val="00BE1160"/>
    <w:rsid w:val="00BE14BC"/>
    <w:rsid w:val="00BE15F1"/>
    <w:rsid w:val="00BE16CE"/>
    <w:rsid w:val="00BE17A3"/>
    <w:rsid w:val="00BE1827"/>
    <w:rsid w:val="00BE22DD"/>
    <w:rsid w:val="00BE2318"/>
    <w:rsid w:val="00BE24FF"/>
    <w:rsid w:val="00BE2666"/>
    <w:rsid w:val="00BE2D6B"/>
    <w:rsid w:val="00BE2F73"/>
    <w:rsid w:val="00BE309F"/>
    <w:rsid w:val="00BE448E"/>
    <w:rsid w:val="00BE46D2"/>
    <w:rsid w:val="00BE478F"/>
    <w:rsid w:val="00BE47E5"/>
    <w:rsid w:val="00BE488D"/>
    <w:rsid w:val="00BE4A2F"/>
    <w:rsid w:val="00BE4A7D"/>
    <w:rsid w:val="00BE4B67"/>
    <w:rsid w:val="00BE4DF7"/>
    <w:rsid w:val="00BE4F12"/>
    <w:rsid w:val="00BE506D"/>
    <w:rsid w:val="00BE5092"/>
    <w:rsid w:val="00BE5157"/>
    <w:rsid w:val="00BE53AD"/>
    <w:rsid w:val="00BE5430"/>
    <w:rsid w:val="00BE54AA"/>
    <w:rsid w:val="00BE54C4"/>
    <w:rsid w:val="00BE55D8"/>
    <w:rsid w:val="00BE58C9"/>
    <w:rsid w:val="00BE59A8"/>
    <w:rsid w:val="00BE5D0D"/>
    <w:rsid w:val="00BE688A"/>
    <w:rsid w:val="00BE69A1"/>
    <w:rsid w:val="00BE6AC6"/>
    <w:rsid w:val="00BE6BED"/>
    <w:rsid w:val="00BE7399"/>
    <w:rsid w:val="00BE7434"/>
    <w:rsid w:val="00BE75F3"/>
    <w:rsid w:val="00BE76C7"/>
    <w:rsid w:val="00BE7BA7"/>
    <w:rsid w:val="00BE7E07"/>
    <w:rsid w:val="00BE7E30"/>
    <w:rsid w:val="00BF01F8"/>
    <w:rsid w:val="00BF026D"/>
    <w:rsid w:val="00BF0454"/>
    <w:rsid w:val="00BF0581"/>
    <w:rsid w:val="00BF0638"/>
    <w:rsid w:val="00BF064A"/>
    <w:rsid w:val="00BF12F4"/>
    <w:rsid w:val="00BF132F"/>
    <w:rsid w:val="00BF173B"/>
    <w:rsid w:val="00BF18F6"/>
    <w:rsid w:val="00BF1C89"/>
    <w:rsid w:val="00BF1CA1"/>
    <w:rsid w:val="00BF1F77"/>
    <w:rsid w:val="00BF2158"/>
    <w:rsid w:val="00BF2500"/>
    <w:rsid w:val="00BF25EA"/>
    <w:rsid w:val="00BF2601"/>
    <w:rsid w:val="00BF2857"/>
    <w:rsid w:val="00BF2871"/>
    <w:rsid w:val="00BF288B"/>
    <w:rsid w:val="00BF2979"/>
    <w:rsid w:val="00BF3008"/>
    <w:rsid w:val="00BF336A"/>
    <w:rsid w:val="00BF34C9"/>
    <w:rsid w:val="00BF3535"/>
    <w:rsid w:val="00BF37A7"/>
    <w:rsid w:val="00BF3A31"/>
    <w:rsid w:val="00BF3A83"/>
    <w:rsid w:val="00BF3C57"/>
    <w:rsid w:val="00BF3F6F"/>
    <w:rsid w:val="00BF44B6"/>
    <w:rsid w:val="00BF45EB"/>
    <w:rsid w:val="00BF4628"/>
    <w:rsid w:val="00BF47B8"/>
    <w:rsid w:val="00BF4902"/>
    <w:rsid w:val="00BF4BA1"/>
    <w:rsid w:val="00BF4DE0"/>
    <w:rsid w:val="00BF4F3D"/>
    <w:rsid w:val="00BF534C"/>
    <w:rsid w:val="00BF54C8"/>
    <w:rsid w:val="00BF5540"/>
    <w:rsid w:val="00BF5825"/>
    <w:rsid w:val="00BF5993"/>
    <w:rsid w:val="00BF5C03"/>
    <w:rsid w:val="00BF5D2D"/>
    <w:rsid w:val="00BF5EC8"/>
    <w:rsid w:val="00BF6217"/>
    <w:rsid w:val="00BF62D7"/>
    <w:rsid w:val="00BF65D3"/>
    <w:rsid w:val="00BF6886"/>
    <w:rsid w:val="00BF69A6"/>
    <w:rsid w:val="00BF6ACC"/>
    <w:rsid w:val="00BF6BD5"/>
    <w:rsid w:val="00BF6F69"/>
    <w:rsid w:val="00BF73BA"/>
    <w:rsid w:val="00BF73DD"/>
    <w:rsid w:val="00BF77CD"/>
    <w:rsid w:val="00BF7B02"/>
    <w:rsid w:val="00C00624"/>
    <w:rsid w:val="00C006EE"/>
    <w:rsid w:val="00C006F3"/>
    <w:rsid w:val="00C00967"/>
    <w:rsid w:val="00C00C15"/>
    <w:rsid w:val="00C01087"/>
    <w:rsid w:val="00C014E2"/>
    <w:rsid w:val="00C01656"/>
    <w:rsid w:val="00C01A9F"/>
    <w:rsid w:val="00C01D57"/>
    <w:rsid w:val="00C02659"/>
    <w:rsid w:val="00C02883"/>
    <w:rsid w:val="00C029F0"/>
    <w:rsid w:val="00C02BCB"/>
    <w:rsid w:val="00C02D22"/>
    <w:rsid w:val="00C02E47"/>
    <w:rsid w:val="00C0327C"/>
    <w:rsid w:val="00C03398"/>
    <w:rsid w:val="00C040A2"/>
    <w:rsid w:val="00C041C7"/>
    <w:rsid w:val="00C043FF"/>
    <w:rsid w:val="00C047B7"/>
    <w:rsid w:val="00C04964"/>
    <w:rsid w:val="00C04B79"/>
    <w:rsid w:val="00C04BFF"/>
    <w:rsid w:val="00C04DC6"/>
    <w:rsid w:val="00C04F3C"/>
    <w:rsid w:val="00C05894"/>
    <w:rsid w:val="00C05C8A"/>
    <w:rsid w:val="00C05E20"/>
    <w:rsid w:val="00C05F46"/>
    <w:rsid w:val="00C06118"/>
    <w:rsid w:val="00C06190"/>
    <w:rsid w:val="00C062F7"/>
    <w:rsid w:val="00C065F6"/>
    <w:rsid w:val="00C0666F"/>
    <w:rsid w:val="00C066DD"/>
    <w:rsid w:val="00C06D2E"/>
    <w:rsid w:val="00C06DF5"/>
    <w:rsid w:val="00C07433"/>
    <w:rsid w:val="00C0746F"/>
    <w:rsid w:val="00C07544"/>
    <w:rsid w:val="00C07BA5"/>
    <w:rsid w:val="00C07DC8"/>
    <w:rsid w:val="00C10372"/>
    <w:rsid w:val="00C10728"/>
    <w:rsid w:val="00C10CDB"/>
    <w:rsid w:val="00C10FDE"/>
    <w:rsid w:val="00C110AC"/>
    <w:rsid w:val="00C11339"/>
    <w:rsid w:val="00C118D4"/>
    <w:rsid w:val="00C11E74"/>
    <w:rsid w:val="00C120D1"/>
    <w:rsid w:val="00C1214A"/>
    <w:rsid w:val="00C121AF"/>
    <w:rsid w:val="00C123E0"/>
    <w:rsid w:val="00C12A8D"/>
    <w:rsid w:val="00C12C26"/>
    <w:rsid w:val="00C12C2B"/>
    <w:rsid w:val="00C1320E"/>
    <w:rsid w:val="00C136B9"/>
    <w:rsid w:val="00C137D0"/>
    <w:rsid w:val="00C13E0C"/>
    <w:rsid w:val="00C149BD"/>
    <w:rsid w:val="00C14B8B"/>
    <w:rsid w:val="00C14C20"/>
    <w:rsid w:val="00C1545C"/>
    <w:rsid w:val="00C155A5"/>
    <w:rsid w:val="00C15871"/>
    <w:rsid w:val="00C15F23"/>
    <w:rsid w:val="00C168A3"/>
    <w:rsid w:val="00C16982"/>
    <w:rsid w:val="00C16A63"/>
    <w:rsid w:val="00C170E1"/>
    <w:rsid w:val="00C170FA"/>
    <w:rsid w:val="00C173C2"/>
    <w:rsid w:val="00C175CF"/>
    <w:rsid w:val="00C17A02"/>
    <w:rsid w:val="00C20044"/>
    <w:rsid w:val="00C200C1"/>
    <w:rsid w:val="00C202A1"/>
    <w:rsid w:val="00C203B7"/>
    <w:rsid w:val="00C2041F"/>
    <w:rsid w:val="00C204BC"/>
    <w:rsid w:val="00C2072C"/>
    <w:rsid w:val="00C20956"/>
    <w:rsid w:val="00C209D0"/>
    <w:rsid w:val="00C20E40"/>
    <w:rsid w:val="00C21556"/>
    <w:rsid w:val="00C21568"/>
    <w:rsid w:val="00C21573"/>
    <w:rsid w:val="00C21750"/>
    <w:rsid w:val="00C217FB"/>
    <w:rsid w:val="00C21A71"/>
    <w:rsid w:val="00C21BEE"/>
    <w:rsid w:val="00C21DF4"/>
    <w:rsid w:val="00C2222B"/>
    <w:rsid w:val="00C2231E"/>
    <w:rsid w:val="00C22783"/>
    <w:rsid w:val="00C22ABB"/>
    <w:rsid w:val="00C22B32"/>
    <w:rsid w:val="00C23043"/>
    <w:rsid w:val="00C23633"/>
    <w:rsid w:val="00C237ED"/>
    <w:rsid w:val="00C240BE"/>
    <w:rsid w:val="00C242B8"/>
    <w:rsid w:val="00C2432E"/>
    <w:rsid w:val="00C2457B"/>
    <w:rsid w:val="00C245A3"/>
    <w:rsid w:val="00C24801"/>
    <w:rsid w:val="00C248AE"/>
    <w:rsid w:val="00C2493A"/>
    <w:rsid w:val="00C24C37"/>
    <w:rsid w:val="00C24CDE"/>
    <w:rsid w:val="00C254F2"/>
    <w:rsid w:val="00C25847"/>
    <w:rsid w:val="00C25992"/>
    <w:rsid w:val="00C25C61"/>
    <w:rsid w:val="00C25CE0"/>
    <w:rsid w:val="00C25DCF"/>
    <w:rsid w:val="00C25E6E"/>
    <w:rsid w:val="00C25F6E"/>
    <w:rsid w:val="00C25FF0"/>
    <w:rsid w:val="00C2606D"/>
    <w:rsid w:val="00C264EE"/>
    <w:rsid w:val="00C265D8"/>
    <w:rsid w:val="00C2697B"/>
    <w:rsid w:val="00C269BB"/>
    <w:rsid w:val="00C26CB1"/>
    <w:rsid w:val="00C26F39"/>
    <w:rsid w:val="00C26FF7"/>
    <w:rsid w:val="00C27125"/>
    <w:rsid w:val="00C2715B"/>
    <w:rsid w:val="00C271F9"/>
    <w:rsid w:val="00C2746B"/>
    <w:rsid w:val="00C274A8"/>
    <w:rsid w:val="00C27622"/>
    <w:rsid w:val="00C277CB"/>
    <w:rsid w:val="00C27823"/>
    <w:rsid w:val="00C27E4B"/>
    <w:rsid w:val="00C30035"/>
    <w:rsid w:val="00C3030C"/>
    <w:rsid w:val="00C3077E"/>
    <w:rsid w:val="00C308CF"/>
    <w:rsid w:val="00C30BE7"/>
    <w:rsid w:val="00C30DD6"/>
    <w:rsid w:val="00C31211"/>
    <w:rsid w:val="00C31222"/>
    <w:rsid w:val="00C31963"/>
    <w:rsid w:val="00C322C0"/>
    <w:rsid w:val="00C3238B"/>
    <w:rsid w:val="00C326DA"/>
    <w:rsid w:val="00C3279A"/>
    <w:rsid w:val="00C3311A"/>
    <w:rsid w:val="00C33131"/>
    <w:rsid w:val="00C331CC"/>
    <w:rsid w:val="00C34485"/>
    <w:rsid w:val="00C34599"/>
    <w:rsid w:val="00C34AD0"/>
    <w:rsid w:val="00C34E1B"/>
    <w:rsid w:val="00C34F57"/>
    <w:rsid w:val="00C35104"/>
    <w:rsid w:val="00C3520F"/>
    <w:rsid w:val="00C35248"/>
    <w:rsid w:val="00C354E4"/>
    <w:rsid w:val="00C35595"/>
    <w:rsid w:val="00C35673"/>
    <w:rsid w:val="00C35884"/>
    <w:rsid w:val="00C361CE"/>
    <w:rsid w:val="00C36210"/>
    <w:rsid w:val="00C36A49"/>
    <w:rsid w:val="00C36E6C"/>
    <w:rsid w:val="00C37197"/>
    <w:rsid w:val="00C3741D"/>
    <w:rsid w:val="00C37608"/>
    <w:rsid w:val="00C376A2"/>
    <w:rsid w:val="00C3792D"/>
    <w:rsid w:val="00C37C41"/>
    <w:rsid w:val="00C37C4D"/>
    <w:rsid w:val="00C37DD5"/>
    <w:rsid w:val="00C4003D"/>
    <w:rsid w:val="00C40510"/>
    <w:rsid w:val="00C4052C"/>
    <w:rsid w:val="00C40625"/>
    <w:rsid w:val="00C40956"/>
    <w:rsid w:val="00C40990"/>
    <w:rsid w:val="00C40A70"/>
    <w:rsid w:val="00C40ABE"/>
    <w:rsid w:val="00C40BCA"/>
    <w:rsid w:val="00C40CA7"/>
    <w:rsid w:val="00C4135A"/>
    <w:rsid w:val="00C41564"/>
    <w:rsid w:val="00C4156B"/>
    <w:rsid w:val="00C41595"/>
    <w:rsid w:val="00C41829"/>
    <w:rsid w:val="00C4245F"/>
    <w:rsid w:val="00C424F7"/>
    <w:rsid w:val="00C425AC"/>
    <w:rsid w:val="00C42664"/>
    <w:rsid w:val="00C4272D"/>
    <w:rsid w:val="00C42DFB"/>
    <w:rsid w:val="00C431F9"/>
    <w:rsid w:val="00C43437"/>
    <w:rsid w:val="00C43A2D"/>
    <w:rsid w:val="00C43BEF"/>
    <w:rsid w:val="00C43EA4"/>
    <w:rsid w:val="00C44589"/>
    <w:rsid w:val="00C44B13"/>
    <w:rsid w:val="00C44E79"/>
    <w:rsid w:val="00C45110"/>
    <w:rsid w:val="00C455B5"/>
    <w:rsid w:val="00C45666"/>
    <w:rsid w:val="00C45731"/>
    <w:rsid w:val="00C45A07"/>
    <w:rsid w:val="00C45C33"/>
    <w:rsid w:val="00C45C44"/>
    <w:rsid w:val="00C45DD3"/>
    <w:rsid w:val="00C460E3"/>
    <w:rsid w:val="00C46375"/>
    <w:rsid w:val="00C46378"/>
    <w:rsid w:val="00C467D4"/>
    <w:rsid w:val="00C46BB5"/>
    <w:rsid w:val="00C46C14"/>
    <w:rsid w:val="00C46DF4"/>
    <w:rsid w:val="00C47312"/>
    <w:rsid w:val="00C4757F"/>
    <w:rsid w:val="00C475E6"/>
    <w:rsid w:val="00C4798B"/>
    <w:rsid w:val="00C50065"/>
    <w:rsid w:val="00C5020B"/>
    <w:rsid w:val="00C50328"/>
    <w:rsid w:val="00C5054A"/>
    <w:rsid w:val="00C509D7"/>
    <w:rsid w:val="00C50A46"/>
    <w:rsid w:val="00C50C78"/>
    <w:rsid w:val="00C51338"/>
    <w:rsid w:val="00C51598"/>
    <w:rsid w:val="00C515FE"/>
    <w:rsid w:val="00C5175A"/>
    <w:rsid w:val="00C5178E"/>
    <w:rsid w:val="00C52213"/>
    <w:rsid w:val="00C52449"/>
    <w:rsid w:val="00C5250A"/>
    <w:rsid w:val="00C52873"/>
    <w:rsid w:val="00C528F0"/>
    <w:rsid w:val="00C52E33"/>
    <w:rsid w:val="00C52F31"/>
    <w:rsid w:val="00C52F7E"/>
    <w:rsid w:val="00C531D4"/>
    <w:rsid w:val="00C5329D"/>
    <w:rsid w:val="00C5369F"/>
    <w:rsid w:val="00C536E2"/>
    <w:rsid w:val="00C536EC"/>
    <w:rsid w:val="00C53C98"/>
    <w:rsid w:val="00C53CED"/>
    <w:rsid w:val="00C54074"/>
    <w:rsid w:val="00C54481"/>
    <w:rsid w:val="00C545A5"/>
    <w:rsid w:val="00C549C8"/>
    <w:rsid w:val="00C54BA9"/>
    <w:rsid w:val="00C54BCB"/>
    <w:rsid w:val="00C54F90"/>
    <w:rsid w:val="00C55754"/>
    <w:rsid w:val="00C55DFE"/>
    <w:rsid w:val="00C55E35"/>
    <w:rsid w:val="00C560D4"/>
    <w:rsid w:val="00C564BC"/>
    <w:rsid w:val="00C5655C"/>
    <w:rsid w:val="00C56A1B"/>
    <w:rsid w:val="00C56B41"/>
    <w:rsid w:val="00C56D7A"/>
    <w:rsid w:val="00C56EC3"/>
    <w:rsid w:val="00C5711F"/>
    <w:rsid w:val="00C571E0"/>
    <w:rsid w:val="00C572C6"/>
    <w:rsid w:val="00C579BD"/>
    <w:rsid w:val="00C57B21"/>
    <w:rsid w:val="00C57BA0"/>
    <w:rsid w:val="00C57BB1"/>
    <w:rsid w:val="00C57D64"/>
    <w:rsid w:val="00C57DF8"/>
    <w:rsid w:val="00C57E9B"/>
    <w:rsid w:val="00C602F9"/>
    <w:rsid w:val="00C60408"/>
    <w:rsid w:val="00C60893"/>
    <w:rsid w:val="00C60B69"/>
    <w:rsid w:val="00C61427"/>
    <w:rsid w:val="00C61464"/>
    <w:rsid w:val="00C61744"/>
    <w:rsid w:val="00C61E78"/>
    <w:rsid w:val="00C6202A"/>
    <w:rsid w:val="00C62594"/>
    <w:rsid w:val="00C62D3B"/>
    <w:rsid w:val="00C63173"/>
    <w:rsid w:val="00C63429"/>
    <w:rsid w:val="00C6362A"/>
    <w:rsid w:val="00C63C78"/>
    <w:rsid w:val="00C63D41"/>
    <w:rsid w:val="00C640D5"/>
    <w:rsid w:val="00C64434"/>
    <w:rsid w:val="00C6452F"/>
    <w:rsid w:val="00C6453F"/>
    <w:rsid w:val="00C645E1"/>
    <w:rsid w:val="00C648A6"/>
    <w:rsid w:val="00C648D8"/>
    <w:rsid w:val="00C64BB9"/>
    <w:rsid w:val="00C64C2E"/>
    <w:rsid w:val="00C65022"/>
    <w:rsid w:val="00C65342"/>
    <w:rsid w:val="00C6578A"/>
    <w:rsid w:val="00C6578F"/>
    <w:rsid w:val="00C65992"/>
    <w:rsid w:val="00C65A5B"/>
    <w:rsid w:val="00C65B74"/>
    <w:rsid w:val="00C65DC4"/>
    <w:rsid w:val="00C666F0"/>
    <w:rsid w:val="00C66D8B"/>
    <w:rsid w:val="00C66E8B"/>
    <w:rsid w:val="00C66F6B"/>
    <w:rsid w:val="00C670A1"/>
    <w:rsid w:val="00C6744A"/>
    <w:rsid w:val="00C675B7"/>
    <w:rsid w:val="00C6765A"/>
    <w:rsid w:val="00C678B4"/>
    <w:rsid w:val="00C67917"/>
    <w:rsid w:val="00C67A4D"/>
    <w:rsid w:val="00C67B35"/>
    <w:rsid w:val="00C67BCF"/>
    <w:rsid w:val="00C67ED9"/>
    <w:rsid w:val="00C67FC6"/>
    <w:rsid w:val="00C70205"/>
    <w:rsid w:val="00C7020E"/>
    <w:rsid w:val="00C70615"/>
    <w:rsid w:val="00C706A4"/>
    <w:rsid w:val="00C70C6E"/>
    <w:rsid w:val="00C70F7A"/>
    <w:rsid w:val="00C712E5"/>
    <w:rsid w:val="00C71357"/>
    <w:rsid w:val="00C71481"/>
    <w:rsid w:val="00C71681"/>
    <w:rsid w:val="00C718E1"/>
    <w:rsid w:val="00C71A19"/>
    <w:rsid w:val="00C71A2D"/>
    <w:rsid w:val="00C71C8A"/>
    <w:rsid w:val="00C71D5F"/>
    <w:rsid w:val="00C725B9"/>
    <w:rsid w:val="00C72606"/>
    <w:rsid w:val="00C72C94"/>
    <w:rsid w:val="00C72E3B"/>
    <w:rsid w:val="00C73241"/>
    <w:rsid w:val="00C7353A"/>
    <w:rsid w:val="00C736CE"/>
    <w:rsid w:val="00C7403F"/>
    <w:rsid w:val="00C741F5"/>
    <w:rsid w:val="00C7472E"/>
    <w:rsid w:val="00C748E6"/>
    <w:rsid w:val="00C74A4F"/>
    <w:rsid w:val="00C75113"/>
    <w:rsid w:val="00C75281"/>
    <w:rsid w:val="00C7531F"/>
    <w:rsid w:val="00C75471"/>
    <w:rsid w:val="00C754A6"/>
    <w:rsid w:val="00C754E8"/>
    <w:rsid w:val="00C7555C"/>
    <w:rsid w:val="00C75A48"/>
    <w:rsid w:val="00C75A79"/>
    <w:rsid w:val="00C761EE"/>
    <w:rsid w:val="00C76258"/>
    <w:rsid w:val="00C76803"/>
    <w:rsid w:val="00C76A5A"/>
    <w:rsid w:val="00C76D42"/>
    <w:rsid w:val="00C76DE4"/>
    <w:rsid w:val="00C76E89"/>
    <w:rsid w:val="00C76FF7"/>
    <w:rsid w:val="00C77287"/>
    <w:rsid w:val="00C7766E"/>
    <w:rsid w:val="00C779E6"/>
    <w:rsid w:val="00C77A3A"/>
    <w:rsid w:val="00C77C74"/>
    <w:rsid w:val="00C77DEB"/>
    <w:rsid w:val="00C77E65"/>
    <w:rsid w:val="00C77E6C"/>
    <w:rsid w:val="00C77F9B"/>
    <w:rsid w:val="00C80053"/>
    <w:rsid w:val="00C80627"/>
    <w:rsid w:val="00C80847"/>
    <w:rsid w:val="00C808E4"/>
    <w:rsid w:val="00C80B2D"/>
    <w:rsid w:val="00C80E65"/>
    <w:rsid w:val="00C81116"/>
    <w:rsid w:val="00C8149F"/>
    <w:rsid w:val="00C815E4"/>
    <w:rsid w:val="00C81A36"/>
    <w:rsid w:val="00C81AEB"/>
    <w:rsid w:val="00C81B70"/>
    <w:rsid w:val="00C82025"/>
    <w:rsid w:val="00C823A7"/>
    <w:rsid w:val="00C82414"/>
    <w:rsid w:val="00C82545"/>
    <w:rsid w:val="00C828E2"/>
    <w:rsid w:val="00C82CFD"/>
    <w:rsid w:val="00C82F04"/>
    <w:rsid w:val="00C830A2"/>
    <w:rsid w:val="00C833F2"/>
    <w:rsid w:val="00C835ED"/>
    <w:rsid w:val="00C836FA"/>
    <w:rsid w:val="00C836FE"/>
    <w:rsid w:val="00C837F4"/>
    <w:rsid w:val="00C83929"/>
    <w:rsid w:val="00C83D31"/>
    <w:rsid w:val="00C840A7"/>
    <w:rsid w:val="00C8467E"/>
    <w:rsid w:val="00C8498B"/>
    <w:rsid w:val="00C84BC7"/>
    <w:rsid w:val="00C84EBE"/>
    <w:rsid w:val="00C84FBC"/>
    <w:rsid w:val="00C85284"/>
    <w:rsid w:val="00C852F0"/>
    <w:rsid w:val="00C8534E"/>
    <w:rsid w:val="00C85FEE"/>
    <w:rsid w:val="00C863B9"/>
    <w:rsid w:val="00C86441"/>
    <w:rsid w:val="00C86A65"/>
    <w:rsid w:val="00C86E3E"/>
    <w:rsid w:val="00C87BAA"/>
    <w:rsid w:val="00C90030"/>
    <w:rsid w:val="00C90121"/>
    <w:rsid w:val="00C90448"/>
    <w:rsid w:val="00C90781"/>
    <w:rsid w:val="00C90B01"/>
    <w:rsid w:val="00C91332"/>
    <w:rsid w:val="00C914B6"/>
    <w:rsid w:val="00C91513"/>
    <w:rsid w:val="00C91698"/>
    <w:rsid w:val="00C9179C"/>
    <w:rsid w:val="00C91B71"/>
    <w:rsid w:val="00C921DC"/>
    <w:rsid w:val="00C9246D"/>
    <w:rsid w:val="00C926D8"/>
    <w:rsid w:val="00C929B0"/>
    <w:rsid w:val="00C92BC0"/>
    <w:rsid w:val="00C938C8"/>
    <w:rsid w:val="00C93949"/>
    <w:rsid w:val="00C93BD3"/>
    <w:rsid w:val="00C93C53"/>
    <w:rsid w:val="00C93D07"/>
    <w:rsid w:val="00C93F09"/>
    <w:rsid w:val="00C940CF"/>
    <w:rsid w:val="00C942B3"/>
    <w:rsid w:val="00C9481E"/>
    <w:rsid w:val="00C94963"/>
    <w:rsid w:val="00C94A3F"/>
    <w:rsid w:val="00C94A6C"/>
    <w:rsid w:val="00C94BBA"/>
    <w:rsid w:val="00C94DF3"/>
    <w:rsid w:val="00C94FB2"/>
    <w:rsid w:val="00C9524D"/>
    <w:rsid w:val="00C952E8"/>
    <w:rsid w:val="00C955B0"/>
    <w:rsid w:val="00C95618"/>
    <w:rsid w:val="00C95688"/>
    <w:rsid w:val="00C95805"/>
    <w:rsid w:val="00C959DE"/>
    <w:rsid w:val="00C95B01"/>
    <w:rsid w:val="00C95B24"/>
    <w:rsid w:val="00C95C16"/>
    <w:rsid w:val="00C95C81"/>
    <w:rsid w:val="00C9606C"/>
    <w:rsid w:val="00C96344"/>
    <w:rsid w:val="00C96A28"/>
    <w:rsid w:val="00C96E41"/>
    <w:rsid w:val="00C96F5C"/>
    <w:rsid w:val="00C96FE1"/>
    <w:rsid w:val="00C97006"/>
    <w:rsid w:val="00C972D7"/>
    <w:rsid w:val="00C97626"/>
    <w:rsid w:val="00C978B7"/>
    <w:rsid w:val="00C97BD2"/>
    <w:rsid w:val="00C97CA4"/>
    <w:rsid w:val="00CA0010"/>
    <w:rsid w:val="00CA01A8"/>
    <w:rsid w:val="00CA01D7"/>
    <w:rsid w:val="00CA037F"/>
    <w:rsid w:val="00CA0AC6"/>
    <w:rsid w:val="00CA1066"/>
    <w:rsid w:val="00CA1302"/>
    <w:rsid w:val="00CA1EBA"/>
    <w:rsid w:val="00CA1F3E"/>
    <w:rsid w:val="00CA2177"/>
    <w:rsid w:val="00CA27D5"/>
    <w:rsid w:val="00CA2E76"/>
    <w:rsid w:val="00CA31C5"/>
    <w:rsid w:val="00CA34FD"/>
    <w:rsid w:val="00CA37C9"/>
    <w:rsid w:val="00CA3CBB"/>
    <w:rsid w:val="00CA434E"/>
    <w:rsid w:val="00CA4A01"/>
    <w:rsid w:val="00CA4C4A"/>
    <w:rsid w:val="00CA4F0A"/>
    <w:rsid w:val="00CA5654"/>
    <w:rsid w:val="00CA587E"/>
    <w:rsid w:val="00CA58C8"/>
    <w:rsid w:val="00CA591E"/>
    <w:rsid w:val="00CA5CD8"/>
    <w:rsid w:val="00CA5F71"/>
    <w:rsid w:val="00CA64CE"/>
    <w:rsid w:val="00CA6FD2"/>
    <w:rsid w:val="00CA7102"/>
    <w:rsid w:val="00CA7147"/>
    <w:rsid w:val="00CA71A3"/>
    <w:rsid w:val="00CA7480"/>
    <w:rsid w:val="00CA74E4"/>
    <w:rsid w:val="00CA77A1"/>
    <w:rsid w:val="00CA788C"/>
    <w:rsid w:val="00CA78E1"/>
    <w:rsid w:val="00CA79C7"/>
    <w:rsid w:val="00CA7BE4"/>
    <w:rsid w:val="00CB00AB"/>
    <w:rsid w:val="00CB06DF"/>
    <w:rsid w:val="00CB0746"/>
    <w:rsid w:val="00CB07CD"/>
    <w:rsid w:val="00CB0C45"/>
    <w:rsid w:val="00CB0D01"/>
    <w:rsid w:val="00CB0E44"/>
    <w:rsid w:val="00CB0F22"/>
    <w:rsid w:val="00CB0F2B"/>
    <w:rsid w:val="00CB145A"/>
    <w:rsid w:val="00CB1664"/>
    <w:rsid w:val="00CB1835"/>
    <w:rsid w:val="00CB1C80"/>
    <w:rsid w:val="00CB1FCB"/>
    <w:rsid w:val="00CB214E"/>
    <w:rsid w:val="00CB22EB"/>
    <w:rsid w:val="00CB2369"/>
    <w:rsid w:val="00CB23BC"/>
    <w:rsid w:val="00CB23FA"/>
    <w:rsid w:val="00CB2A0D"/>
    <w:rsid w:val="00CB2A62"/>
    <w:rsid w:val="00CB2F13"/>
    <w:rsid w:val="00CB30B7"/>
    <w:rsid w:val="00CB3319"/>
    <w:rsid w:val="00CB34E9"/>
    <w:rsid w:val="00CB3AE2"/>
    <w:rsid w:val="00CB3DB0"/>
    <w:rsid w:val="00CB3E23"/>
    <w:rsid w:val="00CB3EAD"/>
    <w:rsid w:val="00CB3F6A"/>
    <w:rsid w:val="00CB427A"/>
    <w:rsid w:val="00CB435C"/>
    <w:rsid w:val="00CB4375"/>
    <w:rsid w:val="00CB46E1"/>
    <w:rsid w:val="00CB4F51"/>
    <w:rsid w:val="00CB5089"/>
    <w:rsid w:val="00CB55C6"/>
    <w:rsid w:val="00CB584C"/>
    <w:rsid w:val="00CB5E37"/>
    <w:rsid w:val="00CB5EEC"/>
    <w:rsid w:val="00CB613D"/>
    <w:rsid w:val="00CB678F"/>
    <w:rsid w:val="00CB6810"/>
    <w:rsid w:val="00CB6E90"/>
    <w:rsid w:val="00CB70AF"/>
    <w:rsid w:val="00CB7CCD"/>
    <w:rsid w:val="00CC010C"/>
    <w:rsid w:val="00CC0448"/>
    <w:rsid w:val="00CC0A4D"/>
    <w:rsid w:val="00CC0B84"/>
    <w:rsid w:val="00CC0C95"/>
    <w:rsid w:val="00CC0E85"/>
    <w:rsid w:val="00CC0FAA"/>
    <w:rsid w:val="00CC137C"/>
    <w:rsid w:val="00CC1504"/>
    <w:rsid w:val="00CC19D3"/>
    <w:rsid w:val="00CC1BF2"/>
    <w:rsid w:val="00CC22DE"/>
    <w:rsid w:val="00CC22F4"/>
    <w:rsid w:val="00CC23F7"/>
    <w:rsid w:val="00CC264E"/>
    <w:rsid w:val="00CC26B6"/>
    <w:rsid w:val="00CC2939"/>
    <w:rsid w:val="00CC2CEA"/>
    <w:rsid w:val="00CC2EBC"/>
    <w:rsid w:val="00CC2EBF"/>
    <w:rsid w:val="00CC3438"/>
    <w:rsid w:val="00CC34A0"/>
    <w:rsid w:val="00CC3610"/>
    <w:rsid w:val="00CC3867"/>
    <w:rsid w:val="00CC3874"/>
    <w:rsid w:val="00CC38EB"/>
    <w:rsid w:val="00CC390E"/>
    <w:rsid w:val="00CC3DE5"/>
    <w:rsid w:val="00CC3EFD"/>
    <w:rsid w:val="00CC435D"/>
    <w:rsid w:val="00CC44B9"/>
    <w:rsid w:val="00CC5247"/>
    <w:rsid w:val="00CC57BE"/>
    <w:rsid w:val="00CC5879"/>
    <w:rsid w:val="00CC59A4"/>
    <w:rsid w:val="00CC613B"/>
    <w:rsid w:val="00CC6436"/>
    <w:rsid w:val="00CC6505"/>
    <w:rsid w:val="00CC6B32"/>
    <w:rsid w:val="00CC6CE0"/>
    <w:rsid w:val="00CC6E81"/>
    <w:rsid w:val="00CC6F31"/>
    <w:rsid w:val="00CC6F51"/>
    <w:rsid w:val="00CC70F9"/>
    <w:rsid w:val="00CC71D2"/>
    <w:rsid w:val="00CC7A3B"/>
    <w:rsid w:val="00CC7D1D"/>
    <w:rsid w:val="00CC7DA2"/>
    <w:rsid w:val="00CC7F9A"/>
    <w:rsid w:val="00CD01CC"/>
    <w:rsid w:val="00CD0254"/>
    <w:rsid w:val="00CD0392"/>
    <w:rsid w:val="00CD05D2"/>
    <w:rsid w:val="00CD0B67"/>
    <w:rsid w:val="00CD0C29"/>
    <w:rsid w:val="00CD0FCE"/>
    <w:rsid w:val="00CD10F8"/>
    <w:rsid w:val="00CD18B2"/>
    <w:rsid w:val="00CD1E8C"/>
    <w:rsid w:val="00CD21A1"/>
    <w:rsid w:val="00CD259E"/>
    <w:rsid w:val="00CD2729"/>
    <w:rsid w:val="00CD2907"/>
    <w:rsid w:val="00CD2AB8"/>
    <w:rsid w:val="00CD2B10"/>
    <w:rsid w:val="00CD2CAB"/>
    <w:rsid w:val="00CD2D5D"/>
    <w:rsid w:val="00CD3415"/>
    <w:rsid w:val="00CD3A5C"/>
    <w:rsid w:val="00CD3E5D"/>
    <w:rsid w:val="00CD4174"/>
    <w:rsid w:val="00CD41F3"/>
    <w:rsid w:val="00CD4206"/>
    <w:rsid w:val="00CD425D"/>
    <w:rsid w:val="00CD43BF"/>
    <w:rsid w:val="00CD455C"/>
    <w:rsid w:val="00CD49F4"/>
    <w:rsid w:val="00CD4C5C"/>
    <w:rsid w:val="00CD4FA4"/>
    <w:rsid w:val="00CD5097"/>
    <w:rsid w:val="00CD520C"/>
    <w:rsid w:val="00CD52BC"/>
    <w:rsid w:val="00CD52CA"/>
    <w:rsid w:val="00CD53E1"/>
    <w:rsid w:val="00CD5734"/>
    <w:rsid w:val="00CD5928"/>
    <w:rsid w:val="00CD6068"/>
    <w:rsid w:val="00CD60C8"/>
    <w:rsid w:val="00CD619F"/>
    <w:rsid w:val="00CD65DB"/>
    <w:rsid w:val="00CD6B51"/>
    <w:rsid w:val="00CD6D6F"/>
    <w:rsid w:val="00CD6E42"/>
    <w:rsid w:val="00CD71DC"/>
    <w:rsid w:val="00CD734E"/>
    <w:rsid w:val="00CD75F9"/>
    <w:rsid w:val="00CD7981"/>
    <w:rsid w:val="00CD7AAD"/>
    <w:rsid w:val="00CD7BF7"/>
    <w:rsid w:val="00CD7F46"/>
    <w:rsid w:val="00CE094B"/>
    <w:rsid w:val="00CE0FA5"/>
    <w:rsid w:val="00CE1922"/>
    <w:rsid w:val="00CE1928"/>
    <w:rsid w:val="00CE1A27"/>
    <w:rsid w:val="00CE1CA4"/>
    <w:rsid w:val="00CE2146"/>
    <w:rsid w:val="00CE2311"/>
    <w:rsid w:val="00CE240C"/>
    <w:rsid w:val="00CE25E6"/>
    <w:rsid w:val="00CE264F"/>
    <w:rsid w:val="00CE28BE"/>
    <w:rsid w:val="00CE2B35"/>
    <w:rsid w:val="00CE2B3C"/>
    <w:rsid w:val="00CE2B9C"/>
    <w:rsid w:val="00CE2DE8"/>
    <w:rsid w:val="00CE2F58"/>
    <w:rsid w:val="00CE3147"/>
    <w:rsid w:val="00CE31BA"/>
    <w:rsid w:val="00CE32E0"/>
    <w:rsid w:val="00CE37C2"/>
    <w:rsid w:val="00CE3BD4"/>
    <w:rsid w:val="00CE3BEC"/>
    <w:rsid w:val="00CE44D3"/>
    <w:rsid w:val="00CE4A5C"/>
    <w:rsid w:val="00CE4BCB"/>
    <w:rsid w:val="00CE4C09"/>
    <w:rsid w:val="00CE4C76"/>
    <w:rsid w:val="00CE4CE3"/>
    <w:rsid w:val="00CE4F75"/>
    <w:rsid w:val="00CE54CD"/>
    <w:rsid w:val="00CE54EC"/>
    <w:rsid w:val="00CE5547"/>
    <w:rsid w:val="00CE57CC"/>
    <w:rsid w:val="00CE59D0"/>
    <w:rsid w:val="00CE5A2A"/>
    <w:rsid w:val="00CE5CA1"/>
    <w:rsid w:val="00CE5E73"/>
    <w:rsid w:val="00CE6021"/>
    <w:rsid w:val="00CE61EA"/>
    <w:rsid w:val="00CE62E3"/>
    <w:rsid w:val="00CE635E"/>
    <w:rsid w:val="00CE67AC"/>
    <w:rsid w:val="00CE68D6"/>
    <w:rsid w:val="00CE6C1D"/>
    <w:rsid w:val="00CE6F62"/>
    <w:rsid w:val="00CE71AA"/>
    <w:rsid w:val="00CE7715"/>
    <w:rsid w:val="00CE7D7D"/>
    <w:rsid w:val="00CE7E2A"/>
    <w:rsid w:val="00CF008E"/>
    <w:rsid w:val="00CF0338"/>
    <w:rsid w:val="00CF0742"/>
    <w:rsid w:val="00CF0820"/>
    <w:rsid w:val="00CF0A89"/>
    <w:rsid w:val="00CF0DB2"/>
    <w:rsid w:val="00CF10BD"/>
    <w:rsid w:val="00CF1F66"/>
    <w:rsid w:val="00CF20E7"/>
    <w:rsid w:val="00CF23B9"/>
    <w:rsid w:val="00CF241E"/>
    <w:rsid w:val="00CF2CE8"/>
    <w:rsid w:val="00CF2F20"/>
    <w:rsid w:val="00CF2F78"/>
    <w:rsid w:val="00CF3016"/>
    <w:rsid w:val="00CF3043"/>
    <w:rsid w:val="00CF34CB"/>
    <w:rsid w:val="00CF34CD"/>
    <w:rsid w:val="00CF362B"/>
    <w:rsid w:val="00CF37CC"/>
    <w:rsid w:val="00CF3D81"/>
    <w:rsid w:val="00CF434C"/>
    <w:rsid w:val="00CF4427"/>
    <w:rsid w:val="00CF444B"/>
    <w:rsid w:val="00CF4614"/>
    <w:rsid w:val="00CF4765"/>
    <w:rsid w:val="00CF4842"/>
    <w:rsid w:val="00CF4C32"/>
    <w:rsid w:val="00CF4C33"/>
    <w:rsid w:val="00CF4C86"/>
    <w:rsid w:val="00CF4E65"/>
    <w:rsid w:val="00CF566B"/>
    <w:rsid w:val="00CF5863"/>
    <w:rsid w:val="00CF593C"/>
    <w:rsid w:val="00CF5A35"/>
    <w:rsid w:val="00CF5C40"/>
    <w:rsid w:val="00CF5E2A"/>
    <w:rsid w:val="00CF658B"/>
    <w:rsid w:val="00CF66D7"/>
    <w:rsid w:val="00CF6804"/>
    <w:rsid w:val="00CF6A3E"/>
    <w:rsid w:val="00CF7637"/>
    <w:rsid w:val="00CF7638"/>
    <w:rsid w:val="00CF7693"/>
    <w:rsid w:val="00CF76F9"/>
    <w:rsid w:val="00CF7769"/>
    <w:rsid w:val="00CF7AD3"/>
    <w:rsid w:val="00D000B6"/>
    <w:rsid w:val="00D000CB"/>
    <w:rsid w:val="00D00896"/>
    <w:rsid w:val="00D00B48"/>
    <w:rsid w:val="00D00FB2"/>
    <w:rsid w:val="00D01134"/>
    <w:rsid w:val="00D01161"/>
    <w:rsid w:val="00D01222"/>
    <w:rsid w:val="00D012B7"/>
    <w:rsid w:val="00D01508"/>
    <w:rsid w:val="00D0166C"/>
    <w:rsid w:val="00D0171D"/>
    <w:rsid w:val="00D01B31"/>
    <w:rsid w:val="00D01E03"/>
    <w:rsid w:val="00D02363"/>
    <w:rsid w:val="00D026AF"/>
    <w:rsid w:val="00D031BA"/>
    <w:rsid w:val="00D0326A"/>
    <w:rsid w:val="00D03A83"/>
    <w:rsid w:val="00D03F36"/>
    <w:rsid w:val="00D041D1"/>
    <w:rsid w:val="00D04292"/>
    <w:rsid w:val="00D045F5"/>
    <w:rsid w:val="00D0479F"/>
    <w:rsid w:val="00D047D0"/>
    <w:rsid w:val="00D04E4D"/>
    <w:rsid w:val="00D05C23"/>
    <w:rsid w:val="00D05DC3"/>
    <w:rsid w:val="00D063CD"/>
    <w:rsid w:val="00D06411"/>
    <w:rsid w:val="00D06B7D"/>
    <w:rsid w:val="00D06B8D"/>
    <w:rsid w:val="00D06C9B"/>
    <w:rsid w:val="00D06D53"/>
    <w:rsid w:val="00D07759"/>
    <w:rsid w:val="00D078EE"/>
    <w:rsid w:val="00D07B87"/>
    <w:rsid w:val="00D07BF8"/>
    <w:rsid w:val="00D07C4F"/>
    <w:rsid w:val="00D07D71"/>
    <w:rsid w:val="00D07FDE"/>
    <w:rsid w:val="00D100DD"/>
    <w:rsid w:val="00D101EA"/>
    <w:rsid w:val="00D102D0"/>
    <w:rsid w:val="00D10842"/>
    <w:rsid w:val="00D10CE6"/>
    <w:rsid w:val="00D10D33"/>
    <w:rsid w:val="00D11199"/>
    <w:rsid w:val="00D11322"/>
    <w:rsid w:val="00D113D1"/>
    <w:rsid w:val="00D11513"/>
    <w:rsid w:val="00D11540"/>
    <w:rsid w:val="00D11607"/>
    <w:rsid w:val="00D116F4"/>
    <w:rsid w:val="00D11B85"/>
    <w:rsid w:val="00D11DF5"/>
    <w:rsid w:val="00D120EF"/>
    <w:rsid w:val="00D121E1"/>
    <w:rsid w:val="00D12487"/>
    <w:rsid w:val="00D125DB"/>
    <w:rsid w:val="00D12648"/>
    <w:rsid w:val="00D12AAF"/>
    <w:rsid w:val="00D12B89"/>
    <w:rsid w:val="00D13375"/>
    <w:rsid w:val="00D13923"/>
    <w:rsid w:val="00D13A2B"/>
    <w:rsid w:val="00D13B9D"/>
    <w:rsid w:val="00D13B9E"/>
    <w:rsid w:val="00D13E82"/>
    <w:rsid w:val="00D14630"/>
    <w:rsid w:val="00D14AE9"/>
    <w:rsid w:val="00D14DB0"/>
    <w:rsid w:val="00D15499"/>
    <w:rsid w:val="00D15564"/>
    <w:rsid w:val="00D155CE"/>
    <w:rsid w:val="00D15793"/>
    <w:rsid w:val="00D157F5"/>
    <w:rsid w:val="00D158D2"/>
    <w:rsid w:val="00D15B35"/>
    <w:rsid w:val="00D15B79"/>
    <w:rsid w:val="00D163FB"/>
    <w:rsid w:val="00D16521"/>
    <w:rsid w:val="00D16939"/>
    <w:rsid w:val="00D16B0E"/>
    <w:rsid w:val="00D16BE2"/>
    <w:rsid w:val="00D16D0A"/>
    <w:rsid w:val="00D16ECF"/>
    <w:rsid w:val="00D1727D"/>
    <w:rsid w:val="00D178AD"/>
    <w:rsid w:val="00D17CF9"/>
    <w:rsid w:val="00D17ED1"/>
    <w:rsid w:val="00D17ED2"/>
    <w:rsid w:val="00D20389"/>
    <w:rsid w:val="00D208BE"/>
    <w:rsid w:val="00D21158"/>
    <w:rsid w:val="00D216A9"/>
    <w:rsid w:val="00D217EE"/>
    <w:rsid w:val="00D21EE3"/>
    <w:rsid w:val="00D21FA3"/>
    <w:rsid w:val="00D220CC"/>
    <w:rsid w:val="00D220D8"/>
    <w:rsid w:val="00D220F1"/>
    <w:rsid w:val="00D220FD"/>
    <w:rsid w:val="00D224F0"/>
    <w:rsid w:val="00D224F9"/>
    <w:rsid w:val="00D22677"/>
    <w:rsid w:val="00D22A85"/>
    <w:rsid w:val="00D22AAE"/>
    <w:rsid w:val="00D22DB2"/>
    <w:rsid w:val="00D23348"/>
    <w:rsid w:val="00D2348E"/>
    <w:rsid w:val="00D2356A"/>
    <w:rsid w:val="00D23665"/>
    <w:rsid w:val="00D236FF"/>
    <w:rsid w:val="00D23850"/>
    <w:rsid w:val="00D23878"/>
    <w:rsid w:val="00D23C68"/>
    <w:rsid w:val="00D23E09"/>
    <w:rsid w:val="00D23F82"/>
    <w:rsid w:val="00D24161"/>
    <w:rsid w:val="00D24165"/>
    <w:rsid w:val="00D24275"/>
    <w:rsid w:val="00D244D1"/>
    <w:rsid w:val="00D247D3"/>
    <w:rsid w:val="00D248C1"/>
    <w:rsid w:val="00D24D59"/>
    <w:rsid w:val="00D24D85"/>
    <w:rsid w:val="00D25553"/>
    <w:rsid w:val="00D255B0"/>
    <w:rsid w:val="00D25A8C"/>
    <w:rsid w:val="00D266FE"/>
    <w:rsid w:val="00D26744"/>
    <w:rsid w:val="00D26BF2"/>
    <w:rsid w:val="00D26DAA"/>
    <w:rsid w:val="00D2726D"/>
    <w:rsid w:val="00D277A1"/>
    <w:rsid w:val="00D277B0"/>
    <w:rsid w:val="00D27887"/>
    <w:rsid w:val="00D279A6"/>
    <w:rsid w:val="00D27D92"/>
    <w:rsid w:val="00D304A6"/>
    <w:rsid w:val="00D3086A"/>
    <w:rsid w:val="00D309CB"/>
    <w:rsid w:val="00D30BDE"/>
    <w:rsid w:val="00D31393"/>
    <w:rsid w:val="00D314A9"/>
    <w:rsid w:val="00D316DD"/>
    <w:rsid w:val="00D317C0"/>
    <w:rsid w:val="00D31829"/>
    <w:rsid w:val="00D31942"/>
    <w:rsid w:val="00D31AC6"/>
    <w:rsid w:val="00D31BB4"/>
    <w:rsid w:val="00D31C92"/>
    <w:rsid w:val="00D31D4C"/>
    <w:rsid w:val="00D324A2"/>
    <w:rsid w:val="00D33457"/>
    <w:rsid w:val="00D33B25"/>
    <w:rsid w:val="00D33B8F"/>
    <w:rsid w:val="00D33BE1"/>
    <w:rsid w:val="00D33E3E"/>
    <w:rsid w:val="00D33EE8"/>
    <w:rsid w:val="00D343C1"/>
    <w:rsid w:val="00D343ED"/>
    <w:rsid w:val="00D3495A"/>
    <w:rsid w:val="00D34D10"/>
    <w:rsid w:val="00D3533E"/>
    <w:rsid w:val="00D354AB"/>
    <w:rsid w:val="00D35539"/>
    <w:rsid w:val="00D357BF"/>
    <w:rsid w:val="00D359E0"/>
    <w:rsid w:val="00D35A74"/>
    <w:rsid w:val="00D35DEC"/>
    <w:rsid w:val="00D35DED"/>
    <w:rsid w:val="00D35DF4"/>
    <w:rsid w:val="00D35FF5"/>
    <w:rsid w:val="00D36123"/>
    <w:rsid w:val="00D36548"/>
    <w:rsid w:val="00D365E4"/>
    <w:rsid w:val="00D366ED"/>
    <w:rsid w:val="00D36995"/>
    <w:rsid w:val="00D36A0D"/>
    <w:rsid w:val="00D36C34"/>
    <w:rsid w:val="00D37353"/>
    <w:rsid w:val="00D377CD"/>
    <w:rsid w:val="00D37A78"/>
    <w:rsid w:val="00D37AF0"/>
    <w:rsid w:val="00D37B43"/>
    <w:rsid w:val="00D37FC6"/>
    <w:rsid w:val="00D401E1"/>
    <w:rsid w:val="00D403E0"/>
    <w:rsid w:val="00D40512"/>
    <w:rsid w:val="00D40618"/>
    <w:rsid w:val="00D40FEF"/>
    <w:rsid w:val="00D411F7"/>
    <w:rsid w:val="00D4121A"/>
    <w:rsid w:val="00D41259"/>
    <w:rsid w:val="00D412F1"/>
    <w:rsid w:val="00D41BB0"/>
    <w:rsid w:val="00D41DD2"/>
    <w:rsid w:val="00D424AD"/>
    <w:rsid w:val="00D42737"/>
    <w:rsid w:val="00D42980"/>
    <w:rsid w:val="00D42B37"/>
    <w:rsid w:val="00D42D3D"/>
    <w:rsid w:val="00D4398F"/>
    <w:rsid w:val="00D439DA"/>
    <w:rsid w:val="00D43D93"/>
    <w:rsid w:val="00D44118"/>
    <w:rsid w:val="00D4438B"/>
    <w:rsid w:val="00D44892"/>
    <w:rsid w:val="00D44BBA"/>
    <w:rsid w:val="00D44CFB"/>
    <w:rsid w:val="00D44D86"/>
    <w:rsid w:val="00D450CE"/>
    <w:rsid w:val="00D45113"/>
    <w:rsid w:val="00D45427"/>
    <w:rsid w:val="00D457D4"/>
    <w:rsid w:val="00D458CB"/>
    <w:rsid w:val="00D45987"/>
    <w:rsid w:val="00D459E3"/>
    <w:rsid w:val="00D45CE9"/>
    <w:rsid w:val="00D45ECE"/>
    <w:rsid w:val="00D4607A"/>
    <w:rsid w:val="00D462BC"/>
    <w:rsid w:val="00D463EE"/>
    <w:rsid w:val="00D46AC9"/>
    <w:rsid w:val="00D46CBA"/>
    <w:rsid w:val="00D471E5"/>
    <w:rsid w:val="00D4771F"/>
    <w:rsid w:val="00D479B9"/>
    <w:rsid w:val="00D47DE0"/>
    <w:rsid w:val="00D47F1C"/>
    <w:rsid w:val="00D50168"/>
    <w:rsid w:val="00D501D3"/>
    <w:rsid w:val="00D502F0"/>
    <w:rsid w:val="00D50694"/>
    <w:rsid w:val="00D509F1"/>
    <w:rsid w:val="00D50CE9"/>
    <w:rsid w:val="00D50F8D"/>
    <w:rsid w:val="00D5112E"/>
    <w:rsid w:val="00D513FC"/>
    <w:rsid w:val="00D5143F"/>
    <w:rsid w:val="00D514F9"/>
    <w:rsid w:val="00D517BF"/>
    <w:rsid w:val="00D51861"/>
    <w:rsid w:val="00D5188B"/>
    <w:rsid w:val="00D52041"/>
    <w:rsid w:val="00D5208D"/>
    <w:rsid w:val="00D52122"/>
    <w:rsid w:val="00D52332"/>
    <w:rsid w:val="00D523FA"/>
    <w:rsid w:val="00D526D6"/>
    <w:rsid w:val="00D526DA"/>
    <w:rsid w:val="00D5275E"/>
    <w:rsid w:val="00D52A0E"/>
    <w:rsid w:val="00D5313E"/>
    <w:rsid w:val="00D53345"/>
    <w:rsid w:val="00D53391"/>
    <w:rsid w:val="00D53466"/>
    <w:rsid w:val="00D534D3"/>
    <w:rsid w:val="00D534F7"/>
    <w:rsid w:val="00D53A39"/>
    <w:rsid w:val="00D53BE2"/>
    <w:rsid w:val="00D542FF"/>
    <w:rsid w:val="00D54868"/>
    <w:rsid w:val="00D54B59"/>
    <w:rsid w:val="00D54F7A"/>
    <w:rsid w:val="00D5557C"/>
    <w:rsid w:val="00D55639"/>
    <w:rsid w:val="00D55863"/>
    <w:rsid w:val="00D55919"/>
    <w:rsid w:val="00D55949"/>
    <w:rsid w:val="00D55B63"/>
    <w:rsid w:val="00D55D76"/>
    <w:rsid w:val="00D564AD"/>
    <w:rsid w:val="00D56508"/>
    <w:rsid w:val="00D565AB"/>
    <w:rsid w:val="00D56BBA"/>
    <w:rsid w:val="00D57800"/>
    <w:rsid w:val="00D603E0"/>
    <w:rsid w:val="00D60426"/>
    <w:rsid w:val="00D60BC4"/>
    <w:rsid w:val="00D60F5E"/>
    <w:rsid w:val="00D6110A"/>
    <w:rsid w:val="00D61127"/>
    <w:rsid w:val="00D611CA"/>
    <w:rsid w:val="00D61684"/>
    <w:rsid w:val="00D61BC7"/>
    <w:rsid w:val="00D61EDF"/>
    <w:rsid w:val="00D61EEC"/>
    <w:rsid w:val="00D62253"/>
    <w:rsid w:val="00D6246E"/>
    <w:rsid w:val="00D62482"/>
    <w:rsid w:val="00D626FE"/>
    <w:rsid w:val="00D627C4"/>
    <w:rsid w:val="00D629FA"/>
    <w:rsid w:val="00D62A3A"/>
    <w:rsid w:val="00D62C9A"/>
    <w:rsid w:val="00D63779"/>
    <w:rsid w:val="00D639B1"/>
    <w:rsid w:val="00D63A70"/>
    <w:rsid w:val="00D63B11"/>
    <w:rsid w:val="00D63EB6"/>
    <w:rsid w:val="00D6446B"/>
    <w:rsid w:val="00D64487"/>
    <w:rsid w:val="00D64547"/>
    <w:rsid w:val="00D64989"/>
    <w:rsid w:val="00D64A95"/>
    <w:rsid w:val="00D64BC2"/>
    <w:rsid w:val="00D64E96"/>
    <w:rsid w:val="00D64F68"/>
    <w:rsid w:val="00D6533E"/>
    <w:rsid w:val="00D65568"/>
    <w:rsid w:val="00D65614"/>
    <w:rsid w:val="00D65685"/>
    <w:rsid w:val="00D65A0E"/>
    <w:rsid w:val="00D65AA1"/>
    <w:rsid w:val="00D65C96"/>
    <w:rsid w:val="00D65D55"/>
    <w:rsid w:val="00D65DC3"/>
    <w:rsid w:val="00D660F0"/>
    <w:rsid w:val="00D66444"/>
    <w:rsid w:val="00D6651E"/>
    <w:rsid w:val="00D665A1"/>
    <w:rsid w:val="00D6661F"/>
    <w:rsid w:val="00D66C95"/>
    <w:rsid w:val="00D66FD1"/>
    <w:rsid w:val="00D67286"/>
    <w:rsid w:val="00D6736C"/>
    <w:rsid w:val="00D67564"/>
    <w:rsid w:val="00D6758C"/>
    <w:rsid w:val="00D70A5A"/>
    <w:rsid w:val="00D70F63"/>
    <w:rsid w:val="00D71459"/>
    <w:rsid w:val="00D717FE"/>
    <w:rsid w:val="00D71BA2"/>
    <w:rsid w:val="00D71EDA"/>
    <w:rsid w:val="00D72030"/>
    <w:rsid w:val="00D72479"/>
    <w:rsid w:val="00D7277D"/>
    <w:rsid w:val="00D72C60"/>
    <w:rsid w:val="00D72CDA"/>
    <w:rsid w:val="00D72D1F"/>
    <w:rsid w:val="00D72D2D"/>
    <w:rsid w:val="00D72EB7"/>
    <w:rsid w:val="00D72F3F"/>
    <w:rsid w:val="00D72FDB"/>
    <w:rsid w:val="00D730BB"/>
    <w:rsid w:val="00D73346"/>
    <w:rsid w:val="00D73786"/>
    <w:rsid w:val="00D738E3"/>
    <w:rsid w:val="00D73DC9"/>
    <w:rsid w:val="00D73E6E"/>
    <w:rsid w:val="00D73FEC"/>
    <w:rsid w:val="00D744A5"/>
    <w:rsid w:val="00D744EE"/>
    <w:rsid w:val="00D749A7"/>
    <w:rsid w:val="00D74E20"/>
    <w:rsid w:val="00D74EDB"/>
    <w:rsid w:val="00D750E4"/>
    <w:rsid w:val="00D76335"/>
    <w:rsid w:val="00D768D4"/>
    <w:rsid w:val="00D76A08"/>
    <w:rsid w:val="00D76D11"/>
    <w:rsid w:val="00D76DF3"/>
    <w:rsid w:val="00D76EFF"/>
    <w:rsid w:val="00D76F43"/>
    <w:rsid w:val="00D77316"/>
    <w:rsid w:val="00D773A0"/>
    <w:rsid w:val="00D805F7"/>
    <w:rsid w:val="00D807C8"/>
    <w:rsid w:val="00D80932"/>
    <w:rsid w:val="00D80C4A"/>
    <w:rsid w:val="00D80D74"/>
    <w:rsid w:val="00D80D84"/>
    <w:rsid w:val="00D80F72"/>
    <w:rsid w:val="00D81058"/>
    <w:rsid w:val="00D815C3"/>
    <w:rsid w:val="00D816CE"/>
    <w:rsid w:val="00D817D0"/>
    <w:rsid w:val="00D8193C"/>
    <w:rsid w:val="00D81BFC"/>
    <w:rsid w:val="00D81DBC"/>
    <w:rsid w:val="00D81F24"/>
    <w:rsid w:val="00D823A0"/>
    <w:rsid w:val="00D825A8"/>
    <w:rsid w:val="00D826D2"/>
    <w:rsid w:val="00D826F1"/>
    <w:rsid w:val="00D82849"/>
    <w:rsid w:val="00D82B81"/>
    <w:rsid w:val="00D82F87"/>
    <w:rsid w:val="00D836AA"/>
    <w:rsid w:val="00D83753"/>
    <w:rsid w:val="00D837C4"/>
    <w:rsid w:val="00D838B1"/>
    <w:rsid w:val="00D83A95"/>
    <w:rsid w:val="00D83B44"/>
    <w:rsid w:val="00D83D9E"/>
    <w:rsid w:val="00D83EC6"/>
    <w:rsid w:val="00D84167"/>
    <w:rsid w:val="00D84603"/>
    <w:rsid w:val="00D8498D"/>
    <w:rsid w:val="00D84DA6"/>
    <w:rsid w:val="00D851F1"/>
    <w:rsid w:val="00D853D6"/>
    <w:rsid w:val="00D85629"/>
    <w:rsid w:val="00D85753"/>
    <w:rsid w:val="00D85811"/>
    <w:rsid w:val="00D8586E"/>
    <w:rsid w:val="00D85927"/>
    <w:rsid w:val="00D85A63"/>
    <w:rsid w:val="00D85BBD"/>
    <w:rsid w:val="00D85BEF"/>
    <w:rsid w:val="00D85D71"/>
    <w:rsid w:val="00D8604E"/>
    <w:rsid w:val="00D86202"/>
    <w:rsid w:val="00D8635D"/>
    <w:rsid w:val="00D864FD"/>
    <w:rsid w:val="00D8663C"/>
    <w:rsid w:val="00D86795"/>
    <w:rsid w:val="00D86F14"/>
    <w:rsid w:val="00D86F1A"/>
    <w:rsid w:val="00D87343"/>
    <w:rsid w:val="00D873BC"/>
    <w:rsid w:val="00D87940"/>
    <w:rsid w:val="00D87A40"/>
    <w:rsid w:val="00D87B1C"/>
    <w:rsid w:val="00D902E8"/>
    <w:rsid w:val="00D90444"/>
    <w:rsid w:val="00D90697"/>
    <w:rsid w:val="00D90744"/>
    <w:rsid w:val="00D90913"/>
    <w:rsid w:val="00D90D63"/>
    <w:rsid w:val="00D90D9E"/>
    <w:rsid w:val="00D90DAC"/>
    <w:rsid w:val="00D90F22"/>
    <w:rsid w:val="00D90FAF"/>
    <w:rsid w:val="00D91326"/>
    <w:rsid w:val="00D913CC"/>
    <w:rsid w:val="00D91546"/>
    <w:rsid w:val="00D915D5"/>
    <w:rsid w:val="00D92064"/>
    <w:rsid w:val="00D9208C"/>
    <w:rsid w:val="00D921C6"/>
    <w:rsid w:val="00D921FA"/>
    <w:rsid w:val="00D9256D"/>
    <w:rsid w:val="00D9267C"/>
    <w:rsid w:val="00D926BB"/>
    <w:rsid w:val="00D928CF"/>
    <w:rsid w:val="00D929F6"/>
    <w:rsid w:val="00D92C94"/>
    <w:rsid w:val="00D92E4E"/>
    <w:rsid w:val="00D92F4F"/>
    <w:rsid w:val="00D93182"/>
    <w:rsid w:val="00D93657"/>
    <w:rsid w:val="00D938CA"/>
    <w:rsid w:val="00D93B0C"/>
    <w:rsid w:val="00D93C82"/>
    <w:rsid w:val="00D93CA7"/>
    <w:rsid w:val="00D94035"/>
    <w:rsid w:val="00D942B5"/>
    <w:rsid w:val="00D94347"/>
    <w:rsid w:val="00D94352"/>
    <w:rsid w:val="00D9437A"/>
    <w:rsid w:val="00D9442F"/>
    <w:rsid w:val="00D946F3"/>
    <w:rsid w:val="00D947AE"/>
    <w:rsid w:val="00D948B1"/>
    <w:rsid w:val="00D94A0A"/>
    <w:rsid w:val="00D94BF4"/>
    <w:rsid w:val="00D94C1F"/>
    <w:rsid w:val="00D94FF2"/>
    <w:rsid w:val="00D95579"/>
    <w:rsid w:val="00D955D1"/>
    <w:rsid w:val="00D95A63"/>
    <w:rsid w:val="00D95C27"/>
    <w:rsid w:val="00D95DDD"/>
    <w:rsid w:val="00D95E78"/>
    <w:rsid w:val="00D96000"/>
    <w:rsid w:val="00D96237"/>
    <w:rsid w:val="00D96249"/>
    <w:rsid w:val="00D962EA"/>
    <w:rsid w:val="00D9652C"/>
    <w:rsid w:val="00D96EEA"/>
    <w:rsid w:val="00D972E8"/>
    <w:rsid w:val="00D973CE"/>
    <w:rsid w:val="00D97422"/>
    <w:rsid w:val="00D978F6"/>
    <w:rsid w:val="00D97C56"/>
    <w:rsid w:val="00D97E73"/>
    <w:rsid w:val="00D97FE0"/>
    <w:rsid w:val="00DA02F3"/>
    <w:rsid w:val="00DA08FA"/>
    <w:rsid w:val="00DA12A1"/>
    <w:rsid w:val="00DA185D"/>
    <w:rsid w:val="00DA1A04"/>
    <w:rsid w:val="00DA1AB2"/>
    <w:rsid w:val="00DA1DF0"/>
    <w:rsid w:val="00DA2020"/>
    <w:rsid w:val="00DA2D7D"/>
    <w:rsid w:val="00DA2DA1"/>
    <w:rsid w:val="00DA3107"/>
    <w:rsid w:val="00DA3152"/>
    <w:rsid w:val="00DA3183"/>
    <w:rsid w:val="00DA3419"/>
    <w:rsid w:val="00DA459B"/>
    <w:rsid w:val="00DA4632"/>
    <w:rsid w:val="00DA4B14"/>
    <w:rsid w:val="00DA5109"/>
    <w:rsid w:val="00DA5184"/>
    <w:rsid w:val="00DA55BF"/>
    <w:rsid w:val="00DA5A4D"/>
    <w:rsid w:val="00DA5E69"/>
    <w:rsid w:val="00DA617C"/>
    <w:rsid w:val="00DA6349"/>
    <w:rsid w:val="00DA6AF7"/>
    <w:rsid w:val="00DA6B4C"/>
    <w:rsid w:val="00DA6C3F"/>
    <w:rsid w:val="00DA6F03"/>
    <w:rsid w:val="00DA762C"/>
    <w:rsid w:val="00DA7B0B"/>
    <w:rsid w:val="00DA7FC9"/>
    <w:rsid w:val="00DB0264"/>
    <w:rsid w:val="00DB0AE0"/>
    <w:rsid w:val="00DB0E42"/>
    <w:rsid w:val="00DB14B6"/>
    <w:rsid w:val="00DB1517"/>
    <w:rsid w:val="00DB1783"/>
    <w:rsid w:val="00DB188F"/>
    <w:rsid w:val="00DB1A0E"/>
    <w:rsid w:val="00DB1B9B"/>
    <w:rsid w:val="00DB1D12"/>
    <w:rsid w:val="00DB1D7B"/>
    <w:rsid w:val="00DB21D1"/>
    <w:rsid w:val="00DB2215"/>
    <w:rsid w:val="00DB225A"/>
    <w:rsid w:val="00DB2304"/>
    <w:rsid w:val="00DB2393"/>
    <w:rsid w:val="00DB25EF"/>
    <w:rsid w:val="00DB271F"/>
    <w:rsid w:val="00DB2C0C"/>
    <w:rsid w:val="00DB3C4B"/>
    <w:rsid w:val="00DB3CFD"/>
    <w:rsid w:val="00DB4005"/>
    <w:rsid w:val="00DB4744"/>
    <w:rsid w:val="00DB4AF4"/>
    <w:rsid w:val="00DB4B19"/>
    <w:rsid w:val="00DB4C70"/>
    <w:rsid w:val="00DB4DFE"/>
    <w:rsid w:val="00DB4F2D"/>
    <w:rsid w:val="00DB52AA"/>
    <w:rsid w:val="00DB5411"/>
    <w:rsid w:val="00DB5988"/>
    <w:rsid w:val="00DB5A23"/>
    <w:rsid w:val="00DB5C91"/>
    <w:rsid w:val="00DB5ECE"/>
    <w:rsid w:val="00DB6256"/>
    <w:rsid w:val="00DB63DF"/>
    <w:rsid w:val="00DB6416"/>
    <w:rsid w:val="00DB64AA"/>
    <w:rsid w:val="00DB66FF"/>
    <w:rsid w:val="00DB6D7C"/>
    <w:rsid w:val="00DB7143"/>
    <w:rsid w:val="00DB72E7"/>
    <w:rsid w:val="00DB740C"/>
    <w:rsid w:val="00DB750F"/>
    <w:rsid w:val="00DB75E3"/>
    <w:rsid w:val="00DB7742"/>
    <w:rsid w:val="00DB7ADF"/>
    <w:rsid w:val="00DB7B1C"/>
    <w:rsid w:val="00DC0188"/>
    <w:rsid w:val="00DC046F"/>
    <w:rsid w:val="00DC0546"/>
    <w:rsid w:val="00DC06EF"/>
    <w:rsid w:val="00DC0E94"/>
    <w:rsid w:val="00DC11CF"/>
    <w:rsid w:val="00DC1446"/>
    <w:rsid w:val="00DC1BFE"/>
    <w:rsid w:val="00DC1C74"/>
    <w:rsid w:val="00DC1EBF"/>
    <w:rsid w:val="00DC2201"/>
    <w:rsid w:val="00DC25A3"/>
    <w:rsid w:val="00DC2725"/>
    <w:rsid w:val="00DC2791"/>
    <w:rsid w:val="00DC2958"/>
    <w:rsid w:val="00DC2ACD"/>
    <w:rsid w:val="00DC2D47"/>
    <w:rsid w:val="00DC2D67"/>
    <w:rsid w:val="00DC2EAD"/>
    <w:rsid w:val="00DC30DC"/>
    <w:rsid w:val="00DC319E"/>
    <w:rsid w:val="00DC323E"/>
    <w:rsid w:val="00DC326A"/>
    <w:rsid w:val="00DC352E"/>
    <w:rsid w:val="00DC374E"/>
    <w:rsid w:val="00DC3B0C"/>
    <w:rsid w:val="00DC3C44"/>
    <w:rsid w:val="00DC3D72"/>
    <w:rsid w:val="00DC449A"/>
    <w:rsid w:val="00DC4565"/>
    <w:rsid w:val="00DC4A76"/>
    <w:rsid w:val="00DC509F"/>
    <w:rsid w:val="00DC546C"/>
    <w:rsid w:val="00DC54B9"/>
    <w:rsid w:val="00DC5CC4"/>
    <w:rsid w:val="00DC5EEE"/>
    <w:rsid w:val="00DC61F9"/>
    <w:rsid w:val="00DC6565"/>
    <w:rsid w:val="00DC6571"/>
    <w:rsid w:val="00DC65A4"/>
    <w:rsid w:val="00DC6A4A"/>
    <w:rsid w:val="00DC6F09"/>
    <w:rsid w:val="00DC6F10"/>
    <w:rsid w:val="00DC70F1"/>
    <w:rsid w:val="00DC7170"/>
    <w:rsid w:val="00DC72A3"/>
    <w:rsid w:val="00DC72EF"/>
    <w:rsid w:val="00DC7432"/>
    <w:rsid w:val="00DC750E"/>
    <w:rsid w:val="00DC7576"/>
    <w:rsid w:val="00DC782E"/>
    <w:rsid w:val="00DC79DC"/>
    <w:rsid w:val="00DC7A3F"/>
    <w:rsid w:val="00DC7B01"/>
    <w:rsid w:val="00DC7E8D"/>
    <w:rsid w:val="00DC7F33"/>
    <w:rsid w:val="00DC7F53"/>
    <w:rsid w:val="00DD023F"/>
    <w:rsid w:val="00DD0457"/>
    <w:rsid w:val="00DD06A2"/>
    <w:rsid w:val="00DD0940"/>
    <w:rsid w:val="00DD0EF3"/>
    <w:rsid w:val="00DD1045"/>
    <w:rsid w:val="00DD118E"/>
    <w:rsid w:val="00DD1191"/>
    <w:rsid w:val="00DD15DB"/>
    <w:rsid w:val="00DD1908"/>
    <w:rsid w:val="00DD1A0D"/>
    <w:rsid w:val="00DD1A5B"/>
    <w:rsid w:val="00DD1A8A"/>
    <w:rsid w:val="00DD1B28"/>
    <w:rsid w:val="00DD1E2F"/>
    <w:rsid w:val="00DD2143"/>
    <w:rsid w:val="00DD264F"/>
    <w:rsid w:val="00DD27A2"/>
    <w:rsid w:val="00DD2977"/>
    <w:rsid w:val="00DD2B65"/>
    <w:rsid w:val="00DD2D27"/>
    <w:rsid w:val="00DD34AF"/>
    <w:rsid w:val="00DD370D"/>
    <w:rsid w:val="00DD3961"/>
    <w:rsid w:val="00DD39AD"/>
    <w:rsid w:val="00DD39B4"/>
    <w:rsid w:val="00DD3AC6"/>
    <w:rsid w:val="00DD3DDC"/>
    <w:rsid w:val="00DD477A"/>
    <w:rsid w:val="00DD4C59"/>
    <w:rsid w:val="00DD53FB"/>
    <w:rsid w:val="00DD5487"/>
    <w:rsid w:val="00DD5CF8"/>
    <w:rsid w:val="00DD5F58"/>
    <w:rsid w:val="00DD5FD5"/>
    <w:rsid w:val="00DD6071"/>
    <w:rsid w:val="00DD619C"/>
    <w:rsid w:val="00DD61EC"/>
    <w:rsid w:val="00DD6220"/>
    <w:rsid w:val="00DD663F"/>
    <w:rsid w:val="00DD66F3"/>
    <w:rsid w:val="00DD688B"/>
    <w:rsid w:val="00DD68C9"/>
    <w:rsid w:val="00DD6F8D"/>
    <w:rsid w:val="00DD7516"/>
    <w:rsid w:val="00DD7583"/>
    <w:rsid w:val="00DD7960"/>
    <w:rsid w:val="00DD7BD4"/>
    <w:rsid w:val="00DD7C74"/>
    <w:rsid w:val="00DE0037"/>
    <w:rsid w:val="00DE015E"/>
    <w:rsid w:val="00DE05CB"/>
    <w:rsid w:val="00DE0699"/>
    <w:rsid w:val="00DE1205"/>
    <w:rsid w:val="00DE1267"/>
    <w:rsid w:val="00DE1830"/>
    <w:rsid w:val="00DE1926"/>
    <w:rsid w:val="00DE2512"/>
    <w:rsid w:val="00DE2AC7"/>
    <w:rsid w:val="00DE2AE2"/>
    <w:rsid w:val="00DE2EDE"/>
    <w:rsid w:val="00DE2F11"/>
    <w:rsid w:val="00DE3439"/>
    <w:rsid w:val="00DE3580"/>
    <w:rsid w:val="00DE3953"/>
    <w:rsid w:val="00DE39DC"/>
    <w:rsid w:val="00DE3C11"/>
    <w:rsid w:val="00DE3FF2"/>
    <w:rsid w:val="00DE4225"/>
    <w:rsid w:val="00DE4A9C"/>
    <w:rsid w:val="00DE4D0D"/>
    <w:rsid w:val="00DE509B"/>
    <w:rsid w:val="00DE563F"/>
    <w:rsid w:val="00DE5C04"/>
    <w:rsid w:val="00DE5DBA"/>
    <w:rsid w:val="00DE5FFB"/>
    <w:rsid w:val="00DE65FD"/>
    <w:rsid w:val="00DE6B39"/>
    <w:rsid w:val="00DE6B44"/>
    <w:rsid w:val="00DE6E51"/>
    <w:rsid w:val="00DE70AE"/>
    <w:rsid w:val="00DE70CA"/>
    <w:rsid w:val="00DE71D2"/>
    <w:rsid w:val="00DE788A"/>
    <w:rsid w:val="00DE78CE"/>
    <w:rsid w:val="00DF0076"/>
    <w:rsid w:val="00DF0267"/>
    <w:rsid w:val="00DF027E"/>
    <w:rsid w:val="00DF05DF"/>
    <w:rsid w:val="00DF085C"/>
    <w:rsid w:val="00DF095F"/>
    <w:rsid w:val="00DF0AF0"/>
    <w:rsid w:val="00DF0C5B"/>
    <w:rsid w:val="00DF0D3B"/>
    <w:rsid w:val="00DF0D80"/>
    <w:rsid w:val="00DF0F12"/>
    <w:rsid w:val="00DF0FA7"/>
    <w:rsid w:val="00DF11D3"/>
    <w:rsid w:val="00DF13C7"/>
    <w:rsid w:val="00DF1641"/>
    <w:rsid w:val="00DF1C8D"/>
    <w:rsid w:val="00DF1CC3"/>
    <w:rsid w:val="00DF1F04"/>
    <w:rsid w:val="00DF22D0"/>
    <w:rsid w:val="00DF2708"/>
    <w:rsid w:val="00DF2769"/>
    <w:rsid w:val="00DF27CC"/>
    <w:rsid w:val="00DF2814"/>
    <w:rsid w:val="00DF2B14"/>
    <w:rsid w:val="00DF2E49"/>
    <w:rsid w:val="00DF2F37"/>
    <w:rsid w:val="00DF33E2"/>
    <w:rsid w:val="00DF3584"/>
    <w:rsid w:val="00DF35F5"/>
    <w:rsid w:val="00DF37C3"/>
    <w:rsid w:val="00DF3887"/>
    <w:rsid w:val="00DF3922"/>
    <w:rsid w:val="00DF3D73"/>
    <w:rsid w:val="00DF3E61"/>
    <w:rsid w:val="00DF3ECF"/>
    <w:rsid w:val="00DF41E3"/>
    <w:rsid w:val="00DF433E"/>
    <w:rsid w:val="00DF48B4"/>
    <w:rsid w:val="00DF4EF1"/>
    <w:rsid w:val="00DF5328"/>
    <w:rsid w:val="00DF560F"/>
    <w:rsid w:val="00DF56A1"/>
    <w:rsid w:val="00DF579D"/>
    <w:rsid w:val="00DF5CCD"/>
    <w:rsid w:val="00DF5D91"/>
    <w:rsid w:val="00DF6233"/>
    <w:rsid w:val="00DF6411"/>
    <w:rsid w:val="00DF651A"/>
    <w:rsid w:val="00DF6D4C"/>
    <w:rsid w:val="00DF7752"/>
    <w:rsid w:val="00DF7829"/>
    <w:rsid w:val="00DF7A02"/>
    <w:rsid w:val="00DF7A4A"/>
    <w:rsid w:val="00DF7B75"/>
    <w:rsid w:val="00DF7BE8"/>
    <w:rsid w:val="00E00034"/>
    <w:rsid w:val="00E00631"/>
    <w:rsid w:val="00E009C3"/>
    <w:rsid w:val="00E00F50"/>
    <w:rsid w:val="00E01049"/>
    <w:rsid w:val="00E01737"/>
    <w:rsid w:val="00E018AA"/>
    <w:rsid w:val="00E018B0"/>
    <w:rsid w:val="00E01B3F"/>
    <w:rsid w:val="00E01BD8"/>
    <w:rsid w:val="00E01D6C"/>
    <w:rsid w:val="00E01E96"/>
    <w:rsid w:val="00E02321"/>
    <w:rsid w:val="00E02376"/>
    <w:rsid w:val="00E0264F"/>
    <w:rsid w:val="00E026A5"/>
    <w:rsid w:val="00E028F8"/>
    <w:rsid w:val="00E02975"/>
    <w:rsid w:val="00E030F8"/>
    <w:rsid w:val="00E031ED"/>
    <w:rsid w:val="00E032BB"/>
    <w:rsid w:val="00E035EB"/>
    <w:rsid w:val="00E03694"/>
    <w:rsid w:val="00E03886"/>
    <w:rsid w:val="00E038F1"/>
    <w:rsid w:val="00E03C54"/>
    <w:rsid w:val="00E03D77"/>
    <w:rsid w:val="00E03DA7"/>
    <w:rsid w:val="00E04114"/>
    <w:rsid w:val="00E0411C"/>
    <w:rsid w:val="00E042A7"/>
    <w:rsid w:val="00E0450B"/>
    <w:rsid w:val="00E04684"/>
    <w:rsid w:val="00E04726"/>
    <w:rsid w:val="00E04996"/>
    <w:rsid w:val="00E0509A"/>
    <w:rsid w:val="00E0542C"/>
    <w:rsid w:val="00E05554"/>
    <w:rsid w:val="00E05601"/>
    <w:rsid w:val="00E05D1B"/>
    <w:rsid w:val="00E05D9F"/>
    <w:rsid w:val="00E060B5"/>
    <w:rsid w:val="00E0620A"/>
    <w:rsid w:val="00E062C7"/>
    <w:rsid w:val="00E062F4"/>
    <w:rsid w:val="00E065E1"/>
    <w:rsid w:val="00E067C6"/>
    <w:rsid w:val="00E06893"/>
    <w:rsid w:val="00E06A7E"/>
    <w:rsid w:val="00E06ABF"/>
    <w:rsid w:val="00E06DFC"/>
    <w:rsid w:val="00E070AF"/>
    <w:rsid w:val="00E0713C"/>
    <w:rsid w:val="00E07770"/>
    <w:rsid w:val="00E1004D"/>
    <w:rsid w:val="00E1013E"/>
    <w:rsid w:val="00E10227"/>
    <w:rsid w:val="00E107D9"/>
    <w:rsid w:val="00E10872"/>
    <w:rsid w:val="00E10B94"/>
    <w:rsid w:val="00E10D7A"/>
    <w:rsid w:val="00E10FD8"/>
    <w:rsid w:val="00E11061"/>
    <w:rsid w:val="00E110E3"/>
    <w:rsid w:val="00E11137"/>
    <w:rsid w:val="00E114BE"/>
    <w:rsid w:val="00E11BBC"/>
    <w:rsid w:val="00E11F98"/>
    <w:rsid w:val="00E126C9"/>
    <w:rsid w:val="00E12728"/>
    <w:rsid w:val="00E12FD3"/>
    <w:rsid w:val="00E13214"/>
    <w:rsid w:val="00E13912"/>
    <w:rsid w:val="00E1410F"/>
    <w:rsid w:val="00E1418A"/>
    <w:rsid w:val="00E14332"/>
    <w:rsid w:val="00E14493"/>
    <w:rsid w:val="00E14643"/>
    <w:rsid w:val="00E14699"/>
    <w:rsid w:val="00E14940"/>
    <w:rsid w:val="00E14ADC"/>
    <w:rsid w:val="00E14BF5"/>
    <w:rsid w:val="00E14EF6"/>
    <w:rsid w:val="00E15379"/>
    <w:rsid w:val="00E15726"/>
    <w:rsid w:val="00E15E7C"/>
    <w:rsid w:val="00E15EAA"/>
    <w:rsid w:val="00E160A3"/>
    <w:rsid w:val="00E16408"/>
    <w:rsid w:val="00E16653"/>
    <w:rsid w:val="00E16944"/>
    <w:rsid w:val="00E16DB3"/>
    <w:rsid w:val="00E17304"/>
    <w:rsid w:val="00E17383"/>
    <w:rsid w:val="00E17517"/>
    <w:rsid w:val="00E17648"/>
    <w:rsid w:val="00E17C74"/>
    <w:rsid w:val="00E17F0B"/>
    <w:rsid w:val="00E202E9"/>
    <w:rsid w:val="00E20754"/>
    <w:rsid w:val="00E20887"/>
    <w:rsid w:val="00E20974"/>
    <w:rsid w:val="00E20F59"/>
    <w:rsid w:val="00E2115A"/>
    <w:rsid w:val="00E21958"/>
    <w:rsid w:val="00E21D63"/>
    <w:rsid w:val="00E21E16"/>
    <w:rsid w:val="00E22475"/>
    <w:rsid w:val="00E22B2D"/>
    <w:rsid w:val="00E22BF9"/>
    <w:rsid w:val="00E23079"/>
    <w:rsid w:val="00E235C2"/>
    <w:rsid w:val="00E2371A"/>
    <w:rsid w:val="00E23ECF"/>
    <w:rsid w:val="00E2420A"/>
    <w:rsid w:val="00E253F5"/>
    <w:rsid w:val="00E25462"/>
    <w:rsid w:val="00E2550F"/>
    <w:rsid w:val="00E2564E"/>
    <w:rsid w:val="00E25664"/>
    <w:rsid w:val="00E25769"/>
    <w:rsid w:val="00E25F7F"/>
    <w:rsid w:val="00E25FAC"/>
    <w:rsid w:val="00E26202"/>
    <w:rsid w:val="00E26622"/>
    <w:rsid w:val="00E26633"/>
    <w:rsid w:val="00E269D0"/>
    <w:rsid w:val="00E26C79"/>
    <w:rsid w:val="00E26D39"/>
    <w:rsid w:val="00E2703D"/>
    <w:rsid w:val="00E27599"/>
    <w:rsid w:val="00E275F1"/>
    <w:rsid w:val="00E279F8"/>
    <w:rsid w:val="00E27C99"/>
    <w:rsid w:val="00E27D63"/>
    <w:rsid w:val="00E27E2E"/>
    <w:rsid w:val="00E27E6C"/>
    <w:rsid w:val="00E30160"/>
    <w:rsid w:val="00E308FC"/>
    <w:rsid w:val="00E3099A"/>
    <w:rsid w:val="00E310CA"/>
    <w:rsid w:val="00E31110"/>
    <w:rsid w:val="00E313D8"/>
    <w:rsid w:val="00E3142A"/>
    <w:rsid w:val="00E31507"/>
    <w:rsid w:val="00E31729"/>
    <w:rsid w:val="00E318CF"/>
    <w:rsid w:val="00E3201A"/>
    <w:rsid w:val="00E32615"/>
    <w:rsid w:val="00E327F1"/>
    <w:rsid w:val="00E3284C"/>
    <w:rsid w:val="00E32F61"/>
    <w:rsid w:val="00E331E8"/>
    <w:rsid w:val="00E3326A"/>
    <w:rsid w:val="00E335EE"/>
    <w:rsid w:val="00E338B5"/>
    <w:rsid w:val="00E339CC"/>
    <w:rsid w:val="00E33A32"/>
    <w:rsid w:val="00E33AC9"/>
    <w:rsid w:val="00E33ACE"/>
    <w:rsid w:val="00E33E00"/>
    <w:rsid w:val="00E3431C"/>
    <w:rsid w:val="00E3445F"/>
    <w:rsid w:val="00E349F9"/>
    <w:rsid w:val="00E34A76"/>
    <w:rsid w:val="00E34F10"/>
    <w:rsid w:val="00E34F65"/>
    <w:rsid w:val="00E35608"/>
    <w:rsid w:val="00E35CA6"/>
    <w:rsid w:val="00E35CCB"/>
    <w:rsid w:val="00E35EC3"/>
    <w:rsid w:val="00E35F18"/>
    <w:rsid w:val="00E36076"/>
    <w:rsid w:val="00E36227"/>
    <w:rsid w:val="00E362F7"/>
    <w:rsid w:val="00E364A7"/>
    <w:rsid w:val="00E3677C"/>
    <w:rsid w:val="00E36A37"/>
    <w:rsid w:val="00E36E34"/>
    <w:rsid w:val="00E37031"/>
    <w:rsid w:val="00E37291"/>
    <w:rsid w:val="00E37403"/>
    <w:rsid w:val="00E37522"/>
    <w:rsid w:val="00E376AF"/>
    <w:rsid w:val="00E37735"/>
    <w:rsid w:val="00E378DD"/>
    <w:rsid w:val="00E379F2"/>
    <w:rsid w:val="00E40210"/>
    <w:rsid w:val="00E4026E"/>
    <w:rsid w:val="00E402A9"/>
    <w:rsid w:val="00E403EC"/>
    <w:rsid w:val="00E40487"/>
    <w:rsid w:val="00E405BB"/>
    <w:rsid w:val="00E4095F"/>
    <w:rsid w:val="00E40C5B"/>
    <w:rsid w:val="00E410AB"/>
    <w:rsid w:val="00E4169C"/>
    <w:rsid w:val="00E416CF"/>
    <w:rsid w:val="00E4172E"/>
    <w:rsid w:val="00E41B3B"/>
    <w:rsid w:val="00E41BDE"/>
    <w:rsid w:val="00E41C18"/>
    <w:rsid w:val="00E420A3"/>
    <w:rsid w:val="00E42304"/>
    <w:rsid w:val="00E4265F"/>
    <w:rsid w:val="00E4280D"/>
    <w:rsid w:val="00E429CD"/>
    <w:rsid w:val="00E42D00"/>
    <w:rsid w:val="00E42E93"/>
    <w:rsid w:val="00E4321D"/>
    <w:rsid w:val="00E432B5"/>
    <w:rsid w:val="00E432EA"/>
    <w:rsid w:val="00E4397F"/>
    <w:rsid w:val="00E43BD0"/>
    <w:rsid w:val="00E441B6"/>
    <w:rsid w:val="00E44255"/>
    <w:rsid w:val="00E44606"/>
    <w:rsid w:val="00E448EC"/>
    <w:rsid w:val="00E44D13"/>
    <w:rsid w:val="00E45023"/>
    <w:rsid w:val="00E452CB"/>
    <w:rsid w:val="00E453F5"/>
    <w:rsid w:val="00E45588"/>
    <w:rsid w:val="00E457B6"/>
    <w:rsid w:val="00E458F1"/>
    <w:rsid w:val="00E45DE8"/>
    <w:rsid w:val="00E4631E"/>
    <w:rsid w:val="00E4640E"/>
    <w:rsid w:val="00E4643F"/>
    <w:rsid w:val="00E46569"/>
    <w:rsid w:val="00E46A43"/>
    <w:rsid w:val="00E46AC8"/>
    <w:rsid w:val="00E47159"/>
    <w:rsid w:val="00E47250"/>
    <w:rsid w:val="00E47499"/>
    <w:rsid w:val="00E47725"/>
    <w:rsid w:val="00E478F7"/>
    <w:rsid w:val="00E478FA"/>
    <w:rsid w:val="00E47F13"/>
    <w:rsid w:val="00E50038"/>
    <w:rsid w:val="00E502F7"/>
    <w:rsid w:val="00E5065A"/>
    <w:rsid w:val="00E50858"/>
    <w:rsid w:val="00E50892"/>
    <w:rsid w:val="00E508DE"/>
    <w:rsid w:val="00E51067"/>
    <w:rsid w:val="00E513A5"/>
    <w:rsid w:val="00E515A3"/>
    <w:rsid w:val="00E5185B"/>
    <w:rsid w:val="00E51B9C"/>
    <w:rsid w:val="00E51F21"/>
    <w:rsid w:val="00E51FB7"/>
    <w:rsid w:val="00E5204D"/>
    <w:rsid w:val="00E52169"/>
    <w:rsid w:val="00E52874"/>
    <w:rsid w:val="00E52CE4"/>
    <w:rsid w:val="00E52E4C"/>
    <w:rsid w:val="00E53283"/>
    <w:rsid w:val="00E53614"/>
    <w:rsid w:val="00E538AA"/>
    <w:rsid w:val="00E539C6"/>
    <w:rsid w:val="00E53A4C"/>
    <w:rsid w:val="00E53AC3"/>
    <w:rsid w:val="00E53D68"/>
    <w:rsid w:val="00E53E5A"/>
    <w:rsid w:val="00E548D3"/>
    <w:rsid w:val="00E54B33"/>
    <w:rsid w:val="00E54B50"/>
    <w:rsid w:val="00E54FFB"/>
    <w:rsid w:val="00E55528"/>
    <w:rsid w:val="00E55AD2"/>
    <w:rsid w:val="00E55D68"/>
    <w:rsid w:val="00E55ED3"/>
    <w:rsid w:val="00E560D5"/>
    <w:rsid w:val="00E5625D"/>
    <w:rsid w:val="00E56296"/>
    <w:rsid w:val="00E562AF"/>
    <w:rsid w:val="00E562B6"/>
    <w:rsid w:val="00E566D0"/>
    <w:rsid w:val="00E56C68"/>
    <w:rsid w:val="00E56E10"/>
    <w:rsid w:val="00E576EE"/>
    <w:rsid w:val="00E57CCC"/>
    <w:rsid w:val="00E57E41"/>
    <w:rsid w:val="00E57E98"/>
    <w:rsid w:val="00E6004D"/>
    <w:rsid w:val="00E6008F"/>
    <w:rsid w:val="00E602E7"/>
    <w:rsid w:val="00E6053B"/>
    <w:rsid w:val="00E6073F"/>
    <w:rsid w:val="00E60AB3"/>
    <w:rsid w:val="00E61194"/>
    <w:rsid w:val="00E61396"/>
    <w:rsid w:val="00E61905"/>
    <w:rsid w:val="00E61A21"/>
    <w:rsid w:val="00E61FD3"/>
    <w:rsid w:val="00E620EC"/>
    <w:rsid w:val="00E62335"/>
    <w:rsid w:val="00E62DBB"/>
    <w:rsid w:val="00E6320C"/>
    <w:rsid w:val="00E6336A"/>
    <w:rsid w:val="00E63589"/>
    <w:rsid w:val="00E63968"/>
    <w:rsid w:val="00E64387"/>
    <w:rsid w:val="00E645D8"/>
    <w:rsid w:val="00E64A4A"/>
    <w:rsid w:val="00E64D84"/>
    <w:rsid w:val="00E64DE3"/>
    <w:rsid w:val="00E64FE0"/>
    <w:rsid w:val="00E650CE"/>
    <w:rsid w:val="00E65208"/>
    <w:rsid w:val="00E65C37"/>
    <w:rsid w:val="00E65EA4"/>
    <w:rsid w:val="00E66067"/>
    <w:rsid w:val="00E66D48"/>
    <w:rsid w:val="00E67009"/>
    <w:rsid w:val="00E67082"/>
    <w:rsid w:val="00E67481"/>
    <w:rsid w:val="00E6774D"/>
    <w:rsid w:val="00E678B7"/>
    <w:rsid w:val="00E67A4B"/>
    <w:rsid w:val="00E67ACC"/>
    <w:rsid w:val="00E67BDF"/>
    <w:rsid w:val="00E67D69"/>
    <w:rsid w:val="00E67DE7"/>
    <w:rsid w:val="00E702F6"/>
    <w:rsid w:val="00E70DEC"/>
    <w:rsid w:val="00E70F3C"/>
    <w:rsid w:val="00E7100C"/>
    <w:rsid w:val="00E715E9"/>
    <w:rsid w:val="00E71707"/>
    <w:rsid w:val="00E7190B"/>
    <w:rsid w:val="00E71D19"/>
    <w:rsid w:val="00E71E63"/>
    <w:rsid w:val="00E71FC2"/>
    <w:rsid w:val="00E720BA"/>
    <w:rsid w:val="00E724C5"/>
    <w:rsid w:val="00E7254A"/>
    <w:rsid w:val="00E725D1"/>
    <w:rsid w:val="00E72603"/>
    <w:rsid w:val="00E7261B"/>
    <w:rsid w:val="00E72BB8"/>
    <w:rsid w:val="00E73247"/>
    <w:rsid w:val="00E7329A"/>
    <w:rsid w:val="00E734A3"/>
    <w:rsid w:val="00E73686"/>
    <w:rsid w:val="00E738AB"/>
    <w:rsid w:val="00E73941"/>
    <w:rsid w:val="00E73C47"/>
    <w:rsid w:val="00E73CCC"/>
    <w:rsid w:val="00E73CD7"/>
    <w:rsid w:val="00E73EA7"/>
    <w:rsid w:val="00E746FD"/>
    <w:rsid w:val="00E74B52"/>
    <w:rsid w:val="00E74EC5"/>
    <w:rsid w:val="00E751E5"/>
    <w:rsid w:val="00E75261"/>
    <w:rsid w:val="00E75461"/>
    <w:rsid w:val="00E757DF"/>
    <w:rsid w:val="00E75EC3"/>
    <w:rsid w:val="00E760AB"/>
    <w:rsid w:val="00E763C2"/>
    <w:rsid w:val="00E765EF"/>
    <w:rsid w:val="00E76659"/>
    <w:rsid w:val="00E767EA"/>
    <w:rsid w:val="00E76C26"/>
    <w:rsid w:val="00E76F75"/>
    <w:rsid w:val="00E77346"/>
    <w:rsid w:val="00E778BD"/>
    <w:rsid w:val="00E779AE"/>
    <w:rsid w:val="00E77CD3"/>
    <w:rsid w:val="00E8021E"/>
    <w:rsid w:val="00E8026B"/>
    <w:rsid w:val="00E802BE"/>
    <w:rsid w:val="00E80522"/>
    <w:rsid w:val="00E8054E"/>
    <w:rsid w:val="00E80B8D"/>
    <w:rsid w:val="00E80D71"/>
    <w:rsid w:val="00E80F15"/>
    <w:rsid w:val="00E81074"/>
    <w:rsid w:val="00E810DA"/>
    <w:rsid w:val="00E81308"/>
    <w:rsid w:val="00E8138E"/>
    <w:rsid w:val="00E81549"/>
    <w:rsid w:val="00E81866"/>
    <w:rsid w:val="00E81B5E"/>
    <w:rsid w:val="00E81F48"/>
    <w:rsid w:val="00E8227D"/>
    <w:rsid w:val="00E822AB"/>
    <w:rsid w:val="00E82A71"/>
    <w:rsid w:val="00E82C47"/>
    <w:rsid w:val="00E82DAD"/>
    <w:rsid w:val="00E831B4"/>
    <w:rsid w:val="00E83271"/>
    <w:rsid w:val="00E837FA"/>
    <w:rsid w:val="00E83CC2"/>
    <w:rsid w:val="00E83CCF"/>
    <w:rsid w:val="00E8436F"/>
    <w:rsid w:val="00E8445A"/>
    <w:rsid w:val="00E845C4"/>
    <w:rsid w:val="00E8485E"/>
    <w:rsid w:val="00E8489A"/>
    <w:rsid w:val="00E848B2"/>
    <w:rsid w:val="00E84D7E"/>
    <w:rsid w:val="00E85925"/>
    <w:rsid w:val="00E85DC5"/>
    <w:rsid w:val="00E85F5E"/>
    <w:rsid w:val="00E86077"/>
    <w:rsid w:val="00E865E7"/>
    <w:rsid w:val="00E869A8"/>
    <w:rsid w:val="00E86D0E"/>
    <w:rsid w:val="00E8750E"/>
    <w:rsid w:val="00E90154"/>
    <w:rsid w:val="00E903B4"/>
    <w:rsid w:val="00E9062F"/>
    <w:rsid w:val="00E90662"/>
    <w:rsid w:val="00E90848"/>
    <w:rsid w:val="00E90BE0"/>
    <w:rsid w:val="00E90E59"/>
    <w:rsid w:val="00E9183B"/>
    <w:rsid w:val="00E9184D"/>
    <w:rsid w:val="00E9221C"/>
    <w:rsid w:val="00E92280"/>
    <w:rsid w:val="00E922A2"/>
    <w:rsid w:val="00E92427"/>
    <w:rsid w:val="00E924D8"/>
    <w:rsid w:val="00E92554"/>
    <w:rsid w:val="00E925BC"/>
    <w:rsid w:val="00E926D7"/>
    <w:rsid w:val="00E92968"/>
    <w:rsid w:val="00E92D2A"/>
    <w:rsid w:val="00E9300A"/>
    <w:rsid w:val="00E931F6"/>
    <w:rsid w:val="00E9323D"/>
    <w:rsid w:val="00E93695"/>
    <w:rsid w:val="00E93844"/>
    <w:rsid w:val="00E93915"/>
    <w:rsid w:val="00E94148"/>
    <w:rsid w:val="00E941B2"/>
    <w:rsid w:val="00E9484C"/>
    <w:rsid w:val="00E94CB0"/>
    <w:rsid w:val="00E94DCC"/>
    <w:rsid w:val="00E95010"/>
    <w:rsid w:val="00E95071"/>
    <w:rsid w:val="00E95093"/>
    <w:rsid w:val="00E95294"/>
    <w:rsid w:val="00E95E1B"/>
    <w:rsid w:val="00E95F9C"/>
    <w:rsid w:val="00E963AC"/>
    <w:rsid w:val="00E96BE8"/>
    <w:rsid w:val="00E96E51"/>
    <w:rsid w:val="00E979F5"/>
    <w:rsid w:val="00E97A5A"/>
    <w:rsid w:val="00E97AE3"/>
    <w:rsid w:val="00E97C29"/>
    <w:rsid w:val="00E97D46"/>
    <w:rsid w:val="00E97F16"/>
    <w:rsid w:val="00E97F39"/>
    <w:rsid w:val="00EA013D"/>
    <w:rsid w:val="00EA04E9"/>
    <w:rsid w:val="00EA0500"/>
    <w:rsid w:val="00EA065A"/>
    <w:rsid w:val="00EA0793"/>
    <w:rsid w:val="00EA0F04"/>
    <w:rsid w:val="00EA119A"/>
    <w:rsid w:val="00EA12B9"/>
    <w:rsid w:val="00EA155C"/>
    <w:rsid w:val="00EA161F"/>
    <w:rsid w:val="00EA1676"/>
    <w:rsid w:val="00EA1BCB"/>
    <w:rsid w:val="00EA1CAA"/>
    <w:rsid w:val="00EA20B4"/>
    <w:rsid w:val="00EA22AD"/>
    <w:rsid w:val="00EA25FD"/>
    <w:rsid w:val="00EA2BF3"/>
    <w:rsid w:val="00EA2D0D"/>
    <w:rsid w:val="00EA2D8A"/>
    <w:rsid w:val="00EA2F32"/>
    <w:rsid w:val="00EA3056"/>
    <w:rsid w:val="00EA30BB"/>
    <w:rsid w:val="00EA32EC"/>
    <w:rsid w:val="00EA372A"/>
    <w:rsid w:val="00EA3B50"/>
    <w:rsid w:val="00EA4167"/>
    <w:rsid w:val="00EA4260"/>
    <w:rsid w:val="00EA438F"/>
    <w:rsid w:val="00EA4B81"/>
    <w:rsid w:val="00EA50EF"/>
    <w:rsid w:val="00EA52B6"/>
    <w:rsid w:val="00EA5A71"/>
    <w:rsid w:val="00EA5B0C"/>
    <w:rsid w:val="00EA5D85"/>
    <w:rsid w:val="00EA6024"/>
    <w:rsid w:val="00EA60E8"/>
    <w:rsid w:val="00EA62A4"/>
    <w:rsid w:val="00EA67CC"/>
    <w:rsid w:val="00EA6C74"/>
    <w:rsid w:val="00EA6E31"/>
    <w:rsid w:val="00EA7093"/>
    <w:rsid w:val="00EA7139"/>
    <w:rsid w:val="00EA7245"/>
    <w:rsid w:val="00EA7451"/>
    <w:rsid w:val="00EA75F1"/>
    <w:rsid w:val="00EA7742"/>
    <w:rsid w:val="00EA7873"/>
    <w:rsid w:val="00EA7A4F"/>
    <w:rsid w:val="00EA7B2A"/>
    <w:rsid w:val="00EA7B94"/>
    <w:rsid w:val="00EA7CB5"/>
    <w:rsid w:val="00EA7E3A"/>
    <w:rsid w:val="00EA7E99"/>
    <w:rsid w:val="00EA7FDF"/>
    <w:rsid w:val="00EB0103"/>
    <w:rsid w:val="00EB0517"/>
    <w:rsid w:val="00EB0A0F"/>
    <w:rsid w:val="00EB0F54"/>
    <w:rsid w:val="00EB1777"/>
    <w:rsid w:val="00EB18CC"/>
    <w:rsid w:val="00EB1964"/>
    <w:rsid w:val="00EB19C4"/>
    <w:rsid w:val="00EB19F4"/>
    <w:rsid w:val="00EB1FE2"/>
    <w:rsid w:val="00EB2399"/>
    <w:rsid w:val="00EB239A"/>
    <w:rsid w:val="00EB2446"/>
    <w:rsid w:val="00EB2FC9"/>
    <w:rsid w:val="00EB31AB"/>
    <w:rsid w:val="00EB3A9C"/>
    <w:rsid w:val="00EB3ADC"/>
    <w:rsid w:val="00EB3B0C"/>
    <w:rsid w:val="00EB3B6F"/>
    <w:rsid w:val="00EB40AB"/>
    <w:rsid w:val="00EB4191"/>
    <w:rsid w:val="00EB421E"/>
    <w:rsid w:val="00EB4339"/>
    <w:rsid w:val="00EB471D"/>
    <w:rsid w:val="00EB479A"/>
    <w:rsid w:val="00EB490B"/>
    <w:rsid w:val="00EB4950"/>
    <w:rsid w:val="00EB4B23"/>
    <w:rsid w:val="00EB4D14"/>
    <w:rsid w:val="00EB4D3F"/>
    <w:rsid w:val="00EB5015"/>
    <w:rsid w:val="00EB5561"/>
    <w:rsid w:val="00EB5675"/>
    <w:rsid w:val="00EB5862"/>
    <w:rsid w:val="00EB58D2"/>
    <w:rsid w:val="00EB5962"/>
    <w:rsid w:val="00EB5B15"/>
    <w:rsid w:val="00EB5C99"/>
    <w:rsid w:val="00EB63D0"/>
    <w:rsid w:val="00EB651F"/>
    <w:rsid w:val="00EB66E1"/>
    <w:rsid w:val="00EB6798"/>
    <w:rsid w:val="00EB6A33"/>
    <w:rsid w:val="00EB6C45"/>
    <w:rsid w:val="00EB702C"/>
    <w:rsid w:val="00EB71C9"/>
    <w:rsid w:val="00EB7292"/>
    <w:rsid w:val="00EB7373"/>
    <w:rsid w:val="00EB7AC0"/>
    <w:rsid w:val="00EB7AFE"/>
    <w:rsid w:val="00EB7B1F"/>
    <w:rsid w:val="00EB7C01"/>
    <w:rsid w:val="00EB7CAD"/>
    <w:rsid w:val="00EB7D43"/>
    <w:rsid w:val="00EC017A"/>
    <w:rsid w:val="00EC021D"/>
    <w:rsid w:val="00EC0245"/>
    <w:rsid w:val="00EC02C3"/>
    <w:rsid w:val="00EC0401"/>
    <w:rsid w:val="00EC048B"/>
    <w:rsid w:val="00EC05AD"/>
    <w:rsid w:val="00EC05FC"/>
    <w:rsid w:val="00EC0BEA"/>
    <w:rsid w:val="00EC0F72"/>
    <w:rsid w:val="00EC13CC"/>
    <w:rsid w:val="00EC14B6"/>
    <w:rsid w:val="00EC15DA"/>
    <w:rsid w:val="00EC1842"/>
    <w:rsid w:val="00EC1C03"/>
    <w:rsid w:val="00EC1FB9"/>
    <w:rsid w:val="00EC1FCD"/>
    <w:rsid w:val="00EC2F25"/>
    <w:rsid w:val="00EC2FFD"/>
    <w:rsid w:val="00EC3A66"/>
    <w:rsid w:val="00EC49DF"/>
    <w:rsid w:val="00EC4B8C"/>
    <w:rsid w:val="00EC4ED8"/>
    <w:rsid w:val="00EC4FDD"/>
    <w:rsid w:val="00EC4FF8"/>
    <w:rsid w:val="00EC5043"/>
    <w:rsid w:val="00EC532B"/>
    <w:rsid w:val="00EC56D2"/>
    <w:rsid w:val="00EC56FF"/>
    <w:rsid w:val="00EC5ACE"/>
    <w:rsid w:val="00EC5B4F"/>
    <w:rsid w:val="00EC5C28"/>
    <w:rsid w:val="00EC5CDA"/>
    <w:rsid w:val="00EC5EBB"/>
    <w:rsid w:val="00EC67FF"/>
    <w:rsid w:val="00EC683B"/>
    <w:rsid w:val="00EC69B3"/>
    <w:rsid w:val="00EC6FB8"/>
    <w:rsid w:val="00EC70E0"/>
    <w:rsid w:val="00EC7AE4"/>
    <w:rsid w:val="00EC7BCF"/>
    <w:rsid w:val="00EC7D87"/>
    <w:rsid w:val="00ED0053"/>
    <w:rsid w:val="00ED037F"/>
    <w:rsid w:val="00ED03F0"/>
    <w:rsid w:val="00ED0419"/>
    <w:rsid w:val="00ED05B9"/>
    <w:rsid w:val="00ED0681"/>
    <w:rsid w:val="00ED0983"/>
    <w:rsid w:val="00ED0A8C"/>
    <w:rsid w:val="00ED0B5A"/>
    <w:rsid w:val="00ED134D"/>
    <w:rsid w:val="00ED1363"/>
    <w:rsid w:val="00ED1897"/>
    <w:rsid w:val="00ED1902"/>
    <w:rsid w:val="00ED196C"/>
    <w:rsid w:val="00ED1E51"/>
    <w:rsid w:val="00ED1EE5"/>
    <w:rsid w:val="00ED1F91"/>
    <w:rsid w:val="00ED2825"/>
    <w:rsid w:val="00ED291F"/>
    <w:rsid w:val="00ED29C6"/>
    <w:rsid w:val="00ED2AEE"/>
    <w:rsid w:val="00ED2CC6"/>
    <w:rsid w:val="00ED2D8F"/>
    <w:rsid w:val="00ED307B"/>
    <w:rsid w:val="00ED3453"/>
    <w:rsid w:val="00ED3580"/>
    <w:rsid w:val="00ED39DB"/>
    <w:rsid w:val="00ED3BBF"/>
    <w:rsid w:val="00ED3D5F"/>
    <w:rsid w:val="00ED3E6F"/>
    <w:rsid w:val="00ED3FCE"/>
    <w:rsid w:val="00ED41A3"/>
    <w:rsid w:val="00ED44DA"/>
    <w:rsid w:val="00ED4563"/>
    <w:rsid w:val="00ED4933"/>
    <w:rsid w:val="00ED4981"/>
    <w:rsid w:val="00ED49E2"/>
    <w:rsid w:val="00ED4B53"/>
    <w:rsid w:val="00ED4C50"/>
    <w:rsid w:val="00ED4DFC"/>
    <w:rsid w:val="00ED5814"/>
    <w:rsid w:val="00ED5939"/>
    <w:rsid w:val="00ED595D"/>
    <w:rsid w:val="00ED636B"/>
    <w:rsid w:val="00ED64DB"/>
    <w:rsid w:val="00ED69B4"/>
    <w:rsid w:val="00ED6B30"/>
    <w:rsid w:val="00ED6D41"/>
    <w:rsid w:val="00ED6E5A"/>
    <w:rsid w:val="00ED7025"/>
    <w:rsid w:val="00ED711C"/>
    <w:rsid w:val="00ED728E"/>
    <w:rsid w:val="00ED75AA"/>
    <w:rsid w:val="00ED75C0"/>
    <w:rsid w:val="00ED76DE"/>
    <w:rsid w:val="00ED7D80"/>
    <w:rsid w:val="00ED7EA0"/>
    <w:rsid w:val="00EE0034"/>
    <w:rsid w:val="00EE005C"/>
    <w:rsid w:val="00EE056B"/>
    <w:rsid w:val="00EE0759"/>
    <w:rsid w:val="00EE0C45"/>
    <w:rsid w:val="00EE0F27"/>
    <w:rsid w:val="00EE116B"/>
    <w:rsid w:val="00EE1175"/>
    <w:rsid w:val="00EE13FB"/>
    <w:rsid w:val="00EE1896"/>
    <w:rsid w:val="00EE1D64"/>
    <w:rsid w:val="00EE1F29"/>
    <w:rsid w:val="00EE204D"/>
    <w:rsid w:val="00EE233F"/>
    <w:rsid w:val="00EE2366"/>
    <w:rsid w:val="00EE2516"/>
    <w:rsid w:val="00EE27D7"/>
    <w:rsid w:val="00EE2D1F"/>
    <w:rsid w:val="00EE319D"/>
    <w:rsid w:val="00EE3A2C"/>
    <w:rsid w:val="00EE3CCF"/>
    <w:rsid w:val="00EE3D2C"/>
    <w:rsid w:val="00EE3EE9"/>
    <w:rsid w:val="00EE4285"/>
    <w:rsid w:val="00EE439E"/>
    <w:rsid w:val="00EE44D8"/>
    <w:rsid w:val="00EE4521"/>
    <w:rsid w:val="00EE4959"/>
    <w:rsid w:val="00EE4B9E"/>
    <w:rsid w:val="00EE5046"/>
    <w:rsid w:val="00EE53B7"/>
    <w:rsid w:val="00EE54A7"/>
    <w:rsid w:val="00EE5897"/>
    <w:rsid w:val="00EE59EF"/>
    <w:rsid w:val="00EE5F53"/>
    <w:rsid w:val="00EE5F97"/>
    <w:rsid w:val="00EE5FE6"/>
    <w:rsid w:val="00EE60D7"/>
    <w:rsid w:val="00EE617A"/>
    <w:rsid w:val="00EE63F7"/>
    <w:rsid w:val="00EE64F4"/>
    <w:rsid w:val="00EE6692"/>
    <w:rsid w:val="00EE6D79"/>
    <w:rsid w:val="00EE715E"/>
    <w:rsid w:val="00EE77EE"/>
    <w:rsid w:val="00EE7A45"/>
    <w:rsid w:val="00EE7DBA"/>
    <w:rsid w:val="00EE7EF2"/>
    <w:rsid w:val="00EF0000"/>
    <w:rsid w:val="00EF00CD"/>
    <w:rsid w:val="00EF0261"/>
    <w:rsid w:val="00EF03DA"/>
    <w:rsid w:val="00EF0402"/>
    <w:rsid w:val="00EF05B7"/>
    <w:rsid w:val="00EF06CB"/>
    <w:rsid w:val="00EF07AF"/>
    <w:rsid w:val="00EF0F1C"/>
    <w:rsid w:val="00EF112F"/>
    <w:rsid w:val="00EF15CC"/>
    <w:rsid w:val="00EF1682"/>
    <w:rsid w:val="00EF1A72"/>
    <w:rsid w:val="00EF1C53"/>
    <w:rsid w:val="00EF23D1"/>
    <w:rsid w:val="00EF244F"/>
    <w:rsid w:val="00EF274A"/>
    <w:rsid w:val="00EF2B17"/>
    <w:rsid w:val="00EF2F12"/>
    <w:rsid w:val="00EF3107"/>
    <w:rsid w:val="00EF3140"/>
    <w:rsid w:val="00EF31EE"/>
    <w:rsid w:val="00EF34B4"/>
    <w:rsid w:val="00EF39F5"/>
    <w:rsid w:val="00EF3C66"/>
    <w:rsid w:val="00EF3D5C"/>
    <w:rsid w:val="00EF41FA"/>
    <w:rsid w:val="00EF435A"/>
    <w:rsid w:val="00EF48B0"/>
    <w:rsid w:val="00EF4926"/>
    <w:rsid w:val="00EF4B82"/>
    <w:rsid w:val="00EF4C69"/>
    <w:rsid w:val="00EF559B"/>
    <w:rsid w:val="00EF5752"/>
    <w:rsid w:val="00EF57A6"/>
    <w:rsid w:val="00EF59E2"/>
    <w:rsid w:val="00EF5ABB"/>
    <w:rsid w:val="00EF5CA7"/>
    <w:rsid w:val="00EF5CBB"/>
    <w:rsid w:val="00EF5ECD"/>
    <w:rsid w:val="00EF6196"/>
    <w:rsid w:val="00EF64D2"/>
    <w:rsid w:val="00EF69C5"/>
    <w:rsid w:val="00EF6CE7"/>
    <w:rsid w:val="00EF6DC2"/>
    <w:rsid w:val="00EF6EA7"/>
    <w:rsid w:val="00EF722A"/>
    <w:rsid w:val="00EF773E"/>
    <w:rsid w:val="00EF77D5"/>
    <w:rsid w:val="00F0006B"/>
    <w:rsid w:val="00F001D4"/>
    <w:rsid w:val="00F002EB"/>
    <w:rsid w:val="00F00365"/>
    <w:rsid w:val="00F00602"/>
    <w:rsid w:val="00F00A64"/>
    <w:rsid w:val="00F00C69"/>
    <w:rsid w:val="00F00C77"/>
    <w:rsid w:val="00F00D48"/>
    <w:rsid w:val="00F010F9"/>
    <w:rsid w:val="00F018C7"/>
    <w:rsid w:val="00F01EFD"/>
    <w:rsid w:val="00F0211F"/>
    <w:rsid w:val="00F025F7"/>
    <w:rsid w:val="00F027D0"/>
    <w:rsid w:val="00F02E24"/>
    <w:rsid w:val="00F02EFC"/>
    <w:rsid w:val="00F031D8"/>
    <w:rsid w:val="00F031F9"/>
    <w:rsid w:val="00F03541"/>
    <w:rsid w:val="00F0365F"/>
    <w:rsid w:val="00F036FB"/>
    <w:rsid w:val="00F03DEF"/>
    <w:rsid w:val="00F040CB"/>
    <w:rsid w:val="00F04204"/>
    <w:rsid w:val="00F042E8"/>
    <w:rsid w:val="00F047B5"/>
    <w:rsid w:val="00F04BC3"/>
    <w:rsid w:val="00F051BC"/>
    <w:rsid w:val="00F0520C"/>
    <w:rsid w:val="00F05533"/>
    <w:rsid w:val="00F055B0"/>
    <w:rsid w:val="00F05732"/>
    <w:rsid w:val="00F0576D"/>
    <w:rsid w:val="00F057B3"/>
    <w:rsid w:val="00F05970"/>
    <w:rsid w:val="00F05AAC"/>
    <w:rsid w:val="00F05DC1"/>
    <w:rsid w:val="00F065A1"/>
    <w:rsid w:val="00F06C74"/>
    <w:rsid w:val="00F06F45"/>
    <w:rsid w:val="00F07391"/>
    <w:rsid w:val="00F073F4"/>
    <w:rsid w:val="00F07E1B"/>
    <w:rsid w:val="00F1044E"/>
    <w:rsid w:val="00F10840"/>
    <w:rsid w:val="00F10983"/>
    <w:rsid w:val="00F10AE9"/>
    <w:rsid w:val="00F11038"/>
    <w:rsid w:val="00F1135C"/>
    <w:rsid w:val="00F1135E"/>
    <w:rsid w:val="00F11AB2"/>
    <w:rsid w:val="00F11D39"/>
    <w:rsid w:val="00F11EA4"/>
    <w:rsid w:val="00F120BC"/>
    <w:rsid w:val="00F1269D"/>
    <w:rsid w:val="00F12AE2"/>
    <w:rsid w:val="00F12F79"/>
    <w:rsid w:val="00F12F7D"/>
    <w:rsid w:val="00F1333A"/>
    <w:rsid w:val="00F13770"/>
    <w:rsid w:val="00F13A7F"/>
    <w:rsid w:val="00F13C6C"/>
    <w:rsid w:val="00F13C8E"/>
    <w:rsid w:val="00F13D09"/>
    <w:rsid w:val="00F13E5A"/>
    <w:rsid w:val="00F13EA8"/>
    <w:rsid w:val="00F13F8B"/>
    <w:rsid w:val="00F14230"/>
    <w:rsid w:val="00F146E3"/>
    <w:rsid w:val="00F1470D"/>
    <w:rsid w:val="00F14A4C"/>
    <w:rsid w:val="00F1508B"/>
    <w:rsid w:val="00F15310"/>
    <w:rsid w:val="00F15578"/>
    <w:rsid w:val="00F15B19"/>
    <w:rsid w:val="00F15B1F"/>
    <w:rsid w:val="00F16507"/>
    <w:rsid w:val="00F1696F"/>
    <w:rsid w:val="00F16CCD"/>
    <w:rsid w:val="00F16FCD"/>
    <w:rsid w:val="00F171A6"/>
    <w:rsid w:val="00F1724F"/>
    <w:rsid w:val="00F17895"/>
    <w:rsid w:val="00F17A5C"/>
    <w:rsid w:val="00F17C9B"/>
    <w:rsid w:val="00F17E9A"/>
    <w:rsid w:val="00F20165"/>
    <w:rsid w:val="00F2023A"/>
    <w:rsid w:val="00F202F8"/>
    <w:rsid w:val="00F2063A"/>
    <w:rsid w:val="00F2071B"/>
    <w:rsid w:val="00F2087C"/>
    <w:rsid w:val="00F20F39"/>
    <w:rsid w:val="00F21409"/>
    <w:rsid w:val="00F21B9A"/>
    <w:rsid w:val="00F21E60"/>
    <w:rsid w:val="00F21F4F"/>
    <w:rsid w:val="00F22037"/>
    <w:rsid w:val="00F22247"/>
    <w:rsid w:val="00F2271E"/>
    <w:rsid w:val="00F227B4"/>
    <w:rsid w:val="00F2280A"/>
    <w:rsid w:val="00F234AA"/>
    <w:rsid w:val="00F23A87"/>
    <w:rsid w:val="00F24348"/>
    <w:rsid w:val="00F2453E"/>
    <w:rsid w:val="00F24571"/>
    <w:rsid w:val="00F2489A"/>
    <w:rsid w:val="00F2507F"/>
    <w:rsid w:val="00F25507"/>
    <w:rsid w:val="00F25652"/>
    <w:rsid w:val="00F25A16"/>
    <w:rsid w:val="00F25DA3"/>
    <w:rsid w:val="00F25DFD"/>
    <w:rsid w:val="00F263A0"/>
    <w:rsid w:val="00F266CE"/>
    <w:rsid w:val="00F2677D"/>
    <w:rsid w:val="00F267B0"/>
    <w:rsid w:val="00F26856"/>
    <w:rsid w:val="00F26A77"/>
    <w:rsid w:val="00F26BFF"/>
    <w:rsid w:val="00F26D7B"/>
    <w:rsid w:val="00F274E7"/>
    <w:rsid w:val="00F27927"/>
    <w:rsid w:val="00F27A10"/>
    <w:rsid w:val="00F27E4D"/>
    <w:rsid w:val="00F27F19"/>
    <w:rsid w:val="00F30347"/>
    <w:rsid w:val="00F303C9"/>
    <w:rsid w:val="00F3076D"/>
    <w:rsid w:val="00F30970"/>
    <w:rsid w:val="00F30C2E"/>
    <w:rsid w:val="00F30F9F"/>
    <w:rsid w:val="00F3106A"/>
    <w:rsid w:val="00F313DB"/>
    <w:rsid w:val="00F315FA"/>
    <w:rsid w:val="00F31933"/>
    <w:rsid w:val="00F31C71"/>
    <w:rsid w:val="00F31DE8"/>
    <w:rsid w:val="00F31F53"/>
    <w:rsid w:val="00F320B7"/>
    <w:rsid w:val="00F32487"/>
    <w:rsid w:val="00F3282F"/>
    <w:rsid w:val="00F328A0"/>
    <w:rsid w:val="00F32B6D"/>
    <w:rsid w:val="00F32C37"/>
    <w:rsid w:val="00F32DF4"/>
    <w:rsid w:val="00F32E48"/>
    <w:rsid w:val="00F331DA"/>
    <w:rsid w:val="00F335BE"/>
    <w:rsid w:val="00F340A3"/>
    <w:rsid w:val="00F340DD"/>
    <w:rsid w:val="00F34369"/>
    <w:rsid w:val="00F3447F"/>
    <w:rsid w:val="00F34532"/>
    <w:rsid w:val="00F3478C"/>
    <w:rsid w:val="00F3481A"/>
    <w:rsid w:val="00F34A0B"/>
    <w:rsid w:val="00F34C76"/>
    <w:rsid w:val="00F350A8"/>
    <w:rsid w:val="00F35207"/>
    <w:rsid w:val="00F352E9"/>
    <w:rsid w:val="00F353B7"/>
    <w:rsid w:val="00F35483"/>
    <w:rsid w:val="00F35620"/>
    <w:rsid w:val="00F3599E"/>
    <w:rsid w:val="00F35DC7"/>
    <w:rsid w:val="00F35DF1"/>
    <w:rsid w:val="00F35F7A"/>
    <w:rsid w:val="00F36053"/>
    <w:rsid w:val="00F3609D"/>
    <w:rsid w:val="00F36119"/>
    <w:rsid w:val="00F36194"/>
    <w:rsid w:val="00F364DD"/>
    <w:rsid w:val="00F365B5"/>
    <w:rsid w:val="00F3681A"/>
    <w:rsid w:val="00F36CC3"/>
    <w:rsid w:val="00F36DB8"/>
    <w:rsid w:val="00F36E9F"/>
    <w:rsid w:val="00F3751B"/>
    <w:rsid w:val="00F37BCA"/>
    <w:rsid w:val="00F37C63"/>
    <w:rsid w:val="00F37CD6"/>
    <w:rsid w:val="00F37FFE"/>
    <w:rsid w:val="00F404A0"/>
    <w:rsid w:val="00F40559"/>
    <w:rsid w:val="00F40AED"/>
    <w:rsid w:val="00F41130"/>
    <w:rsid w:val="00F41600"/>
    <w:rsid w:val="00F41F6D"/>
    <w:rsid w:val="00F42879"/>
    <w:rsid w:val="00F42AD7"/>
    <w:rsid w:val="00F42B6D"/>
    <w:rsid w:val="00F437B2"/>
    <w:rsid w:val="00F4392E"/>
    <w:rsid w:val="00F43AE4"/>
    <w:rsid w:val="00F43BA3"/>
    <w:rsid w:val="00F448DA"/>
    <w:rsid w:val="00F44B9B"/>
    <w:rsid w:val="00F44BB1"/>
    <w:rsid w:val="00F44BB8"/>
    <w:rsid w:val="00F451FA"/>
    <w:rsid w:val="00F45510"/>
    <w:rsid w:val="00F4556D"/>
    <w:rsid w:val="00F45990"/>
    <w:rsid w:val="00F45A40"/>
    <w:rsid w:val="00F45A73"/>
    <w:rsid w:val="00F46048"/>
    <w:rsid w:val="00F46093"/>
    <w:rsid w:val="00F4649B"/>
    <w:rsid w:val="00F46A6B"/>
    <w:rsid w:val="00F46BCE"/>
    <w:rsid w:val="00F470AE"/>
    <w:rsid w:val="00F4785F"/>
    <w:rsid w:val="00F47B25"/>
    <w:rsid w:val="00F47C30"/>
    <w:rsid w:val="00F47CFC"/>
    <w:rsid w:val="00F47F92"/>
    <w:rsid w:val="00F47FA1"/>
    <w:rsid w:val="00F501B4"/>
    <w:rsid w:val="00F504CE"/>
    <w:rsid w:val="00F504DB"/>
    <w:rsid w:val="00F509A4"/>
    <w:rsid w:val="00F50A67"/>
    <w:rsid w:val="00F50CAF"/>
    <w:rsid w:val="00F50D2D"/>
    <w:rsid w:val="00F510B7"/>
    <w:rsid w:val="00F51138"/>
    <w:rsid w:val="00F515F4"/>
    <w:rsid w:val="00F517D0"/>
    <w:rsid w:val="00F51EA1"/>
    <w:rsid w:val="00F51ECC"/>
    <w:rsid w:val="00F5222A"/>
    <w:rsid w:val="00F525EB"/>
    <w:rsid w:val="00F5260D"/>
    <w:rsid w:val="00F52788"/>
    <w:rsid w:val="00F527AC"/>
    <w:rsid w:val="00F5293A"/>
    <w:rsid w:val="00F5293D"/>
    <w:rsid w:val="00F529C3"/>
    <w:rsid w:val="00F52B3D"/>
    <w:rsid w:val="00F52D8A"/>
    <w:rsid w:val="00F52EC4"/>
    <w:rsid w:val="00F52FD1"/>
    <w:rsid w:val="00F53371"/>
    <w:rsid w:val="00F5365A"/>
    <w:rsid w:val="00F538D7"/>
    <w:rsid w:val="00F53E60"/>
    <w:rsid w:val="00F5418A"/>
    <w:rsid w:val="00F546EF"/>
    <w:rsid w:val="00F5499A"/>
    <w:rsid w:val="00F550E6"/>
    <w:rsid w:val="00F5534B"/>
    <w:rsid w:val="00F5545E"/>
    <w:rsid w:val="00F556AC"/>
    <w:rsid w:val="00F55B0A"/>
    <w:rsid w:val="00F55DC0"/>
    <w:rsid w:val="00F561D6"/>
    <w:rsid w:val="00F5671E"/>
    <w:rsid w:val="00F5676A"/>
    <w:rsid w:val="00F569D5"/>
    <w:rsid w:val="00F56AE4"/>
    <w:rsid w:val="00F56FE1"/>
    <w:rsid w:val="00F57380"/>
    <w:rsid w:val="00F577D8"/>
    <w:rsid w:val="00F579A3"/>
    <w:rsid w:val="00F57C07"/>
    <w:rsid w:val="00F57EB5"/>
    <w:rsid w:val="00F6002F"/>
    <w:rsid w:val="00F60165"/>
    <w:rsid w:val="00F6035F"/>
    <w:rsid w:val="00F60812"/>
    <w:rsid w:val="00F608B0"/>
    <w:rsid w:val="00F6098E"/>
    <w:rsid w:val="00F609AC"/>
    <w:rsid w:val="00F60C25"/>
    <w:rsid w:val="00F60E85"/>
    <w:rsid w:val="00F60F2B"/>
    <w:rsid w:val="00F611CC"/>
    <w:rsid w:val="00F614B1"/>
    <w:rsid w:val="00F61B39"/>
    <w:rsid w:val="00F61C05"/>
    <w:rsid w:val="00F61C55"/>
    <w:rsid w:val="00F61CCB"/>
    <w:rsid w:val="00F61DF6"/>
    <w:rsid w:val="00F62172"/>
    <w:rsid w:val="00F6221A"/>
    <w:rsid w:val="00F622A0"/>
    <w:rsid w:val="00F6239C"/>
    <w:rsid w:val="00F62558"/>
    <w:rsid w:val="00F625AB"/>
    <w:rsid w:val="00F62AF5"/>
    <w:rsid w:val="00F62B2E"/>
    <w:rsid w:val="00F62D86"/>
    <w:rsid w:val="00F62E6C"/>
    <w:rsid w:val="00F63123"/>
    <w:rsid w:val="00F632B9"/>
    <w:rsid w:val="00F63370"/>
    <w:rsid w:val="00F6354A"/>
    <w:rsid w:val="00F63653"/>
    <w:rsid w:val="00F6389B"/>
    <w:rsid w:val="00F63B0C"/>
    <w:rsid w:val="00F63F7A"/>
    <w:rsid w:val="00F640AA"/>
    <w:rsid w:val="00F64236"/>
    <w:rsid w:val="00F6434A"/>
    <w:rsid w:val="00F64763"/>
    <w:rsid w:val="00F64971"/>
    <w:rsid w:val="00F64BE6"/>
    <w:rsid w:val="00F64E69"/>
    <w:rsid w:val="00F64ED6"/>
    <w:rsid w:val="00F64EDB"/>
    <w:rsid w:val="00F654C5"/>
    <w:rsid w:val="00F655B9"/>
    <w:rsid w:val="00F6581B"/>
    <w:rsid w:val="00F658AA"/>
    <w:rsid w:val="00F65CC6"/>
    <w:rsid w:val="00F65CEB"/>
    <w:rsid w:val="00F65D06"/>
    <w:rsid w:val="00F65D90"/>
    <w:rsid w:val="00F65DB2"/>
    <w:rsid w:val="00F65E36"/>
    <w:rsid w:val="00F65FA4"/>
    <w:rsid w:val="00F6672B"/>
    <w:rsid w:val="00F667B3"/>
    <w:rsid w:val="00F66B4E"/>
    <w:rsid w:val="00F66D10"/>
    <w:rsid w:val="00F66D37"/>
    <w:rsid w:val="00F66F5B"/>
    <w:rsid w:val="00F66FC2"/>
    <w:rsid w:val="00F67148"/>
    <w:rsid w:val="00F67503"/>
    <w:rsid w:val="00F67833"/>
    <w:rsid w:val="00F67840"/>
    <w:rsid w:val="00F70221"/>
    <w:rsid w:val="00F702A0"/>
    <w:rsid w:val="00F7056F"/>
    <w:rsid w:val="00F7084D"/>
    <w:rsid w:val="00F70B87"/>
    <w:rsid w:val="00F70E16"/>
    <w:rsid w:val="00F70F46"/>
    <w:rsid w:val="00F7119D"/>
    <w:rsid w:val="00F71378"/>
    <w:rsid w:val="00F7154D"/>
    <w:rsid w:val="00F7196C"/>
    <w:rsid w:val="00F71D47"/>
    <w:rsid w:val="00F72656"/>
    <w:rsid w:val="00F7287A"/>
    <w:rsid w:val="00F72AB5"/>
    <w:rsid w:val="00F72D64"/>
    <w:rsid w:val="00F72E74"/>
    <w:rsid w:val="00F72F02"/>
    <w:rsid w:val="00F73166"/>
    <w:rsid w:val="00F73289"/>
    <w:rsid w:val="00F736E1"/>
    <w:rsid w:val="00F73838"/>
    <w:rsid w:val="00F73857"/>
    <w:rsid w:val="00F73B46"/>
    <w:rsid w:val="00F73DCC"/>
    <w:rsid w:val="00F73E4B"/>
    <w:rsid w:val="00F73E8B"/>
    <w:rsid w:val="00F74399"/>
    <w:rsid w:val="00F743B4"/>
    <w:rsid w:val="00F745F4"/>
    <w:rsid w:val="00F74808"/>
    <w:rsid w:val="00F74A6F"/>
    <w:rsid w:val="00F74C85"/>
    <w:rsid w:val="00F74D3E"/>
    <w:rsid w:val="00F750B0"/>
    <w:rsid w:val="00F752C9"/>
    <w:rsid w:val="00F754BA"/>
    <w:rsid w:val="00F75914"/>
    <w:rsid w:val="00F75B7C"/>
    <w:rsid w:val="00F75B83"/>
    <w:rsid w:val="00F75CED"/>
    <w:rsid w:val="00F75DE1"/>
    <w:rsid w:val="00F75E15"/>
    <w:rsid w:val="00F76145"/>
    <w:rsid w:val="00F763AC"/>
    <w:rsid w:val="00F7668B"/>
    <w:rsid w:val="00F76714"/>
    <w:rsid w:val="00F768CF"/>
    <w:rsid w:val="00F774D5"/>
    <w:rsid w:val="00F77AC7"/>
    <w:rsid w:val="00F80108"/>
    <w:rsid w:val="00F802B5"/>
    <w:rsid w:val="00F80308"/>
    <w:rsid w:val="00F805D2"/>
    <w:rsid w:val="00F80692"/>
    <w:rsid w:val="00F80AD0"/>
    <w:rsid w:val="00F8100A"/>
    <w:rsid w:val="00F81394"/>
    <w:rsid w:val="00F8168B"/>
    <w:rsid w:val="00F817D2"/>
    <w:rsid w:val="00F819E9"/>
    <w:rsid w:val="00F81ADD"/>
    <w:rsid w:val="00F81EE6"/>
    <w:rsid w:val="00F81F19"/>
    <w:rsid w:val="00F8223D"/>
    <w:rsid w:val="00F82F3A"/>
    <w:rsid w:val="00F831CC"/>
    <w:rsid w:val="00F8347B"/>
    <w:rsid w:val="00F8357F"/>
    <w:rsid w:val="00F839DA"/>
    <w:rsid w:val="00F83AD1"/>
    <w:rsid w:val="00F83D16"/>
    <w:rsid w:val="00F83F57"/>
    <w:rsid w:val="00F84212"/>
    <w:rsid w:val="00F846F1"/>
    <w:rsid w:val="00F847E4"/>
    <w:rsid w:val="00F84975"/>
    <w:rsid w:val="00F84E9D"/>
    <w:rsid w:val="00F85548"/>
    <w:rsid w:val="00F85639"/>
    <w:rsid w:val="00F856D7"/>
    <w:rsid w:val="00F85A86"/>
    <w:rsid w:val="00F85BD8"/>
    <w:rsid w:val="00F85F58"/>
    <w:rsid w:val="00F86086"/>
    <w:rsid w:val="00F87205"/>
    <w:rsid w:val="00F87217"/>
    <w:rsid w:val="00F872F6"/>
    <w:rsid w:val="00F87418"/>
    <w:rsid w:val="00F874CD"/>
    <w:rsid w:val="00F87518"/>
    <w:rsid w:val="00F8756A"/>
    <w:rsid w:val="00F87A03"/>
    <w:rsid w:val="00F87D03"/>
    <w:rsid w:val="00F87DDD"/>
    <w:rsid w:val="00F90294"/>
    <w:rsid w:val="00F904CC"/>
    <w:rsid w:val="00F90993"/>
    <w:rsid w:val="00F90B11"/>
    <w:rsid w:val="00F90B58"/>
    <w:rsid w:val="00F9139A"/>
    <w:rsid w:val="00F91802"/>
    <w:rsid w:val="00F91931"/>
    <w:rsid w:val="00F91E47"/>
    <w:rsid w:val="00F92200"/>
    <w:rsid w:val="00F92610"/>
    <w:rsid w:val="00F92646"/>
    <w:rsid w:val="00F927D3"/>
    <w:rsid w:val="00F92852"/>
    <w:rsid w:val="00F92871"/>
    <w:rsid w:val="00F92F6E"/>
    <w:rsid w:val="00F930C2"/>
    <w:rsid w:val="00F931DA"/>
    <w:rsid w:val="00F936BB"/>
    <w:rsid w:val="00F937B2"/>
    <w:rsid w:val="00F9388A"/>
    <w:rsid w:val="00F93A80"/>
    <w:rsid w:val="00F93B41"/>
    <w:rsid w:val="00F93B59"/>
    <w:rsid w:val="00F93C37"/>
    <w:rsid w:val="00F941FA"/>
    <w:rsid w:val="00F94725"/>
    <w:rsid w:val="00F94742"/>
    <w:rsid w:val="00F947EE"/>
    <w:rsid w:val="00F94945"/>
    <w:rsid w:val="00F94BDE"/>
    <w:rsid w:val="00F94C77"/>
    <w:rsid w:val="00F94D59"/>
    <w:rsid w:val="00F94E79"/>
    <w:rsid w:val="00F95169"/>
    <w:rsid w:val="00F95558"/>
    <w:rsid w:val="00F955BC"/>
    <w:rsid w:val="00F956BD"/>
    <w:rsid w:val="00F95A38"/>
    <w:rsid w:val="00F95B2A"/>
    <w:rsid w:val="00F95C26"/>
    <w:rsid w:val="00F95EA8"/>
    <w:rsid w:val="00F96024"/>
    <w:rsid w:val="00F965D9"/>
    <w:rsid w:val="00F966FD"/>
    <w:rsid w:val="00F96934"/>
    <w:rsid w:val="00F96AAD"/>
    <w:rsid w:val="00F96E50"/>
    <w:rsid w:val="00F9706B"/>
    <w:rsid w:val="00F97186"/>
    <w:rsid w:val="00F97398"/>
    <w:rsid w:val="00F97643"/>
    <w:rsid w:val="00F976CF"/>
    <w:rsid w:val="00F978F0"/>
    <w:rsid w:val="00F97CB4"/>
    <w:rsid w:val="00F97D96"/>
    <w:rsid w:val="00F97E45"/>
    <w:rsid w:val="00F97FA6"/>
    <w:rsid w:val="00FA007C"/>
    <w:rsid w:val="00FA0400"/>
    <w:rsid w:val="00FA0ACC"/>
    <w:rsid w:val="00FA0AD3"/>
    <w:rsid w:val="00FA0B75"/>
    <w:rsid w:val="00FA0D3F"/>
    <w:rsid w:val="00FA0FE2"/>
    <w:rsid w:val="00FA20BE"/>
    <w:rsid w:val="00FA260F"/>
    <w:rsid w:val="00FA2804"/>
    <w:rsid w:val="00FA2AF8"/>
    <w:rsid w:val="00FA2B56"/>
    <w:rsid w:val="00FA2CBC"/>
    <w:rsid w:val="00FA2EC5"/>
    <w:rsid w:val="00FA30CB"/>
    <w:rsid w:val="00FA3167"/>
    <w:rsid w:val="00FA31B2"/>
    <w:rsid w:val="00FA32D5"/>
    <w:rsid w:val="00FA3D69"/>
    <w:rsid w:val="00FA404D"/>
    <w:rsid w:val="00FA44B2"/>
    <w:rsid w:val="00FA47CE"/>
    <w:rsid w:val="00FA4A94"/>
    <w:rsid w:val="00FA4AC7"/>
    <w:rsid w:val="00FA4BA1"/>
    <w:rsid w:val="00FA4F9D"/>
    <w:rsid w:val="00FA5A70"/>
    <w:rsid w:val="00FA619A"/>
    <w:rsid w:val="00FA6461"/>
    <w:rsid w:val="00FA68FA"/>
    <w:rsid w:val="00FA6FA6"/>
    <w:rsid w:val="00FA706D"/>
    <w:rsid w:val="00FA7227"/>
    <w:rsid w:val="00FA7C9E"/>
    <w:rsid w:val="00FB00AD"/>
    <w:rsid w:val="00FB157A"/>
    <w:rsid w:val="00FB172B"/>
    <w:rsid w:val="00FB190D"/>
    <w:rsid w:val="00FB2021"/>
    <w:rsid w:val="00FB2031"/>
    <w:rsid w:val="00FB21D0"/>
    <w:rsid w:val="00FB236A"/>
    <w:rsid w:val="00FB2595"/>
    <w:rsid w:val="00FB2A16"/>
    <w:rsid w:val="00FB2AB8"/>
    <w:rsid w:val="00FB2CC2"/>
    <w:rsid w:val="00FB2FE7"/>
    <w:rsid w:val="00FB317D"/>
    <w:rsid w:val="00FB364D"/>
    <w:rsid w:val="00FB3BEE"/>
    <w:rsid w:val="00FB3C20"/>
    <w:rsid w:val="00FB3CB8"/>
    <w:rsid w:val="00FB416E"/>
    <w:rsid w:val="00FB4421"/>
    <w:rsid w:val="00FB44A3"/>
    <w:rsid w:val="00FB480D"/>
    <w:rsid w:val="00FB49A8"/>
    <w:rsid w:val="00FB4C99"/>
    <w:rsid w:val="00FB4E45"/>
    <w:rsid w:val="00FB59E8"/>
    <w:rsid w:val="00FB5D16"/>
    <w:rsid w:val="00FB5E31"/>
    <w:rsid w:val="00FB67AB"/>
    <w:rsid w:val="00FB68ED"/>
    <w:rsid w:val="00FB692E"/>
    <w:rsid w:val="00FB6D4B"/>
    <w:rsid w:val="00FB704D"/>
    <w:rsid w:val="00FB7377"/>
    <w:rsid w:val="00FB75D8"/>
    <w:rsid w:val="00FB76F7"/>
    <w:rsid w:val="00FB791E"/>
    <w:rsid w:val="00FC0270"/>
    <w:rsid w:val="00FC0426"/>
    <w:rsid w:val="00FC12B6"/>
    <w:rsid w:val="00FC1400"/>
    <w:rsid w:val="00FC1405"/>
    <w:rsid w:val="00FC146A"/>
    <w:rsid w:val="00FC16FD"/>
    <w:rsid w:val="00FC1A16"/>
    <w:rsid w:val="00FC1BAD"/>
    <w:rsid w:val="00FC1C03"/>
    <w:rsid w:val="00FC1EFA"/>
    <w:rsid w:val="00FC1F02"/>
    <w:rsid w:val="00FC21AC"/>
    <w:rsid w:val="00FC2379"/>
    <w:rsid w:val="00FC269F"/>
    <w:rsid w:val="00FC28E1"/>
    <w:rsid w:val="00FC2A7F"/>
    <w:rsid w:val="00FC2CE3"/>
    <w:rsid w:val="00FC32B3"/>
    <w:rsid w:val="00FC4139"/>
    <w:rsid w:val="00FC4492"/>
    <w:rsid w:val="00FC4E6E"/>
    <w:rsid w:val="00FC4F0B"/>
    <w:rsid w:val="00FC4FB1"/>
    <w:rsid w:val="00FC4FD7"/>
    <w:rsid w:val="00FC5396"/>
    <w:rsid w:val="00FC53DC"/>
    <w:rsid w:val="00FC57F7"/>
    <w:rsid w:val="00FC59E0"/>
    <w:rsid w:val="00FC5B4B"/>
    <w:rsid w:val="00FC5DBD"/>
    <w:rsid w:val="00FC5F53"/>
    <w:rsid w:val="00FC5F93"/>
    <w:rsid w:val="00FC5FC9"/>
    <w:rsid w:val="00FC604C"/>
    <w:rsid w:val="00FC6286"/>
    <w:rsid w:val="00FC676D"/>
    <w:rsid w:val="00FC690D"/>
    <w:rsid w:val="00FC6C7B"/>
    <w:rsid w:val="00FC6D18"/>
    <w:rsid w:val="00FC6DFB"/>
    <w:rsid w:val="00FC7265"/>
    <w:rsid w:val="00FC7405"/>
    <w:rsid w:val="00FC764E"/>
    <w:rsid w:val="00FC782E"/>
    <w:rsid w:val="00FC78D7"/>
    <w:rsid w:val="00FC7932"/>
    <w:rsid w:val="00FC7A0A"/>
    <w:rsid w:val="00FC7A0F"/>
    <w:rsid w:val="00FC7BC5"/>
    <w:rsid w:val="00FC7FCF"/>
    <w:rsid w:val="00FD0198"/>
    <w:rsid w:val="00FD02DA"/>
    <w:rsid w:val="00FD12E6"/>
    <w:rsid w:val="00FD149A"/>
    <w:rsid w:val="00FD17AD"/>
    <w:rsid w:val="00FD17C2"/>
    <w:rsid w:val="00FD1892"/>
    <w:rsid w:val="00FD18F0"/>
    <w:rsid w:val="00FD200D"/>
    <w:rsid w:val="00FD24AD"/>
    <w:rsid w:val="00FD2668"/>
    <w:rsid w:val="00FD26EC"/>
    <w:rsid w:val="00FD2728"/>
    <w:rsid w:val="00FD33AB"/>
    <w:rsid w:val="00FD3413"/>
    <w:rsid w:val="00FD3597"/>
    <w:rsid w:val="00FD384B"/>
    <w:rsid w:val="00FD38EE"/>
    <w:rsid w:val="00FD3A84"/>
    <w:rsid w:val="00FD3FC8"/>
    <w:rsid w:val="00FD41DC"/>
    <w:rsid w:val="00FD4331"/>
    <w:rsid w:val="00FD4584"/>
    <w:rsid w:val="00FD460E"/>
    <w:rsid w:val="00FD4A67"/>
    <w:rsid w:val="00FD4B0F"/>
    <w:rsid w:val="00FD4CB1"/>
    <w:rsid w:val="00FD5049"/>
    <w:rsid w:val="00FD543F"/>
    <w:rsid w:val="00FD5441"/>
    <w:rsid w:val="00FD5973"/>
    <w:rsid w:val="00FD5BBD"/>
    <w:rsid w:val="00FD6288"/>
    <w:rsid w:val="00FD6B97"/>
    <w:rsid w:val="00FD6DA4"/>
    <w:rsid w:val="00FD6FAF"/>
    <w:rsid w:val="00FD70CD"/>
    <w:rsid w:val="00FD70E3"/>
    <w:rsid w:val="00FD7444"/>
    <w:rsid w:val="00FD750A"/>
    <w:rsid w:val="00FD7642"/>
    <w:rsid w:val="00FD7819"/>
    <w:rsid w:val="00FD79D3"/>
    <w:rsid w:val="00FD7B67"/>
    <w:rsid w:val="00FD7EA0"/>
    <w:rsid w:val="00FD7F4A"/>
    <w:rsid w:val="00FE00BF"/>
    <w:rsid w:val="00FE0BAE"/>
    <w:rsid w:val="00FE0C16"/>
    <w:rsid w:val="00FE0DE4"/>
    <w:rsid w:val="00FE0F80"/>
    <w:rsid w:val="00FE10B1"/>
    <w:rsid w:val="00FE1218"/>
    <w:rsid w:val="00FE1879"/>
    <w:rsid w:val="00FE1C73"/>
    <w:rsid w:val="00FE1C92"/>
    <w:rsid w:val="00FE22EE"/>
    <w:rsid w:val="00FE2AB2"/>
    <w:rsid w:val="00FE2F33"/>
    <w:rsid w:val="00FE3286"/>
    <w:rsid w:val="00FE3319"/>
    <w:rsid w:val="00FE339D"/>
    <w:rsid w:val="00FE348A"/>
    <w:rsid w:val="00FE3A5D"/>
    <w:rsid w:val="00FE3FA6"/>
    <w:rsid w:val="00FE4877"/>
    <w:rsid w:val="00FE49D8"/>
    <w:rsid w:val="00FE4C15"/>
    <w:rsid w:val="00FE4EFA"/>
    <w:rsid w:val="00FE4F48"/>
    <w:rsid w:val="00FE4F6E"/>
    <w:rsid w:val="00FE50CF"/>
    <w:rsid w:val="00FE5182"/>
    <w:rsid w:val="00FE53BF"/>
    <w:rsid w:val="00FE5463"/>
    <w:rsid w:val="00FE5B8A"/>
    <w:rsid w:val="00FE61CB"/>
    <w:rsid w:val="00FE6470"/>
    <w:rsid w:val="00FE6786"/>
    <w:rsid w:val="00FE6DEF"/>
    <w:rsid w:val="00FE7089"/>
    <w:rsid w:val="00FE721C"/>
    <w:rsid w:val="00FE737A"/>
    <w:rsid w:val="00FE770D"/>
    <w:rsid w:val="00FE78F5"/>
    <w:rsid w:val="00FE7C77"/>
    <w:rsid w:val="00FE7FC9"/>
    <w:rsid w:val="00FF08D0"/>
    <w:rsid w:val="00FF0989"/>
    <w:rsid w:val="00FF0BC6"/>
    <w:rsid w:val="00FF0DB9"/>
    <w:rsid w:val="00FF0F32"/>
    <w:rsid w:val="00FF0FDE"/>
    <w:rsid w:val="00FF138D"/>
    <w:rsid w:val="00FF143B"/>
    <w:rsid w:val="00FF14E2"/>
    <w:rsid w:val="00FF16BC"/>
    <w:rsid w:val="00FF1726"/>
    <w:rsid w:val="00FF1A3C"/>
    <w:rsid w:val="00FF1B25"/>
    <w:rsid w:val="00FF1E3F"/>
    <w:rsid w:val="00FF1F42"/>
    <w:rsid w:val="00FF2088"/>
    <w:rsid w:val="00FF2332"/>
    <w:rsid w:val="00FF2A2B"/>
    <w:rsid w:val="00FF2AD9"/>
    <w:rsid w:val="00FF2AE7"/>
    <w:rsid w:val="00FF2B49"/>
    <w:rsid w:val="00FF2B99"/>
    <w:rsid w:val="00FF305F"/>
    <w:rsid w:val="00FF3211"/>
    <w:rsid w:val="00FF3316"/>
    <w:rsid w:val="00FF33E1"/>
    <w:rsid w:val="00FF3F61"/>
    <w:rsid w:val="00FF42DE"/>
    <w:rsid w:val="00FF42EF"/>
    <w:rsid w:val="00FF4DB1"/>
    <w:rsid w:val="00FF4E15"/>
    <w:rsid w:val="00FF4F30"/>
    <w:rsid w:val="00FF50E3"/>
    <w:rsid w:val="00FF5532"/>
    <w:rsid w:val="00FF5894"/>
    <w:rsid w:val="00FF60A8"/>
    <w:rsid w:val="00FF60D5"/>
    <w:rsid w:val="00FF6486"/>
    <w:rsid w:val="00FF64AF"/>
    <w:rsid w:val="00FF663E"/>
    <w:rsid w:val="00FF6670"/>
    <w:rsid w:val="00FF66E6"/>
    <w:rsid w:val="00FF6913"/>
    <w:rsid w:val="00FF708E"/>
    <w:rsid w:val="00FF736E"/>
    <w:rsid w:val="00FF7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90777"/>
  <w15:docId w15:val="{9956F8AD-D511-400F-AC5B-958C099B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E59EF"/>
    <w:pPr>
      <w:spacing w:after="160" w:line="360" w:lineRule="auto"/>
      <w:jc w:val="both"/>
    </w:pPr>
    <w:rPr>
      <w:rFonts w:ascii="Arial" w:hAnsi="Arial"/>
      <w:sz w:val="24"/>
    </w:rPr>
  </w:style>
  <w:style w:type="paragraph" w:styleId="berschrift1">
    <w:name w:val="heading 1"/>
    <w:basedOn w:val="Standard"/>
    <w:next w:val="Standard"/>
    <w:link w:val="berschrift1Zchn"/>
    <w:uiPriority w:val="9"/>
    <w:qFormat/>
    <w:rsid w:val="004B1957"/>
    <w:pPr>
      <w:keepNext/>
      <w:keepLines/>
      <w:numPr>
        <w:numId w:val="1"/>
      </w:numPr>
      <w:spacing w:before="240" w:after="0"/>
      <w:ind w:left="284" w:hanging="284"/>
      <w:outlineLvl w:val="0"/>
    </w:pPr>
    <w:rPr>
      <w:rFonts w:eastAsiaTheme="majorEastAsia" w:cstheme="majorBidi"/>
      <w:b/>
      <w:bCs/>
      <w:szCs w:val="28"/>
    </w:rPr>
  </w:style>
  <w:style w:type="paragraph" w:styleId="berschrift2">
    <w:name w:val="heading 2"/>
    <w:basedOn w:val="Standard"/>
    <w:next w:val="Standard"/>
    <w:link w:val="berschrift2Zchn"/>
    <w:uiPriority w:val="9"/>
    <w:unhideWhenUsed/>
    <w:qFormat/>
    <w:rsid w:val="004B1957"/>
    <w:pPr>
      <w:keepNext/>
      <w:keepLines/>
      <w:numPr>
        <w:ilvl w:val="1"/>
        <w:numId w:val="1"/>
      </w:numPr>
      <w:spacing w:before="240" w:after="0"/>
      <w:ind w:left="510" w:hanging="510"/>
      <w:outlineLvl w:val="1"/>
    </w:pPr>
    <w:rPr>
      <w:rFonts w:eastAsiaTheme="majorEastAsia" w:cstheme="majorBidi"/>
      <w:b/>
      <w:bCs/>
      <w:szCs w:val="26"/>
    </w:rPr>
  </w:style>
  <w:style w:type="paragraph" w:styleId="berschrift3">
    <w:name w:val="heading 3"/>
    <w:basedOn w:val="Standard"/>
    <w:next w:val="Standard"/>
    <w:link w:val="berschrift3Zchn"/>
    <w:uiPriority w:val="9"/>
    <w:unhideWhenUsed/>
    <w:qFormat/>
    <w:rsid w:val="004B1957"/>
    <w:pPr>
      <w:keepNext/>
      <w:keepLines/>
      <w:numPr>
        <w:ilvl w:val="2"/>
        <w:numId w:val="1"/>
      </w:numPr>
      <w:spacing w:before="240" w:after="0"/>
      <w:outlineLvl w:val="2"/>
    </w:pPr>
    <w:rPr>
      <w:rFonts w:eastAsiaTheme="majorEastAsia" w:cstheme="majorBidi"/>
      <w:bCs/>
    </w:rPr>
  </w:style>
  <w:style w:type="paragraph" w:styleId="berschrift4">
    <w:name w:val="heading 4"/>
    <w:basedOn w:val="Standard"/>
    <w:next w:val="Standard"/>
    <w:link w:val="berschrift4Zchn"/>
    <w:uiPriority w:val="9"/>
    <w:unhideWhenUsed/>
    <w:qFormat/>
    <w:rsid w:val="004B1957"/>
    <w:pPr>
      <w:keepNext/>
      <w:keepLines/>
      <w:numPr>
        <w:ilvl w:val="3"/>
        <w:numId w:val="1"/>
      </w:numPr>
      <w:spacing w:before="240" w:after="0"/>
      <w:ind w:left="907" w:hanging="907"/>
      <w:outlineLvl w:val="3"/>
    </w:pPr>
    <w:rPr>
      <w:rFonts w:eastAsiaTheme="majorEastAsia" w:cstheme="majorBidi"/>
      <w:bCs/>
      <w:iCs/>
    </w:rPr>
  </w:style>
  <w:style w:type="paragraph" w:styleId="berschrift5">
    <w:name w:val="heading 5"/>
    <w:basedOn w:val="Standard"/>
    <w:next w:val="Standard"/>
    <w:link w:val="berschrift5Zchn"/>
    <w:uiPriority w:val="9"/>
    <w:unhideWhenUsed/>
    <w:qFormat/>
    <w:rsid w:val="004B1957"/>
    <w:pPr>
      <w:keepNext/>
      <w:keepLines/>
      <w:numPr>
        <w:ilvl w:val="4"/>
        <w:numId w:val="1"/>
      </w:numPr>
      <w:spacing w:before="240" w:after="0"/>
      <w:ind w:left="1134" w:hanging="1134"/>
      <w:outlineLvl w:val="4"/>
    </w:pPr>
    <w:rPr>
      <w:rFonts w:eastAsiaTheme="majorEastAsia" w:cstheme="majorBidi"/>
    </w:rPr>
  </w:style>
  <w:style w:type="paragraph" w:styleId="berschrift6">
    <w:name w:val="heading 6"/>
    <w:basedOn w:val="Standard"/>
    <w:next w:val="Standard"/>
    <w:link w:val="berschrift6Zchn"/>
    <w:uiPriority w:val="9"/>
    <w:unhideWhenUsed/>
    <w:qFormat/>
    <w:rsid w:val="00793D4A"/>
    <w:pPr>
      <w:keepNext/>
      <w:keepLines/>
      <w:numPr>
        <w:ilvl w:val="5"/>
        <w:numId w:val="1"/>
      </w:numPr>
      <w:spacing w:before="200"/>
      <w:ind w:left="1151" w:hanging="1151"/>
      <w:outlineLvl w:val="5"/>
    </w:pPr>
    <w:rPr>
      <w:rFonts w:eastAsiaTheme="majorEastAsia" w:cstheme="majorBidi"/>
      <w:b/>
      <w:iCs/>
    </w:rPr>
  </w:style>
  <w:style w:type="paragraph" w:styleId="berschrift7">
    <w:name w:val="heading 7"/>
    <w:basedOn w:val="Standard"/>
    <w:next w:val="Standard"/>
    <w:link w:val="berschrift7Zchn"/>
    <w:uiPriority w:val="9"/>
    <w:semiHidden/>
    <w:unhideWhenUsed/>
    <w:qFormat/>
    <w:rsid w:val="005162E6"/>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5162E6"/>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5162E6"/>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162E6"/>
    <w:pPr>
      <w:ind w:left="720"/>
      <w:contextualSpacing/>
    </w:pPr>
  </w:style>
  <w:style w:type="character" w:customStyle="1" w:styleId="berschrift1Zchn">
    <w:name w:val="Überschrift 1 Zchn"/>
    <w:basedOn w:val="Absatz-Standardschriftart"/>
    <w:link w:val="berschrift1"/>
    <w:uiPriority w:val="9"/>
    <w:rsid w:val="004B1957"/>
    <w:rPr>
      <w:rFonts w:ascii="Arial" w:eastAsiaTheme="majorEastAsia" w:hAnsi="Arial" w:cstheme="majorBidi"/>
      <w:b/>
      <w:bCs/>
      <w:sz w:val="24"/>
      <w:szCs w:val="28"/>
    </w:rPr>
  </w:style>
  <w:style w:type="character" w:customStyle="1" w:styleId="berschrift2Zchn">
    <w:name w:val="Überschrift 2 Zchn"/>
    <w:basedOn w:val="Absatz-Standardschriftart"/>
    <w:link w:val="berschrift2"/>
    <w:uiPriority w:val="9"/>
    <w:rsid w:val="004B1957"/>
    <w:rPr>
      <w:rFonts w:ascii="Arial" w:eastAsiaTheme="majorEastAsia" w:hAnsi="Arial" w:cstheme="majorBidi"/>
      <w:b/>
      <w:bCs/>
      <w:sz w:val="24"/>
      <w:szCs w:val="26"/>
    </w:rPr>
  </w:style>
  <w:style w:type="character" w:customStyle="1" w:styleId="berschrift3Zchn">
    <w:name w:val="Überschrift 3 Zchn"/>
    <w:basedOn w:val="Absatz-Standardschriftart"/>
    <w:link w:val="berschrift3"/>
    <w:uiPriority w:val="9"/>
    <w:rsid w:val="004B1957"/>
    <w:rPr>
      <w:rFonts w:ascii="Arial" w:eastAsiaTheme="majorEastAsia" w:hAnsi="Arial" w:cstheme="majorBidi"/>
      <w:bCs/>
      <w:sz w:val="24"/>
    </w:rPr>
  </w:style>
  <w:style w:type="character" w:customStyle="1" w:styleId="berschrift4Zchn">
    <w:name w:val="Überschrift 4 Zchn"/>
    <w:basedOn w:val="Absatz-Standardschriftart"/>
    <w:link w:val="berschrift4"/>
    <w:uiPriority w:val="9"/>
    <w:rsid w:val="004B1957"/>
    <w:rPr>
      <w:rFonts w:ascii="Arial" w:eastAsiaTheme="majorEastAsia" w:hAnsi="Arial" w:cstheme="majorBidi"/>
      <w:bCs/>
      <w:iCs/>
      <w:sz w:val="24"/>
    </w:rPr>
  </w:style>
  <w:style w:type="character" w:customStyle="1" w:styleId="berschrift5Zchn">
    <w:name w:val="Überschrift 5 Zchn"/>
    <w:basedOn w:val="Absatz-Standardschriftart"/>
    <w:link w:val="berschrift5"/>
    <w:uiPriority w:val="9"/>
    <w:rsid w:val="004B1957"/>
    <w:rPr>
      <w:rFonts w:ascii="Arial" w:eastAsiaTheme="majorEastAsia" w:hAnsi="Arial" w:cstheme="majorBidi"/>
      <w:sz w:val="24"/>
    </w:rPr>
  </w:style>
  <w:style w:type="character" w:customStyle="1" w:styleId="berschrift6Zchn">
    <w:name w:val="Überschrift 6 Zchn"/>
    <w:basedOn w:val="Absatz-Standardschriftart"/>
    <w:link w:val="berschrift6"/>
    <w:uiPriority w:val="9"/>
    <w:rsid w:val="00793D4A"/>
    <w:rPr>
      <w:rFonts w:ascii="Arial" w:eastAsiaTheme="majorEastAsia" w:hAnsi="Arial" w:cstheme="majorBidi"/>
      <w:b/>
      <w:iCs/>
      <w:sz w:val="24"/>
    </w:rPr>
  </w:style>
  <w:style w:type="character" w:customStyle="1" w:styleId="berschrift7Zchn">
    <w:name w:val="Überschrift 7 Zchn"/>
    <w:basedOn w:val="Absatz-Standardschriftart"/>
    <w:link w:val="berschrift7"/>
    <w:uiPriority w:val="9"/>
    <w:semiHidden/>
    <w:rsid w:val="005162E6"/>
    <w:rPr>
      <w:rFonts w:asciiTheme="majorHAnsi" w:eastAsiaTheme="majorEastAsia" w:hAnsiTheme="majorHAnsi" w:cstheme="majorBidi"/>
      <w:i/>
      <w:iCs/>
      <w:color w:val="404040" w:themeColor="text1" w:themeTint="BF"/>
      <w:sz w:val="24"/>
    </w:rPr>
  </w:style>
  <w:style w:type="character" w:customStyle="1" w:styleId="berschrift8Zchn">
    <w:name w:val="Überschrift 8 Zchn"/>
    <w:basedOn w:val="Absatz-Standardschriftart"/>
    <w:link w:val="berschrift8"/>
    <w:uiPriority w:val="9"/>
    <w:semiHidden/>
    <w:rsid w:val="005162E6"/>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5162E6"/>
    <w:rPr>
      <w:rFonts w:asciiTheme="majorHAnsi" w:eastAsiaTheme="majorEastAsia" w:hAnsiTheme="majorHAnsi" w:cstheme="majorBidi"/>
      <w:i/>
      <w:iCs/>
      <w:color w:val="404040" w:themeColor="text1" w:themeTint="BF"/>
      <w:sz w:val="20"/>
      <w:szCs w:val="20"/>
    </w:rPr>
  </w:style>
  <w:style w:type="paragraph" w:styleId="Inhaltsverzeichnisberschrift">
    <w:name w:val="TOC Heading"/>
    <w:basedOn w:val="berschrift1"/>
    <w:next w:val="Standard"/>
    <w:uiPriority w:val="39"/>
    <w:unhideWhenUsed/>
    <w:qFormat/>
    <w:rsid w:val="005162E6"/>
    <w:pPr>
      <w:numPr>
        <w:numId w:val="0"/>
      </w:numPr>
      <w:outlineLvl w:val="9"/>
    </w:pPr>
  </w:style>
  <w:style w:type="paragraph" w:styleId="Verzeichnis1">
    <w:name w:val="toc 1"/>
    <w:basedOn w:val="Standard"/>
    <w:next w:val="Standard"/>
    <w:autoRedefine/>
    <w:uiPriority w:val="39"/>
    <w:unhideWhenUsed/>
    <w:qFormat/>
    <w:rsid w:val="00550D8A"/>
    <w:pPr>
      <w:ind w:left="340" w:right="397" w:hanging="340"/>
    </w:pPr>
    <w:rPr>
      <w:b/>
    </w:rPr>
  </w:style>
  <w:style w:type="paragraph" w:styleId="Verzeichnis2">
    <w:name w:val="toc 2"/>
    <w:basedOn w:val="Standard"/>
    <w:next w:val="Standard"/>
    <w:autoRedefine/>
    <w:uiPriority w:val="39"/>
    <w:unhideWhenUsed/>
    <w:qFormat/>
    <w:rsid w:val="00550D8A"/>
    <w:pPr>
      <w:ind w:left="510" w:right="397" w:hanging="510"/>
    </w:pPr>
    <w:rPr>
      <w:b/>
    </w:rPr>
  </w:style>
  <w:style w:type="character" w:styleId="Hyperlink">
    <w:name w:val="Hyperlink"/>
    <w:basedOn w:val="Absatz-Standardschriftart"/>
    <w:uiPriority w:val="99"/>
    <w:unhideWhenUsed/>
    <w:rsid w:val="005162E6"/>
    <w:rPr>
      <w:color w:val="0000FF" w:themeColor="hyperlink"/>
      <w:u w:val="single"/>
    </w:rPr>
  </w:style>
  <w:style w:type="paragraph" w:styleId="Sprechblasentext">
    <w:name w:val="Balloon Text"/>
    <w:basedOn w:val="Standard"/>
    <w:link w:val="SprechblasentextZchn"/>
    <w:uiPriority w:val="99"/>
    <w:semiHidden/>
    <w:unhideWhenUsed/>
    <w:rsid w:val="005162E6"/>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62E6"/>
    <w:rPr>
      <w:rFonts w:ascii="Tahoma" w:hAnsi="Tahoma" w:cs="Tahoma"/>
      <w:sz w:val="16"/>
      <w:szCs w:val="16"/>
    </w:rPr>
  </w:style>
  <w:style w:type="paragraph" w:styleId="Verzeichnis3">
    <w:name w:val="toc 3"/>
    <w:basedOn w:val="Standard"/>
    <w:next w:val="Standard"/>
    <w:autoRedefine/>
    <w:uiPriority w:val="39"/>
    <w:unhideWhenUsed/>
    <w:qFormat/>
    <w:rsid w:val="00550D8A"/>
    <w:pPr>
      <w:ind w:left="680" w:right="397" w:hanging="680"/>
    </w:pPr>
  </w:style>
  <w:style w:type="numbering" w:customStyle="1" w:styleId="Formatvorlage1">
    <w:name w:val="Formatvorlage1"/>
    <w:uiPriority w:val="99"/>
    <w:rsid w:val="00D155CE"/>
    <w:pPr>
      <w:numPr>
        <w:numId w:val="2"/>
      </w:numPr>
    </w:pPr>
  </w:style>
  <w:style w:type="paragraph" w:styleId="Kopfzeile">
    <w:name w:val="header"/>
    <w:basedOn w:val="Standard"/>
    <w:link w:val="KopfzeileZchn"/>
    <w:uiPriority w:val="99"/>
    <w:unhideWhenUsed/>
    <w:rsid w:val="0015412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154128"/>
    <w:rPr>
      <w:rFonts w:ascii="Arial" w:hAnsi="Arial"/>
      <w:sz w:val="24"/>
    </w:rPr>
  </w:style>
  <w:style w:type="paragraph" w:styleId="Fuzeile">
    <w:name w:val="footer"/>
    <w:basedOn w:val="Standard"/>
    <w:link w:val="FuzeileZchn"/>
    <w:uiPriority w:val="99"/>
    <w:unhideWhenUsed/>
    <w:rsid w:val="0015412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54128"/>
    <w:rPr>
      <w:rFonts w:ascii="Arial" w:hAnsi="Arial"/>
      <w:sz w:val="24"/>
    </w:rPr>
  </w:style>
  <w:style w:type="paragraph" w:styleId="Funotentext">
    <w:name w:val="footnote text"/>
    <w:basedOn w:val="Standard"/>
    <w:link w:val="FunotentextZchn"/>
    <w:uiPriority w:val="99"/>
    <w:unhideWhenUsed/>
    <w:rsid w:val="00D27D92"/>
    <w:pPr>
      <w:tabs>
        <w:tab w:val="left" w:pos="284"/>
      </w:tabs>
      <w:spacing w:after="0" w:line="240" w:lineRule="auto"/>
      <w:ind w:left="284" w:hanging="284"/>
      <w:jc w:val="left"/>
    </w:pPr>
    <w:rPr>
      <w:sz w:val="20"/>
      <w:szCs w:val="20"/>
    </w:rPr>
  </w:style>
  <w:style w:type="character" w:customStyle="1" w:styleId="FunotentextZchn">
    <w:name w:val="Fußnotentext Zchn"/>
    <w:basedOn w:val="Absatz-Standardschriftart"/>
    <w:link w:val="Funotentext"/>
    <w:uiPriority w:val="99"/>
    <w:rsid w:val="00D27D92"/>
    <w:rPr>
      <w:rFonts w:ascii="Arial" w:hAnsi="Arial"/>
      <w:sz w:val="20"/>
      <w:szCs w:val="20"/>
    </w:rPr>
  </w:style>
  <w:style w:type="character" w:styleId="Funotenzeichen">
    <w:name w:val="footnote reference"/>
    <w:basedOn w:val="Absatz-Standardschriftart"/>
    <w:uiPriority w:val="99"/>
    <w:semiHidden/>
    <w:unhideWhenUsed/>
    <w:rsid w:val="00AE16DD"/>
    <w:rPr>
      <w:vertAlign w:val="superscript"/>
    </w:rPr>
  </w:style>
  <w:style w:type="character" w:styleId="Fett">
    <w:name w:val="Strong"/>
    <w:basedOn w:val="Absatz-Standardschriftart"/>
    <w:uiPriority w:val="22"/>
    <w:qFormat/>
    <w:rsid w:val="004E7827"/>
    <w:rPr>
      <w:b/>
      <w:bCs/>
    </w:rPr>
  </w:style>
  <w:style w:type="paragraph" w:styleId="Verzeichnis4">
    <w:name w:val="toc 4"/>
    <w:basedOn w:val="Standard"/>
    <w:next w:val="Standard"/>
    <w:autoRedefine/>
    <w:uiPriority w:val="39"/>
    <w:unhideWhenUsed/>
    <w:rsid w:val="00550D8A"/>
    <w:pPr>
      <w:ind w:left="907" w:right="397" w:hanging="907"/>
    </w:pPr>
  </w:style>
  <w:style w:type="character" w:customStyle="1" w:styleId="addmd1">
    <w:name w:val="addmd1"/>
    <w:basedOn w:val="Absatz-Standardschriftart"/>
    <w:rsid w:val="00380725"/>
    <w:rPr>
      <w:rFonts w:ascii="Arial" w:hAnsi="Arial" w:cs="Arial" w:hint="default"/>
      <w:color w:val="777777"/>
      <w:sz w:val="20"/>
      <w:szCs w:val="20"/>
    </w:rPr>
  </w:style>
  <w:style w:type="paragraph" w:styleId="Verzeichnis5">
    <w:name w:val="toc 5"/>
    <w:basedOn w:val="Standard"/>
    <w:next w:val="Standard"/>
    <w:autoRedefine/>
    <w:uiPriority w:val="39"/>
    <w:unhideWhenUsed/>
    <w:rsid w:val="00550D8A"/>
    <w:pPr>
      <w:ind w:left="1077" w:right="397" w:hanging="1077"/>
    </w:pPr>
  </w:style>
  <w:style w:type="paragraph" w:styleId="KeinLeerraum">
    <w:name w:val="No Spacing"/>
    <w:uiPriority w:val="1"/>
    <w:qFormat/>
    <w:rsid w:val="00E478F7"/>
    <w:pPr>
      <w:spacing w:after="0" w:line="240" w:lineRule="auto"/>
    </w:pPr>
    <w:rPr>
      <w:rFonts w:ascii="Arial" w:hAnsi="Arial"/>
      <w:sz w:val="24"/>
    </w:rPr>
  </w:style>
  <w:style w:type="paragraph" w:styleId="Dokumentstruktur">
    <w:name w:val="Document Map"/>
    <w:basedOn w:val="Standard"/>
    <w:link w:val="DokumentstrukturZchn"/>
    <w:uiPriority w:val="99"/>
    <w:semiHidden/>
    <w:unhideWhenUsed/>
    <w:rsid w:val="0096453F"/>
    <w:pPr>
      <w:spacing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96453F"/>
    <w:rPr>
      <w:rFonts w:ascii="Tahoma" w:hAnsi="Tahoma" w:cs="Tahoma"/>
      <w:sz w:val="16"/>
      <w:szCs w:val="16"/>
    </w:rPr>
  </w:style>
  <w:style w:type="paragraph" w:customStyle="1" w:styleId="ihvTitel">
    <w:name w:val="ihvTitel"/>
    <w:basedOn w:val="Standard"/>
    <w:next w:val="Standard"/>
    <w:uiPriority w:val="99"/>
    <w:rsid w:val="008E4FDE"/>
    <w:pPr>
      <w:autoSpaceDE w:val="0"/>
      <w:autoSpaceDN w:val="0"/>
      <w:adjustRightInd w:val="0"/>
      <w:spacing w:line="240" w:lineRule="auto"/>
    </w:pPr>
    <w:rPr>
      <w:rFonts w:ascii="Times New Roman" w:hAnsi="Times New Roman" w:cs="Times New Roman"/>
      <w:szCs w:val="24"/>
    </w:rPr>
  </w:style>
  <w:style w:type="paragraph" w:customStyle="1" w:styleId="ihvSubTitel">
    <w:name w:val="ihvSubTitel"/>
    <w:basedOn w:val="Standard"/>
    <w:next w:val="Standard"/>
    <w:uiPriority w:val="99"/>
    <w:rsid w:val="008E4FDE"/>
    <w:pPr>
      <w:autoSpaceDE w:val="0"/>
      <w:autoSpaceDN w:val="0"/>
      <w:adjustRightInd w:val="0"/>
      <w:spacing w:line="240" w:lineRule="auto"/>
    </w:pPr>
    <w:rPr>
      <w:rFonts w:ascii="Times New Roman" w:hAnsi="Times New Roman" w:cs="Times New Roman"/>
      <w:szCs w:val="24"/>
    </w:rPr>
  </w:style>
  <w:style w:type="paragraph" w:styleId="Verzeichnis6">
    <w:name w:val="toc 6"/>
    <w:basedOn w:val="Standard"/>
    <w:next w:val="Standard"/>
    <w:autoRedefine/>
    <w:uiPriority w:val="39"/>
    <w:unhideWhenUsed/>
    <w:rsid w:val="00550D8A"/>
    <w:pPr>
      <w:ind w:right="397"/>
    </w:pPr>
    <w:rPr>
      <w:rFonts w:eastAsiaTheme="minorEastAsia"/>
      <w:b/>
      <w:lang w:eastAsia="de-DE"/>
    </w:rPr>
  </w:style>
  <w:style w:type="paragraph" w:styleId="Verzeichnis7">
    <w:name w:val="toc 7"/>
    <w:basedOn w:val="Standard"/>
    <w:next w:val="Standard"/>
    <w:autoRedefine/>
    <w:uiPriority w:val="39"/>
    <w:unhideWhenUsed/>
    <w:rsid w:val="00634693"/>
    <w:pPr>
      <w:ind w:left="1320"/>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634693"/>
    <w:pPr>
      <w:ind w:left="1540"/>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634693"/>
    <w:pPr>
      <w:ind w:left="1760"/>
    </w:pPr>
    <w:rPr>
      <w:rFonts w:asciiTheme="minorHAnsi" w:eastAsiaTheme="minorEastAsia" w:hAnsiTheme="minorHAnsi"/>
      <w:sz w:val="22"/>
      <w:lang w:eastAsia="de-DE"/>
    </w:rPr>
  </w:style>
  <w:style w:type="paragraph" w:customStyle="1" w:styleId="Default">
    <w:name w:val="Default"/>
    <w:rsid w:val="00D76D11"/>
    <w:pPr>
      <w:autoSpaceDE w:val="0"/>
      <w:autoSpaceDN w:val="0"/>
      <w:adjustRightInd w:val="0"/>
      <w:spacing w:after="0" w:line="240" w:lineRule="auto"/>
    </w:pPr>
    <w:rPr>
      <w:rFonts w:ascii="Times New Roman" w:hAnsi="Times New Roman" w:cs="Times New Roman"/>
      <w:color w:val="000000"/>
      <w:sz w:val="24"/>
      <w:szCs w:val="24"/>
    </w:rPr>
  </w:style>
  <w:style w:type="paragraph" w:styleId="berarbeitung">
    <w:name w:val="Revision"/>
    <w:hidden/>
    <w:uiPriority w:val="99"/>
    <w:semiHidden/>
    <w:rsid w:val="00F15578"/>
    <w:pPr>
      <w:spacing w:after="0" w:line="240" w:lineRule="auto"/>
    </w:pPr>
    <w:rPr>
      <w:rFonts w:ascii="Arial" w:hAnsi="Arial"/>
      <w:sz w:val="24"/>
    </w:rPr>
  </w:style>
  <w:style w:type="paragraph" w:styleId="Endnotentext">
    <w:name w:val="endnote text"/>
    <w:basedOn w:val="Standard"/>
    <w:link w:val="EndnotentextZchn"/>
    <w:uiPriority w:val="99"/>
    <w:semiHidden/>
    <w:unhideWhenUsed/>
    <w:rsid w:val="00292A24"/>
    <w:pPr>
      <w:spacing w:line="240" w:lineRule="auto"/>
    </w:pPr>
    <w:rPr>
      <w:sz w:val="20"/>
      <w:szCs w:val="20"/>
    </w:rPr>
  </w:style>
  <w:style w:type="character" w:customStyle="1" w:styleId="EndnotentextZchn">
    <w:name w:val="Endnotentext Zchn"/>
    <w:basedOn w:val="Absatz-Standardschriftart"/>
    <w:link w:val="Endnotentext"/>
    <w:uiPriority w:val="99"/>
    <w:semiHidden/>
    <w:rsid w:val="00292A24"/>
    <w:rPr>
      <w:rFonts w:ascii="Arial" w:hAnsi="Arial"/>
      <w:sz w:val="20"/>
      <w:szCs w:val="20"/>
    </w:rPr>
  </w:style>
  <w:style w:type="character" w:styleId="Endnotenzeichen">
    <w:name w:val="endnote reference"/>
    <w:basedOn w:val="Absatz-Standardschriftart"/>
    <w:uiPriority w:val="99"/>
    <w:semiHidden/>
    <w:unhideWhenUsed/>
    <w:rsid w:val="00292A24"/>
    <w:rPr>
      <w:vertAlign w:val="superscript"/>
    </w:rPr>
  </w:style>
  <w:style w:type="character" w:styleId="Kommentarzeichen">
    <w:name w:val="annotation reference"/>
    <w:basedOn w:val="Absatz-Standardschriftart"/>
    <w:uiPriority w:val="99"/>
    <w:semiHidden/>
    <w:unhideWhenUsed/>
    <w:rsid w:val="00571D53"/>
    <w:rPr>
      <w:sz w:val="16"/>
      <w:szCs w:val="16"/>
    </w:rPr>
  </w:style>
  <w:style w:type="paragraph" w:styleId="Kommentartext">
    <w:name w:val="annotation text"/>
    <w:basedOn w:val="Standard"/>
    <w:link w:val="KommentartextZchn"/>
    <w:uiPriority w:val="99"/>
    <w:unhideWhenUsed/>
    <w:rsid w:val="00571D53"/>
    <w:pPr>
      <w:spacing w:line="240" w:lineRule="auto"/>
    </w:pPr>
    <w:rPr>
      <w:sz w:val="20"/>
      <w:szCs w:val="20"/>
    </w:rPr>
  </w:style>
  <w:style w:type="character" w:customStyle="1" w:styleId="KommentartextZchn">
    <w:name w:val="Kommentartext Zchn"/>
    <w:basedOn w:val="Absatz-Standardschriftart"/>
    <w:link w:val="Kommentartext"/>
    <w:uiPriority w:val="99"/>
    <w:rsid w:val="00571D5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571D53"/>
    <w:rPr>
      <w:b/>
      <w:bCs/>
    </w:rPr>
  </w:style>
  <w:style w:type="character" w:customStyle="1" w:styleId="KommentarthemaZchn">
    <w:name w:val="Kommentarthema Zchn"/>
    <w:basedOn w:val="KommentartextZchn"/>
    <w:link w:val="Kommentarthema"/>
    <w:uiPriority w:val="99"/>
    <w:semiHidden/>
    <w:rsid w:val="00571D53"/>
    <w:rPr>
      <w:rFonts w:ascii="Arial" w:hAnsi="Arial"/>
      <w:b/>
      <w:bCs/>
      <w:sz w:val="20"/>
      <w:szCs w:val="20"/>
    </w:rPr>
  </w:style>
  <w:style w:type="character" w:customStyle="1" w:styleId="NichtaufgelsteErwhnung1">
    <w:name w:val="Nicht aufgelöste Erwähnung1"/>
    <w:basedOn w:val="Absatz-Standardschriftart"/>
    <w:uiPriority w:val="99"/>
    <w:semiHidden/>
    <w:unhideWhenUsed/>
    <w:rsid w:val="00E52169"/>
    <w:rPr>
      <w:color w:val="605E5C"/>
      <w:shd w:val="clear" w:color="auto" w:fill="E1DFDD"/>
    </w:rPr>
  </w:style>
  <w:style w:type="character" w:customStyle="1" w:styleId="footnoteholder">
    <w:name w:val="footnoteholder"/>
    <w:basedOn w:val="Absatz-Standardschriftart"/>
    <w:rsid w:val="008041DD"/>
  </w:style>
  <w:style w:type="character" w:customStyle="1" w:styleId="hgkelc">
    <w:name w:val="hgkelc"/>
    <w:basedOn w:val="Absatz-Standardschriftart"/>
    <w:rsid w:val="007035C1"/>
  </w:style>
  <w:style w:type="paragraph" w:styleId="StandardWeb">
    <w:name w:val="Normal (Web)"/>
    <w:basedOn w:val="Standard"/>
    <w:uiPriority w:val="99"/>
    <w:semiHidden/>
    <w:unhideWhenUsed/>
    <w:rsid w:val="004B6C4F"/>
    <w:rPr>
      <w:rFonts w:ascii="Times New Roman" w:hAnsi="Times New Roman" w:cs="Times New Roman"/>
      <w:szCs w:val="24"/>
    </w:rPr>
  </w:style>
  <w:style w:type="character" w:customStyle="1" w:styleId="NichtaufgelsteErwhnung2">
    <w:name w:val="Nicht aufgelöste Erwähnung2"/>
    <w:basedOn w:val="Absatz-Standardschriftart"/>
    <w:uiPriority w:val="99"/>
    <w:semiHidden/>
    <w:unhideWhenUsed/>
    <w:rsid w:val="0029388E"/>
    <w:rPr>
      <w:color w:val="605E5C"/>
      <w:shd w:val="clear" w:color="auto" w:fill="E1DFDD"/>
    </w:rPr>
  </w:style>
  <w:style w:type="character" w:styleId="NichtaufgelsteErwhnung">
    <w:name w:val="Unresolved Mention"/>
    <w:basedOn w:val="Absatz-Standardschriftart"/>
    <w:uiPriority w:val="99"/>
    <w:semiHidden/>
    <w:unhideWhenUsed/>
    <w:rsid w:val="00BE7399"/>
    <w:rPr>
      <w:color w:val="605E5C"/>
      <w:shd w:val="clear" w:color="auto" w:fill="E1DFDD"/>
    </w:rPr>
  </w:style>
  <w:style w:type="character" w:styleId="BesuchterLink">
    <w:name w:val="FollowedHyperlink"/>
    <w:basedOn w:val="Absatz-Standardschriftart"/>
    <w:uiPriority w:val="99"/>
    <w:semiHidden/>
    <w:unhideWhenUsed/>
    <w:rsid w:val="00F17E9A"/>
    <w:rPr>
      <w:color w:val="800080" w:themeColor="followedHyperlink"/>
      <w:u w:val="single"/>
    </w:rPr>
  </w:style>
  <w:style w:type="paragraph" w:styleId="Textkrper-Zeileneinzug">
    <w:name w:val="Body Text Indent"/>
    <w:basedOn w:val="Standard"/>
    <w:link w:val="Textkrper-ZeileneinzugZchn"/>
    <w:uiPriority w:val="99"/>
    <w:unhideWhenUsed/>
    <w:rsid w:val="003E6A87"/>
    <w:pPr>
      <w:spacing w:after="120"/>
      <w:ind w:left="794"/>
    </w:pPr>
  </w:style>
  <w:style w:type="character" w:customStyle="1" w:styleId="Textkrper-ZeileneinzugZchn">
    <w:name w:val="Textkörper-Zeileneinzug Zchn"/>
    <w:basedOn w:val="Absatz-Standardschriftart"/>
    <w:link w:val="Textkrper-Zeileneinzug"/>
    <w:uiPriority w:val="99"/>
    <w:rsid w:val="003E6A87"/>
    <w:rPr>
      <w:rFonts w:ascii="Arial" w:hAnsi="Arial"/>
      <w:sz w:val="24"/>
    </w:rPr>
  </w:style>
  <w:style w:type="table" w:styleId="Tabellenraster">
    <w:name w:val="Table Grid"/>
    <w:basedOn w:val="NormaleTabelle"/>
    <w:uiPriority w:val="59"/>
    <w:rsid w:val="00283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2A3FE9"/>
    <w:rPr>
      <w:color w:val="666666"/>
    </w:rPr>
  </w:style>
  <w:style w:type="paragraph" w:customStyle="1" w:styleId="Anhang1">
    <w:name w:val="Anhang 1"/>
    <w:basedOn w:val="Standard"/>
    <w:next w:val="berschrift1"/>
    <w:qFormat/>
    <w:rsid w:val="00962145"/>
    <w:rPr>
      <w:b/>
    </w:rPr>
  </w:style>
  <w:style w:type="paragraph" w:customStyle="1" w:styleId="Anhang2">
    <w:name w:val="Anhang 2"/>
    <w:basedOn w:val="Anhang1"/>
    <w:next w:val="berschrift2"/>
    <w:qFormat/>
    <w:rsid w:val="009621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47793">
      <w:bodyDiv w:val="1"/>
      <w:marLeft w:val="0"/>
      <w:marRight w:val="0"/>
      <w:marTop w:val="0"/>
      <w:marBottom w:val="0"/>
      <w:divBdr>
        <w:top w:val="none" w:sz="0" w:space="0" w:color="auto"/>
        <w:left w:val="none" w:sz="0" w:space="0" w:color="auto"/>
        <w:bottom w:val="none" w:sz="0" w:space="0" w:color="auto"/>
        <w:right w:val="none" w:sz="0" w:space="0" w:color="auto"/>
      </w:divBdr>
    </w:div>
    <w:div w:id="203909590">
      <w:bodyDiv w:val="1"/>
      <w:marLeft w:val="0"/>
      <w:marRight w:val="0"/>
      <w:marTop w:val="0"/>
      <w:marBottom w:val="0"/>
      <w:divBdr>
        <w:top w:val="none" w:sz="0" w:space="0" w:color="auto"/>
        <w:left w:val="none" w:sz="0" w:space="0" w:color="auto"/>
        <w:bottom w:val="none" w:sz="0" w:space="0" w:color="auto"/>
        <w:right w:val="none" w:sz="0" w:space="0" w:color="auto"/>
      </w:divBdr>
    </w:div>
    <w:div w:id="213976419">
      <w:bodyDiv w:val="1"/>
      <w:marLeft w:val="0"/>
      <w:marRight w:val="0"/>
      <w:marTop w:val="0"/>
      <w:marBottom w:val="0"/>
      <w:divBdr>
        <w:top w:val="none" w:sz="0" w:space="0" w:color="auto"/>
        <w:left w:val="none" w:sz="0" w:space="0" w:color="auto"/>
        <w:bottom w:val="none" w:sz="0" w:space="0" w:color="auto"/>
        <w:right w:val="none" w:sz="0" w:space="0" w:color="auto"/>
      </w:divBdr>
    </w:div>
    <w:div w:id="229115608">
      <w:bodyDiv w:val="1"/>
      <w:marLeft w:val="0"/>
      <w:marRight w:val="0"/>
      <w:marTop w:val="0"/>
      <w:marBottom w:val="0"/>
      <w:divBdr>
        <w:top w:val="none" w:sz="0" w:space="0" w:color="auto"/>
        <w:left w:val="none" w:sz="0" w:space="0" w:color="auto"/>
        <w:bottom w:val="none" w:sz="0" w:space="0" w:color="auto"/>
        <w:right w:val="none" w:sz="0" w:space="0" w:color="auto"/>
      </w:divBdr>
      <w:divsChild>
        <w:div w:id="847410611">
          <w:marLeft w:val="0"/>
          <w:marRight w:val="0"/>
          <w:marTop w:val="0"/>
          <w:marBottom w:val="0"/>
          <w:divBdr>
            <w:top w:val="none" w:sz="0" w:space="0" w:color="auto"/>
            <w:left w:val="none" w:sz="0" w:space="0" w:color="auto"/>
            <w:bottom w:val="none" w:sz="0" w:space="0" w:color="auto"/>
            <w:right w:val="none" w:sz="0" w:space="0" w:color="auto"/>
          </w:divBdr>
        </w:div>
      </w:divsChild>
    </w:div>
    <w:div w:id="282612617">
      <w:bodyDiv w:val="1"/>
      <w:marLeft w:val="0"/>
      <w:marRight w:val="0"/>
      <w:marTop w:val="0"/>
      <w:marBottom w:val="0"/>
      <w:divBdr>
        <w:top w:val="none" w:sz="0" w:space="0" w:color="auto"/>
        <w:left w:val="none" w:sz="0" w:space="0" w:color="auto"/>
        <w:bottom w:val="none" w:sz="0" w:space="0" w:color="auto"/>
        <w:right w:val="none" w:sz="0" w:space="0" w:color="auto"/>
      </w:divBdr>
    </w:div>
    <w:div w:id="282807241">
      <w:bodyDiv w:val="1"/>
      <w:marLeft w:val="0"/>
      <w:marRight w:val="0"/>
      <w:marTop w:val="0"/>
      <w:marBottom w:val="0"/>
      <w:divBdr>
        <w:top w:val="none" w:sz="0" w:space="0" w:color="auto"/>
        <w:left w:val="none" w:sz="0" w:space="0" w:color="auto"/>
        <w:bottom w:val="none" w:sz="0" w:space="0" w:color="auto"/>
        <w:right w:val="none" w:sz="0" w:space="0" w:color="auto"/>
      </w:divBdr>
    </w:div>
    <w:div w:id="346954070">
      <w:bodyDiv w:val="1"/>
      <w:marLeft w:val="0"/>
      <w:marRight w:val="0"/>
      <w:marTop w:val="0"/>
      <w:marBottom w:val="0"/>
      <w:divBdr>
        <w:top w:val="none" w:sz="0" w:space="0" w:color="auto"/>
        <w:left w:val="none" w:sz="0" w:space="0" w:color="auto"/>
        <w:bottom w:val="none" w:sz="0" w:space="0" w:color="auto"/>
        <w:right w:val="none" w:sz="0" w:space="0" w:color="auto"/>
      </w:divBdr>
    </w:div>
    <w:div w:id="352347924">
      <w:bodyDiv w:val="1"/>
      <w:marLeft w:val="0"/>
      <w:marRight w:val="0"/>
      <w:marTop w:val="0"/>
      <w:marBottom w:val="0"/>
      <w:divBdr>
        <w:top w:val="none" w:sz="0" w:space="0" w:color="auto"/>
        <w:left w:val="none" w:sz="0" w:space="0" w:color="auto"/>
        <w:bottom w:val="none" w:sz="0" w:space="0" w:color="auto"/>
        <w:right w:val="none" w:sz="0" w:space="0" w:color="auto"/>
      </w:divBdr>
      <w:divsChild>
        <w:div w:id="1474055090">
          <w:marLeft w:val="0"/>
          <w:marRight w:val="0"/>
          <w:marTop w:val="0"/>
          <w:marBottom w:val="0"/>
          <w:divBdr>
            <w:top w:val="none" w:sz="0" w:space="0" w:color="auto"/>
            <w:left w:val="none" w:sz="0" w:space="0" w:color="auto"/>
            <w:bottom w:val="none" w:sz="0" w:space="0" w:color="auto"/>
            <w:right w:val="none" w:sz="0" w:space="0" w:color="auto"/>
          </w:divBdr>
        </w:div>
      </w:divsChild>
    </w:div>
    <w:div w:id="384261770">
      <w:bodyDiv w:val="1"/>
      <w:marLeft w:val="0"/>
      <w:marRight w:val="0"/>
      <w:marTop w:val="0"/>
      <w:marBottom w:val="0"/>
      <w:divBdr>
        <w:top w:val="none" w:sz="0" w:space="0" w:color="auto"/>
        <w:left w:val="none" w:sz="0" w:space="0" w:color="auto"/>
        <w:bottom w:val="none" w:sz="0" w:space="0" w:color="auto"/>
        <w:right w:val="none" w:sz="0" w:space="0" w:color="auto"/>
      </w:divBdr>
    </w:div>
    <w:div w:id="425075885">
      <w:bodyDiv w:val="1"/>
      <w:marLeft w:val="0"/>
      <w:marRight w:val="0"/>
      <w:marTop w:val="0"/>
      <w:marBottom w:val="0"/>
      <w:divBdr>
        <w:top w:val="none" w:sz="0" w:space="0" w:color="auto"/>
        <w:left w:val="none" w:sz="0" w:space="0" w:color="auto"/>
        <w:bottom w:val="none" w:sz="0" w:space="0" w:color="auto"/>
        <w:right w:val="none" w:sz="0" w:space="0" w:color="auto"/>
      </w:divBdr>
      <w:divsChild>
        <w:div w:id="393361391">
          <w:marLeft w:val="0"/>
          <w:marRight w:val="0"/>
          <w:marTop w:val="0"/>
          <w:marBottom w:val="0"/>
          <w:divBdr>
            <w:top w:val="none" w:sz="0" w:space="0" w:color="auto"/>
            <w:left w:val="none" w:sz="0" w:space="0" w:color="auto"/>
            <w:bottom w:val="none" w:sz="0" w:space="0" w:color="auto"/>
            <w:right w:val="none" w:sz="0" w:space="0" w:color="auto"/>
          </w:divBdr>
        </w:div>
        <w:div w:id="1805268496">
          <w:marLeft w:val="0"/>
          <w:marRight w:val="0"/>
          <w:marTop w:val="0"/>
          <w:marBottom w:val="0"/>
          <w:divBdr>
            <w:top w:val="none" w:sz="0" w:space="0" w:color="auto"/>
            <w:left w:val="none" w:sz="0" w:space="0" w:color="auto"/>
            <w:bottom w:val="none" w:sz="0" w:space="0" w:color="auto"/>
            <w:right w:val="none" w:sz="0" w:space="0" w:color="auto"/>
          </w:divBdr>
        </w:div>
      </w:divsChild>
    </w:div>
    <w:div w:id="500707641">
      <w:bodyDiv w:val="1"/>
      <w:marLeft w:val="0"/>
      <w:marRight w:val="0"/>
      <w:marTop w:val="0"/>
      <w:marBottom w:val="0"/>
      <w:divBdr>
        <w:top w:val="none" w:sz="0" w:space="0" w:color="auto"/>
        <w:left w:val="none" w:sz="0" w:space="0" w:color="auto"/>
        <w:bottom w:val="none" w:sz="0" w:space="0" w:color="auto"/>
        <w:right w:val="none" w:sz="0" w:space="0" w:color="auto"/>
      </w:divBdr>
    </w:div>
    <w:div w:id="557711539">
      <w:bodyDiv w:val="1"/>
      <w:marLeft w:val="0"/>
      <w:marRight w:val="0"/>
      <w:marTop w:val="0"/>
      <w:marBottom w:val="0"/>
      <w:divBdr>
        <w:top w:val="none" w:sz="0" w:space="0" w:color="auto"/>
        <w:left w:val="none" w:sz="0" w:space="0" w:color="auto"/>
        <w:bottom w:val="none" w:sz="0" w:space="0" w:color="auto"/>
        <w:right w:val="none" w:sz="0" w:space="0" w:color="auto"/>
      </w:divBdr>
      <w:divsChild>
        <w:div w:id="215893081">
          <w:marLeft w:val="0"/>
          <w:marRight w:val="0"/>
          <w:marTop w:val="0"/>
          <w:marBottom w:val="0"/>
          <w:divBdr>
            <w:top w:val="none" w:sz="0" w:space="0" w:color="auto"/>
            <w:left w:val="none" w:sz="0" w:space="0" w:color="auto"/>
            <w:bottom w:val="none" w:sz="0" w:space="0" w:color="auto"/>
            <w:right w:val="none" w:sz="0" w:space="0" w:color="auto"/>
          </w:divBdr>
          <w:divsChild>
            <w:div w:id="990183871">
              <w:marLeft w:val="0"/>
              <w:marRight w:val="0"/>
              <w:marTop w:val="0"/>
              <w:marBottom w:val="0"/>
              <w:divBdr>
                <w:top w:val="none" w:sz="0" w:space="0" w:color="auto"/>
                <w:left w:val="none" w:sz="0" w:space="0" w:color="auto"/>
                <w:bottom w:val="none" w:sz="0" w:space="0" w:color="auto"/>
                <w:right w:val="none" w:sz="0" w:space="0" w:color="auto"/>
              </w:divBdr>
              <w:divsChild>
                <w:div w:id="89400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831134">
      <w:bodyDiv w:val="1"/>
      <w:marLeft w:val="0"/>
      <w:marRight w:val="0"/>
      <w:marTop w:val="0"/>
      <w:marBottom w:val="0"/>
      <w:divBdr>
        <w:top w:val="none" w:sz="0" w:space="0" w:color="auto"/>
        <w:left w:val="none" w:sz="0" w:space="0" w:color="auto"/>
        <w:bottom w:val="none" w:sz="0" w:space="0" w:color="auto"/>
        <w:right w:val="none" w:sz="0" w:space="0" w:color="auto"/>
      </w:divBdr>
      <w:divsChild>
        <w:div w:id="1612545347">
          <w:marLeft w:val="0"/>
          <w:marRight w:val="0"/>
          <w:marTop w:val="0"/>
          <w:marBottom w:val="0"/>
          <w:divBdr>
            <w:top w:val="none" w:sz="0" w:space="0" w:color="auto"/>
            <w:left w:val="none" w:sz="0" w:space="0" w:color="auto"/>
            <w:bottom w:val="none" w:sz="0" w:space="0" w:color="auto"/>
            <w:right w:val="none" w:sz="0" w:space="0" w:color="auto"/>
          </w:divBdr>
        </w:div>
      </w:divsChild>
    </w:div>
    <w:div w:id="859045963">
      <w:bodyDiv w:val="1"/>
      <w:marLeft w:val="0"/>
      <w:marRight w:val="0"/>
      <w:marTop w:val="0"/>
      <w:marBottom w:val="0"/>
      <w:divBdr>
        <w:top w:val="none" w:sz="0" w:space="0" w:color="auto"/>
        <w:left w:val="none" w:sz="0" w:space="0" w:color="auto"/>
        <w:bottom w:val="none" w:sz="0" w:space="0" w:color="auto"/>
        <w:right w:val="none" w:sz="0" w:space="0" w:color="auto"/>
      </w:divBdr>
      <w:divsChild>
        <w:div w:id="1522090640">
          <w:marLeft w:val="0"/>
          <w:marRight w:val="0"/>
          <w:marTop w:val="0"/>
          <w:marBottom w:val="0"/>
          <w:divBdr>
            <w:top w:val="none" w:sz="0" w:space="0" w:color="auto"/>
            <w:left w:val="none" w:sz="0" w:space="0" w:color="auto"/>
            <w:bottom w:val="none" w:sz="0" w:space="0" w:color="auto"/>
            <w:right w:val="none" w:sz="0" w:space="0" w:color="auto"/>
          </w:divBdr>
          <w:divsChild>
            <w:div w:id="1211456594">
              <w:marLeft w:val="0"/>
              <w:marRight w:val="0"/>
              <w:marTop w:val="0"/>
              <w:marBottom w:val="0"/>
              <w:divBdr>
                <w:top w:val="none" w:sz="0" w:space="0" w:color="auto"/>
                <w:left w:val="none" w:sz="0" w:space="0" w:color="auto"/>
                <w:bottom w:val="none" w:sz="0" w:space="0" w:color="auto"/>
                <w:right w:val="none" w:sz="0" w:space="0" w:color="auto"/>
              </w:divBdr>
              <w:divsChild>
                <w:div w:id="37357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032850">
      <w:bodyDiv w:val="1"/>
      <w:marLeft w:val="0"/>
      <w:marRight w:val="0"/>
      <w:marTop w:val="0"/>
      <w:marBottom w:val="0"/>
      <w:divBdr>
        <w:top w:val="none" w:sz="0" w:space="0" w:color="auto"/>
        <w:left w:val="none" w:sz="0" w:space="0" w:color="auto"/>
        <w:bottom w:val="none" w:sz="0" w:space="0" w:color="auto"/>
        <w:right w:val="none" w:sz="0" w:space="0" w:color="auto"/>
      </w:divBdr>
    </w:div>
    <w:div w:id="890075626">
      <w:bodyDiv w:val="1"/>
      <w:marLeft w:val="0"/>
      <w:marRight w:val="0"/>
      <w:marTop w:val="0"/>
      <w:marBottom w:val="0"/>
      <w:divBdr>
        <w:top w:val="none" w:sz="0" w:space="0" w:color="auto"/>
        <w:left w:val="none" w:sz="0" w:space="0" w:color="auto"/>
        <w:bottom w:val="none" w:sz="0" w:space="0" w:color="auto"/>
        <w:right w:val="none" w:sz="0" w:space="0" w:color="auto"/>
      </w:divBdr>
      <w:divsChild>
        <w:div w:id="993148363">
          <w:marLeft w:val="0"/>
          <w:marRight w:val="0"/>
          <w:marTop w:val="0"/>
          <w:marBottom w:val="0"/>
          <w:divBdr>
            <w:top w:val="none" w:sz="0" w:space="0" w:color="auto"/>
            <w:left w:val="none" w:sz="0" w:space="0" w:color="auto"/>
            <w:bottom w:val="none" w:sz="0" w:space="0" w:color="auto"/>
            <w:right w:val="none" w:sz="0" w:space="0" w:color="auto"/>
          </w:divBdr>
        </w:div>
      </w:divsChild>
    </w:div>
    <w:div w:id="1064567750">
      <w:bodyDiv w:val="1"/>
      <w:marLeft w:val="0"/>
      <w:marRight w:val="0"/>
      <w:marTop w:val="0"/>
      <w:marBottom w:val="0"/>
      <w:divBdr>
        <w:top w:val="none" w:sz="0" w:space="0" w:color="auto"/>
        <w:left w:val="none" w:sz="0" w:space="0" w:color="auto"/>
        <w:bottom w:val="none" w:sz="0" w:space="0" w:color="auto"/>
        <w:right w:val="none" w:sz="0" w:space="0" w:color="auto"/>
      </w:divBdr>
    </w:div>
    <w:div w:id="1178156695">
      <w:bodyDiv w:val="1"/>
      <w:marLeft w:val="0"/>
      <w:marRight w:val="0"/>
      <w:marTop w:val="0"/>
      <w:marBottom w:val="0"/>
      <w:divBdr>
        <w:top w:val="none" w:sz="0" w:space="0" w:color="auto"/>
        <w:left w:val="none" w:sz="0" w:space="0" w:color="auto"/>
        <w:bottom w:val="none" w:sz="0" w:space="0" w:color="auto"/>
        <w:right w:val="none" w:sz="0" w:space="0" w:color="auto"/>
      </w:divBdr>
    </w:div>
    <w:div w:id="1180925779">
      <w:bodyDiv w:val="1"/>
      <w:marLeft w:val="0"/>
      <w:marRight w:val="0"/>
      <w:marTop w:val="0"/>
      <w:marBottom w:val="0"/>
      <w:divBdr>
        <w:top w:val="none" w:sz="0" w:space="0" w:color="auto"/>
        <w:left w:val="none" w:sz="0" w:space="0" w:color="auto"/>
        <w:bottom w:val="none" w:sz="0" w:space="0" w:color="auto"/>
        <w:right w:val="none" w:sz="0" w:space="0" w:color="auto"/>
      </w:divBdr>
    </w:div>
    <w:div w:id="1242372731">
      <w:bodyDiv w:val="1"/>
      <w:marLeft w:val="0"/>
      <w:marRight w:val="0"/>
      <w:marTop w:val="0"/>
      <w:marBottom w:val="0"/>
      <w:divBdr>
        <w:top w:val="none" w:sz="0" w:space="0" w:color="auto"/>
        <w:left w:val="none" w:sz="0" w:space="0" w:color="auto"/>
        <w:bottom w:val="none" w:sz="0" w:space="0" w:color="auto"/>
        <w:right w:val="none" w:sz="0" w:space="0" w:color="auto"/>
      </w:divBdr>
    </w:div>
    <w:div w:id="1268781103">
      <w:bodyDiv w:val="1"/>
      <w:marLeft w:val="0"/>
      <w:marRight w:val="0"/>
      <w:marTop w:val="0"/>
      <w:marBottom w:val="0"/>
      <w:divBdr>
        <w:top w:val="none" w:sz="0" w:space="0" w:color="auto"/>
        <w:left w:val="none" w:sz="0" w:space="0" w:color="auto"/>
        <w:bottom w:val="none" w:sz="0" w:space="0" w:color="auto"/>
        <w:right w:val="none" w:sz="0" w:space="0" w:color="auto"/>
      </w:divBdr>
    </w:div>
    <w:div w:id="1360280214">
      <w:bodyDiv w:val="1"/>
      <w:marLeft w:val="0"/>
      <w:marRight w:val="0"/>
      <w:marTop w:val="0"/>
      <w:marBottom w:val="0"/>
      <w:divBdr>
        <w:top w:val="none" w:sz="0" w:space="0" w:color="auto"/>
        <w:left w:val="none" w:sz="0" w:space="0" w:color="auto"/>
        <w:bottom w:val="none" w:sz="0" w:space="0" w:color="auto"/>
        <w:right w:val="none" w:sz="0" w:space="0" w:color="auto"/>
      </w:divBdr>
      <w:divsChild>
        <w:div w:id="1394888318">
          <w:marLeft w:val="0"/>
          <w:marRight w:val="0"/>
          <w:marTop w:val="0"/>
          <w:marBottom w:val="0"/>
          <w:divBdr>
            <w:top w:val="none" w:sz="0" w:space="0" w:color="auto"/>
            <w:left w:val="none" w:sz="0" w:space="0" w:color="auto"/>
            <w:bottom w:val="none" w:sz="0" w:space="0" w:color="auto"/>
            <w:right w:val="none" w:sz="0" w:space="0" w:color="auto"/>
          </w:divBdr>
        </w:div>
      </w:divsChild>
    </w:div>
    <w:div w:id="1469932845">
      <w:bodyDiv w:val="1"/>
      <w:marLeft w:val="0"/>
      <w:marRight w:val="0"/>
      <w:marTop w:val="0"/>
      <w:marBottom w:val="0"/>
      <w:divBdr>
        <w:top w:val="none" w:sz="0" w:space="0" w:color="auto"/>
        <w:left w:val="none" w:sz="0" w:space="0" w:color="auto"/>
        <w:bottom w:val="none" w:sz="0" w:space="0" w:color="auto"/>
        <w:right w:val="none" w:sz="0" w:space="0" w:color="auto"/>
      </w:divBdr>
      <w:divsChild>
        <w:div w:id="1221096408">
          <w:marLeft w:val="0"/>
          <w:marRight w:val="0"/>
          <w:marTop w:val="0"/>
          <w:marBottom w:val="0"/>
          <w:divBdr>
            <w:top w:val="none" w:sz="0" w:space="0" w:color="auto"/>
            <w:left w:val="none" w:sz="0" w:space="0" w:color="auto"/>
            <w:bottom w:val="none" w:sz="0" w:space="0" w:color="auto"/>
            <w:right w:val="none" w:sz="0" w:space="0" w:color="auto"/>
          </w:divBdr>
        </w:div>
      </w:divsChild>
    </w:div>
    <w:div w:id="1543863346">
      <w:bodyDiv w:val="1"/>
      <w:marLeft w:val="0"/>
      <w:marRight w:val="0"/>
      <w:marTop w:val="0"/>
      <w:marBottom w:val="0"/>
      <w:divBdr>
        <w:top w:val="none" w:sz="0" w:space="0" w:color="auto"/>
        <w:left w:val="none" w:sz="0" w:space="0" w:color="auto"/>
        <w:bottom w:val="none" w:sz="0" w:space="0" w:color="auto"/>
        <w:right w:val="none" w:sz="0" w:space="0" w:color="auto"/>
      </w:divBdr>
      <w:divsChild>
        <w:div w:id="585960461">
          <w:marLeft w:val="0"/>
          <w:marRight w:val="0"/>
          <w:marTop w:val="0"/>
          <w:marBottom w:val="0"/>
          <w:divBdr>
            <w:top w:val="none" w:sz="0" w:space="0" w:color="auto"/>
            <w:left w:val="none" w:sz="0" w:space="0" w:color="auto"/>
            <w:bottom w:val="none" w:sz="0" w:space="0" w:color="auto"/>
            <w:right w:val="none" w:sz="0" w:space="0" w:color="auto"/>
          </w:divBdr>
        </w:div>
      </w:divsChild>
    </w:div>
    <w:div w:id="1551069012">
      <w:bodyDiv w:val="1"/>
      <w:marLeft w:val="0"/>
      <w:marRight w:val="0"/>
      <w:marTop w:val="0"/>
      <w:marBottom w:val="0"/>
      <w:divBdr>
        <w:top w:val="none" w:sz="0" w:space="0" w:color="auto"/>
        <w:left w:val="none" w:sz="0" w:space="0" w:color="auto"/>
        <w:bottom w:val="none" w:sz="0" w:space="0" w:color="auto"/>
        <w:right w:val="none" w:sz="0" w:space="0" w:color="auto"/>
      </w:divBdr>
    </w:div>
    <w:div w:id="1566381036">
      <w:bodyDiv w:val="1"/>
      <w:marLeft w:val="0"/>
      <w:marRight w:val="0"/>
      <w:marTop w:val="0"/>
      <w:marBottom w:val="0"/>
      <w:divBdr>
        <w:top w:val="none" w:sz="0" w:space="0" w:color="auto"/>
        <w:left w:val="none" w:sz="0" w:space="0" w:color="auto"/>
        <w:bottom w:val="none" w:sz="0" w:space="0" w:color="auto"/>
        <w:right w:val="none" w:sz="0" w:space="0" w:color="auto"/>
      </w:divBdr>
    </w:div>
    <w:div w:id="1633906830">
      <w:bodyDiv w:val="1"/>
      <w:marLeft w:val="0"/>
      <w:marRight w:val="0"/>
      <w:marTop w:val="0"/>
      <w:marBottom w:val="0"/>
      <w:divBdr>
        <w:top w:val="none" w:sz="0" w:space="0" w:color="auto"/>
        <w:left w:val="none" w:sz="0" w:space="0" w:color="auto"/>
        <w:bottom w:val="none" w:sz="0" w:space="0" w:color="auto"/>
        <w:right w:val="none" w:sz="0" w:space="0" w:color="auto"/>
      </w:divBdr>
      <w:divsChild>
        <w:div w:id="1206335638">
          <w:marLeft w:val="0"/>
          <w:marRight w:val="0"/>
          <w:marTop w:val="0"/>
          <w:marBottom w:val="0"/>
          <w:divBdr>
            <w:top w:val="none" w:sz="0" w:space="0" w:color="auto"/>
            <w:left w:val="none" w:sz="0" w:space="0" w:color="auto"/>
            <w:bottom w:val="none" w:sz="0" w:space="0" w:color="auto"/>
            <w:right w:val="none" w:sz="0" w:space="0" w:color="auto"/>
          </w:divBdr>
          <w:divsChild>
            <w:div w:id="147796026">
              <w:marLeft w:val="0"/>
              <w:marRight w:val="0"/>
              <w:marTop w:val="0"/>
              <w:marBottom w:val="0"/>
              <w:divBdr>
                <w:top w:val="none" w:sz="0" w:space="0" w:color="auto"/>
                <w:left w:val="none" w:sz="0" w:space="0" w:color="auto"/>
                <w:bottom w:val="none" w:sz="0" w:space="0" w:color="auto"/>
                <w:right w:val="none" w:sz="0" w:space="0" w:color="auto"/>
              </w:divBdr>
              <w:divsChild>
                <w:div w:id="194722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629462">
          <w:marLeft w:val="0"/>
          <w:marRight w:val="0"/>
          <w:marTop w:val="0"/>
          <w:marBottom w:val="0"/>
          <w:divBdr>
            <w:top w:val="none" w:sz="0" w:space="0" w:color="auto"/>
            <w:left w:val="none" w:sz="0" w:space="0" w:color="auto"/>
            <w:bottom w:val="none" w:sz="0" w:space="0" w:color="auto"/>
            <w:right w:val="none" w:sz="0" w:space="0" w:color="auto"/>
          </w:divBdr>
          <w:divsChild>
            <w:div w:id="277179436">
              <w:marLeft w:val="0"/>
              <w:marRight w:val="0"/>
              <w:marTop w:val="0"/>
              <w:marBottom w:val="0"/>
              <w:divBdr>
                <w:top w:val="none" w:sz="0" w:space="0" w:color="auto"/>
                <w:left w:val="none" w:sz="0" w:space="0" w:color="auto"/>
                <w:bottom w:val="none" w:sz="0" w:space="0" w:color="auto"/>
                <w:right w:val="none" w:sz="0" w:space="0" w:color="auto"/>
              </w:divBdr>
              <w:divsChild>
                <w:div w:id="1525825871">
                  <w:marLeft w:val="0"/>
                  <w:marRight w:val="0"/>
                  <w:marTop w:val="0"/>
                  <w:marBottom w:val="0"/>
                  <w:divBdr>
                    <w:top w:val="none" w:sz="0" w:space="0" w:color="auto"/>
                    <w:left w:val="none" w:sz="0" w:space="0" w:color="auto"/>
                    <w:bottom w:val="none" w:sz="0" w:space="0" w:color="auto"/>
                    <w:right w:val="none" w:sz="0" w:space="0" w:color="auto"/>
                  </w:divBdr>
                  <w:divsChild>
                    <w:div w:id="1564632831">
                      <w:marLeft w:val="0"/>
                      <w:marRight w:val="0"/>
                      <w:marTop w:val="0"/>
                      <w:marBottom w:val="0"/>
                      <w:divBdr>
                        <w:top w:val="none" w:sz="0" w:space="0" w:color="auto"/>
                        <w:left w:val="none" w:sz="0" w:space="0" w:color="auto"/>
                        <w:bottom w:val="none" w:sz="0" w:space="0" w:color="auto"/>
                        <w:right w:val="none" w:sz="0" w:space="0" w:color="auto"/>
                      </w:divBdr>
                      <w:divsChild>
                        <w:div w:id="211701307">
                          <w:marLeft w:val="0"/>
                          <w:marRight w:val="0"/>
                          <w:marTop w:val="0"/>
                          <w:marBottom w:val="0"/>
                          <w:divBdr>
                            <w:top w:val="none" w:sz="0" w:space="0" w:color="auto"/>
                            <w:left w:val="none" w:sz="0" w:space="0" w:color="auto"/>
                            <w:bottom w:val="none" w:sz="0" w:space="0" w:color="auto"/>
                            <w:right w:val="none" w:sz="0" w:space="0" w:color="auto"/>
                          </w:divBdr>
                          <w:divsChild>
                            <w:div w:id="176935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835411">
      <w:bodyDiv w:val="1"/>
      <w:marLeft w:val="0"/>
      <w:marRight w:val="0"/>
      <w:marTop w:val="0"/>
      <w:marBottom w:val="0"/>
      <w:divBdr>
        <w:top w:val="none" w:sz="0" w:space="0" w:color="auto"/>
        <w:left w:val="none" w:sz="0" w:space="0" w:color="auto"/>
        <w:bottom w:val="none" w:sz="0" w:space="0" w:color="auto"/>
        <w:right w:val="none" w:sz="0" w:space="0" w:color="auto"/>
      </w:divBdr>
    </w:div>
    <w:div w:id="1763378530">
      <w:bodyDiv w:val="1"/>
      <w:marLeft w:val="0"/>
      <w:marRight w:val="0"/>
      <w:marTop w:val="0"/>
      <w:marBottom w:val="0"/>
      <w:divBdr>
        <w:top w:val="none" w:sz="0" w:space="0" w:color="auto"/>
        <w:left w:val="none" w:sz="0" w:space="0" w:color="auto"/>
        <w:bottom w:val="none" w:sz="0" w:space="0" w:color="auto"/>
        <w:right w:val="none" w:sz="0" w:space="0" w:color="auto"/>
      </w:divBdr>
    </w:div>
    <w:div w:id="1765375343">
      <w:bodyDiv w:val="1"/>
      <w:marLeft w:val="0"/>
      <w:marRight w:val="0"/>
      <w:marTop w:val="0"/>
      <w:marBottom w:val="0"/>
      <w:divBdr>
        <w:top w:val="none" w:sz="0" w:space="0" w:color="auto"/>
        <w:left w:val="none" w:sz="0" w:space="0" w:color="auto"/>
        <w:bottom w:val="none" w:sz="0" w:space="0" w:color="auto"/>
        <w:right w:val="none" w:sz="0" w:space="0" w:color="auto"/>
      </w:divBdr>
    </w:div>
    <w:div w:id="1787120455">
      <w:bodyDiv w:val="1"/>
      <w:marLeft w:val="0"/>
      <w:marRight w:val="0"/>
      <w:marTop w:val="0"/>
      <w:marBottom w:val="0"/>
      <w:divBdr>
        <w:top w:val="none" w:sz="0" w:space="0" w:color="auto"/>
        <w:left w:val="none" w:sz="0" w:space="0" w:color="auto"/>
        <w:bottom w:val="none" w:sz="0" w:space="0" w:color="auto"/>
        <w:right w:val="none" w:sz="0" w:space="0" w:color="auto"/>
      </w:divBdr>
    </w:div>
    <w:div w:id="1791971793">
      <w:bodyDiv w:val="1"/>
      <w:marLeft w:val="0"/>
      <w:marRight w:val="0"/>
      <w:marTop w:val="0"/>
      <w:marBottom w:val="0"/>
      <w:divBdr>
        <w:top w:val="none" w:sz="0" w:space="0" w:color="auto"/>
        <w:left w:val="none" w:sz="0" w:space="0" w:color="auto"/>
        <w:bottom w:val="none" w:sz="0" w:space="0" w:color="auto"/>
        <w:right w:val="none" w:sz="0" w:space="0" w:color="auto"/>
      </w:divBdr>
    </w:div>
    <w:div w:id="1833905528">
      <w:bodyDiv w:val="1"/>
      <w:marLeft w:val="0"/>
      <w:marRight w:val="0"/>
      <w:marTop w:val="0"/>
      <w:marBottom w:val="0"/>
      <w:divBdr>
        <w:top w:val="none" w:sz="0" w:space="0" w:color="auto"/>
        <w:left w:val="none" w:sz="0" w:space="0" w:color="auto"/>
        <w:bottom w:val="none" w:sz="0" w:space="0" w:color="auto"/>
        <w:right w:val="none" w:sz="0" w:space="0" w:color="auto"/>
      </w:divBdr>
    </w:div>
    <w:div w:id="1982614995">
      <w:bodyDiv w:val="1"/>
      <w:marLeft w:val="0"/>
      <w:marRight w:val="0"/>
      <w:marTop w:val="0"/>
      <w:marBottom w:val="0"/>
      <w:divBdr>
        <w:top w:val="none" w:sz="0" w:space="0" w:color="auto"/>
        <w:left w:val="none" w:sz="0" w:space="0" w:color="auto"/>
        <w:bottom w:val="none" w:sz="0" w:space="0" w:color="auto"/>
        <w:right w:val="none" w:sz="0" w:space="0" w:color="auto"/>
      </w:divBdr>
    </w:div>
    <w:div w:id="211847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2C3499C2F7436EAC33F4339E4A8960"/>
        <w:category>
          <w:name w:val="Allgemein"/>
          <w:gallery w:val="placeholder"/>
        </w:category>
        <w:types>
          <w:type w:val="bbPlcHdr"/>
        </w:types>
        <w:behaviors>
          <w:behavior w:val="content"/>
        </w:behaviors>
        <w:guid w:val="{5D85901F-584B-4BDF-B666-D76192A55055}"/>
      </w:docPartPr>
      <w:docPartBody>
        <w:p w:rsidR="00FD0816" w:rsidRDefault="00F722CB" w:rsidP="00F722CB">
          <w:pPr>
            <w:pStyle w:val="412C3499C2F7436EAC33F4339E4A89603"/>
          </w:pPr>
          <w:r w:rsidRPr="00B66183">
            <w:rPr>
              <w:rStyle w:val="Platzhaltertext"/>
            </w:rPr>
            <w:t>Wählen Sie ein Element aus.</w:t>
          </w:r>
        </w:p>
      </w:docPartBody>
    </w:docPart>
    <w:docPart>
      <w:docPartPr>
        <w:name w:val="97454BCD601E42DAAA6095933F0E5FD9"/>
        <w:category>
          <w:name w:val="Allgemein"/>
          <w:gallery w:val="placeholder"/>
        </w:category>
        <w:types>
          <w:type w:val="bbPlcHdr"/>
        </w:types>
        <w:behaviors>
          <w:behavior w:val="content"/>
        </w:behaviors>
        <w:guid w:val="{C7EE4833-4F8C-4F9F-83F2-79959DFA27FA}"/>
      </w:docPartPr>
      <w:docPartBody>
        <w:p w:rsidR="00FD0816" w:rsidRDefault="00F722CB" w:rsidP="00F722CB">
          <w:pPr>
            <w:pStyle w:val="97454BCD601E42DAAA6095933F0E5FD92"/>
          </w:pPr>
          <w:r w:rsidRPr="00B66183">
            <w:rPr>
              <w:rStyle w:val="Platzhaltertext"/>
            </w:rPr>
            <w:t>Wählen Sie ein Element aus.</w:t>
          </w:r>
        </w:p>
      </w:docPartBody>
    </w:docPart>
    <w:docPart>
      <w:docPartPr>
        <w:name w:val="990A120C503643109F1344604EFCC73E"/>
        <w:category>
          <w:name w:val="Allgemein"/>
          <w:gallery w:val="placeholder"/>
        </w:category>
        <w:types>
          <w:type w:val="bbPlcHdr"/>
        </w:types>
        <w:behaviors>
          <w:behavior w:val="content"/>
        </w:behaviors>
        <w:guid w:val="{E259A987-7914-4271-A7C4-DEC87B2311B7}"/>
      </w:docPartPr>
      <w:docPartBody>
        <w:p w:rsidR="00FD0816" w:rsidRDefault="00F722CB" w:rsidP="00F722CB">
          <w:pPr>
            <w:pStyle w:val="990A120C503643109F1344604EFCC73E"/>
          </w:pPr>
          <w:r w:rsidRPr="00B66183">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2CB"/>
    <w:rsid w:val="000845B4"/>
    <w:rsid w:val="001373D0"/>
    <w:rsid w:val="00153D94"/>
    <w:rsid w:val="00157E26"/>
    <w:rsid w:val="00200FCF"/>
    <w:rsid w:val="002B3248"/>
    <w:rsid w:val="003E5A23"/>
    <w:rsid w:val="005873A6"/>
    <w:rsid w:val="00682A10"/>
    <w:rsid w:val="0070398D"/>
    <w:rsid w:val="00874375"/>
    <w:rsid w:val="009C2C00"/>
    <w:rsid w:val="00A00C30"/>
    <w:rsid w:val="00AA7050"/>
    <w:rsid w:val="00AB7A7A"/>
    <w:rsid w:val="00AD28DA"/>
    <w:rsid w:val="00AE0D2A"/>
    <w:rsid w:val="00BC55CF"/>
    <w:rsid w:val="00C03877"/>
    <w:rsid w:val="00DF1F30"/>
    <w:rsid w:val="00EA7742"/>
    <w:rsid w:val="00F722CB"/>
    <w:rsid w:val="00FD08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22CB"/>
    <w:rPr>
      <w:color w:val="666666"/>
    </w:rPr>
  </w:style>
  <w:style w:type="paragraph" w:customStyle="1" w:styleId="412C3499C2F7436EAC33F4339E4A89603">
    <w:name w:val="412C3499C2F7436EAC33F4339E4A89603"/>
    <w:rsid w:val="00F722CB"/>
    <w:pPr>
      <w:spacing w:after="100" w:line="276" w:lineRule="auto"/>
    </w:pPr>
    <w:rPr>
      <w:rFonts w:ascii="Arial" w:eastAsiaTheme="minorHAnsi" w:hAnsi="Arial"/>
      <w:kern w:val="0"/>
      <w:sz w:val="24"/>
      <w:lang w:eastAsia="en-US"/>
      <w14:ligatures w14:val="none"/>
    </w:rPr>
  </w:style>
  <w:style w:type="paragraph" w:customStyle="1" w:styleId="990A120C503643109F1344604EFCC73E">
    <w:name w:val="990A120C503643109F1344604EFCC73E"/>
    <w:rsid w:val="00F722CB"/>
    <w:pPr>
      <w:spacing w:after="100" w:line="276" w:lineRule="auto"/>
    </w:pPr>
    <w:rPr>
      <w:rFonts w:ascii="Arial" w:eastAsiaTheme="minorHAnsi" w:hAnsi="Arial"/>
      <w:kern w:val="0"/>
      <w:sz w:val="24"/>
      <w:lang w:eastAsia="en-US"/>
      <w14:ligatures w14:val="none"/>
    </w:rPr>
  </w:style>
  <w:style w:type="paragraph" w:customStyle="1" w:styleId="97454BCD601E42DAAA6095933F0E5FD92">
    <w:name w:val="97454BCD601E42DAAA6095933F0E5FD92"/>
    <w:rsid w:val="00F722CB"/>
    <w:pPr>
      <w:spacing w:after="100" w:line="276" w:lineRule="auto"/>
    </w:pPr>
    <w:rPr>
      <w:rFonts w:ascii="Arial" w:eastAsiaTheme="minorHAnsi" w:hAnsi="Arial"/>
      <w:kern w:val="0"/>
      <w:sz w:val="24"/>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1E919-BBC3-453A-98D1-BA7694BE4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2585</Words>
  <Characters>22495</Characters>
  <Application>Microsoft Office Word</Application>
  <DocSecurity>0</DocSecurity>
  <Lines>478</Lines>
  <Paragraphs>137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Meth</dc:creator>
  <cp:lastModifiedBy>Katja vom Schemm</cp:lastModifiedBy>
  <cp:revision>2</cp:revision>
  <cp:lastPrinted>2024-08-11T17:07:00Z</cp:lastPrinted>
  <dcterms:created xsi:type="dcterms:W3CDTF">2026-08-24T06:07:00Z</dcterms:created>
  <dcterms:modified xsi:type="dcterms:W3CDTF">2026-08-24T06:07:00Z</dcterms:modified>
</cp:coreProperties>
</file>